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5779ccccd4811" w:history="1">
              <w:r>
                <w:rPr>
                  <w:rStyle w:val="Hyperlink"/>
                </w:rPr>
                <w:t>2026-2032年中国真空脱气装置市场调研与发展前景报告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5779ccccd4811" w:history="1">
              <w:r>
                <w:rPr>
                  <w:rStyle w:val="Hyperlink"/>
                </w:rPr>
                <w:t>2026-2032年中国真空脱气装置市场调研与发展前景报告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5779ccccd4811" w:history="1">
                <w:r>
                  <w:rPr>
                    <w:rStyle w:val="Hyperlink"/>
                  </w:rPr>
                  <w:t>https://www.20087.com/5/23/ZhenKongTuoQiZhuangZhiHangYeXianZhuangJiQianJing.html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气装置是材料制备与液体处理的关键设备，主要用于去除树脂、润滑油、变压器油、食品原料或半导体封装胶中的溶解气体与挥发性杂质，以提升产品稳定性、介电性能或口感纯度。主流技术包括薄膜蒸发、喷淋分散与多级真空泵组合，设备普遍配备温控系统、液位监测及防暴沸设计。在电子封装、高端润滑及食品饮料行业，对脱气后残余气含量、处理效率及批次一致性提出严苛要求。然而，在高粘度物料、热敏性液体或大规模连续生产中，脱气不彻底、能耗高及清洗困难仍是主要瓶颈。</w:t>
      </w:r>
      <w:r>
        <w:rPr>
          <w:rFonts w:hint="eastAsia"/>
        </w:rPr>
        <w:br/>
      </w:r>
      <w:r>
        <w:rPr>
          <w:rFonts w:hint="eastAsia"/>
        </w:rPr>
        <w:t>　　未来，真空脱气装置将向精准控制、绿色节能与智能集成方向演进。市场调研网指出，原位在线气体分析仪（如质谱或红外）将实时反馈脱气终点，避免过度处理；微波或超声辅助脱气技术可显著降低处理温度与时间，保护热敏成分。在可持续层面，高效干泵替代油封泵将消除二次污染；能量回收系统可利用废热预热进料。此外，设备将深度集成于MES系统，实现工艺参数自动记录与质量追溯。长远看，真空脱气装置将从辅助处理单元升级为高纯材料制造的质量守门人，在先进电子、新能源与高端食品工业化进程中提供重要的洁净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c5779ccccd4811" w:history="1">
        <w:r>
          <w:rPr>
            <w:rStyle w:val="Hyperlink"/>
          </w:rPr>
          <w:t>2026-2032年中国真空脱气装置市场调研与发展前景报告</w:t>
        </w:r>
      </w:hyperlink>
      <w:r>
        <w:rPr>
          <w:rFonts w:hint="eastAsia"/>
        </w:rPr>
        <w:t>》，2025年真空脱气装置行业市场规模达 亿元，预计2032年市场规模将达 亿元，期间年均复合增长率（CAGR）达 %。报告基于多年市场监测与行业研究，全面分析了真空脱气装置行业的现状、市场需求及市场规模，详细解读了真空脱气装置产业链结构、价格趋势及细分市场特点。报告科学预测了行业前景与发展方向，重点剖析了品牌竞争格局、市场集中度及主要企业的经营表现，并通过SWOT分析揭示了真空脱气装置行业机遇与风险。为投资者和决策者提供专业、客观的战略建议，是把握真空脱气装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真空脱气装置行业概述</w:t>
      </w:r>
      <w:r>
        <w:rPr>
          <w:rFonts w:hint="eastAsia"/>
        </w:rPr>
        <w:br/>
      </w:r>
      <w:r>
        <w:rPr>
          <w:rFonts w:hint="eastAsia"/>
        </w:rPr>
        <w:t>　　第一节 真空脱气装置定义与分类</w:t>
      </w:r>
      <w:r>
        <w:rPr>
          <w:rFonts w:hint="eastAsia"/>
        </w:rPr>
        <w:br/>
      </w:r>
      <w:r>
        <w:rPr>
          <w:rFonts w:hint="eastAsia"/>
        </w:rPr>
        <w:t>　　第二节 真空脱气装置应用领域</w:t>
      </w:r>
      <w:r>
        <w:rPr>
          <w:rFonts w:hint="eastAsia"/>
        </w:rPr>
        <w:br/>
      </w:r>
      <w:r>
        <w:rPr>
          <w:rFonts w:hint="eastAsia"/>
        </w:rPr>
        <w:t>　　第三节 真空脱气装置行业经济指标分析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真空脱气装置产业链及经营模式分析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三、真空脱气装置销售模式及销售渠道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全球真空脱气装置市场发展综述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2020-2025年全球真空脱气装置市场规模与趋势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主要国家与地区真空脱气装置市场分析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2026-2032年全球真空脱气装置行业发展趋势与前景预测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中国真空脱气装置行业市场分析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2025-2026年真空脱气装置产能与投资动态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一、国内真空脱气装置产能及利用情况</w:t>
      </w:r>
      <w:r>
        <w:rPr>
          <w:rFonts w:hint="eastAsia"/>
        </w:rPr>
        <w:br/>
      </w:r>
      <w:r>
        <w:rPr>
          <w:rFonts w:hint="eastAsia"/>
        </w:rPr>
        <w:t>　　　　二、真空脱气装置产能扩张与投资动态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2026-2032年真空脱气装置行业产量统计与趋势预测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一、2020-2025年真空脱气装置行业产量数据统计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1、2020-2025年真空脱气装置产量及增长趋势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2、2020-2025年真空脱气装置细分产品产量及份额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二、影响真空脱气装置产量的关键因素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三、2026-2032年真空脱气装置产量预测</w:t>
      </w:r>
      <w:r>
        <w:rPr>
          <w:rFonts w:hint="eastAsia"/>
        </w:rPr>
        <w:br/>
      </w:r>
      <w:r>
        <w:rPr>
          <w:rFonts w:hint="eastAsia"/>
        </w:rPr>
        <w:t>　　第三节 2026-2032年真空脱气装置市场需求与销售分析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一、2025-2026年真空脱气装置行业需求现状</w:t>
      </w:r>
      <w:r>
        <w:rPr>
          <w:rFonts w:hint="eastAsia"/>
        </w:rPr>
        <w:br/>
      </w:r>
      <w:r>
        <w:rPr>
          <w:rFonts w:hint="eastAsia"/>
        </w:rPr>
        <w:t>　　　　二、真空脱气装置客户群体与需求特点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三、2020-2025年真空脱气装置行业销售规模分析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四、2026-2032年真空脱气装置市场增长潜力与规模预测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中国真空脱气装置细分市场与下游应用领域分析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真空脱气装置细分市场分析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一、2025-2026年真空脱气装置主要细分产品市场现状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真空脱气装置下游应用与客户群体分析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一、2025-2026年真空脱气装置各应用领域市场现状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2025-2026年真空脱气装置行业技术发展现状及趋势分析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真空脱气装置行业技术发展现状分析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国内外真空脱气装置行业技术差异与原因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真空脱气装置行业技术发展方向、趋势预测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提升真空脱气装置行业技术能力策略建议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真空脱气装置价格机制与竞争策略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一、2020-2025年真空脱气装置市场价格走势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真空脱气装置定价策略与方法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2026-2032年真空脱气装置价格竞争态势与趋势预测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中国真空脱气装置行业重点区域市场研究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2025-2026年重点区域真空脱气装置市场发展概况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二、2020-2025年真空脱气装置市场需求规模情况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三、2026-2032年真空脱气装置行业发展潜力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二、2020-2025年真空脱气装置市场需求规模情况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三、2026-2032年真空脱气装置行业发展潜力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二、2020-2025年真空脱气装置市场需求规模情况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三、2026-2032年真空脱气装置行业发展潜力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二、2020-2025年真空脱气装置市场需求规模情况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三、2026-2032年真空脱气装置行业发展潜力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二、2020-2025年真空脱气装置市场需求规模情况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三、2026-2032年真空脱气装置行业发展潜力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2020-2025年中国真空脱气装置行业进出口情况分析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真空脱气装置行业进口情况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一、2020-2025年真空脱气装置进口规模及增长情况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二、真空脱气装置主要进口来源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真空脱气装置行业出口情况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一、2020-2025年真空脱气装置出口规模及增长情况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二、真空脱气装置主要出口目的地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2020-2025年中国真空脱气装置行业总体发展与财务状况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2020-2025年中国真空脱气装置行业规模情况</w:t>
      </w:r>
      <w:r>
        <w:rPr>
          <w:rFonts w:hint="eastAsia"/>
        </w:rPr>
        <w:br/>
      </w:r>
      <w:r>
        <w:rPr>
          <w:rFonts w:hint="eastAsia"/>
        </w:rPr>
        <w:t>　　　　一、真空脱气装置行业企业数量规模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二、真空脱气装置行业从业人员规模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三、真空脱气装置行业市场敏感性分析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2020-2025年中国真空脱气装置行业财务能力分析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一、真空脱气装置行业盈利能力</w:t>
      </w:r>
      <w:r>
        <w:rPr>
          <w:rFonts w:hint="eastAsia"/>
        </w:rPr>
        <w:br/>
      </w:r>
      <w:r>
        <w:rPr>
          <w:rFonts w:hint="eastAsia"/>
        </w:rPr>
        <w:t>　　　　二、真空脱气装置行业偿债能力</w:t>
      </w:r>
      <w:r>
        <w:rPr>
          <w:rFonts w:hint="eastAsia"/>
        </w:rPr>
        <w:br/>
      </w:r>
      <w:r>
        <w:rPr>
          <w:rFonts w:hint="eastAsia"/>
        </w:rPr>
        <w:t>　　　　三、真空脱气装置行业营运能力</w:t>
      </w:r>
      <w:r>
        <w:rPr>
          <w:rFonts w:hint="eastAsia"/>
        </w:rPr>
        <w:br/>
      </w:r>
      <w:r>
        <w:rPr>
          <w:rFonts w:hint="eastAsia"/>
        </w:rPr>
        <w:t>　　　　四、真空脱气装置行业发展能力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真空脱气装置行业重点企业调研分析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二、企业真空脱气装置业务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二、企业真空脱气装置业务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二、企业真空脱气装置业务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二、企业真空脱气装置业务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二、企业真空脱气装置业务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二、企业真空脱气装置业务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中国真空脱气装置行业竞争格局分析</w:t>
      </w:r>
      <w:r>
        <w:rPr>
          <w:rFonts w:hint="eastAsia"/>
        </w:rPr>
        <w:br/>
      </w:r>
      <w:r>
        <w:rPr>
          <w:rFonts w:hint="eastAsia"/>
        </w:rPr>
        <w:t>　　第一节 真空脱气装置行业竞争格局总览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2025-2026年真空脱气装置行业竞争力分析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2020-2025年真空脱气装置行业企业并购活动分析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2025-2026年真空脱气装置行业会展与招投标活动分析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一、真空脱气装置行业会展活动及其市场影响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2026年中国真空脱气装置企业发展企业发展策略与建议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真空脱气装置销售模式与渠道策略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真空脱气装置品牌与市场推广策略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真空脱气装置研发投入与技术创新能力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真空脱气装置合作联盟与资源整合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中国真空脱气装置行业风险与对策</w:t>
      </w:r>
      <w:r>
        <w:rPr>
          <w:rFonts w:hint="eastAsia"/>
        </w:rPr>
        <w:br/>
      </w:r>
      <w:r>
        <w:rPr>
          <w:rFonts w:hint="eastAsia"/>
        </w:rPr>
        <w:t>　　第一节 真空脱气装置行业SWOT分析</w:t>
      </w:r>
      <w:r>
        <w:rPr>
          <w:rFonts w:hint="eastAsia"/>
        </w:rPr>
        <w:br/>
      </w:r>
      <w:r>
        <w:rPr>
          <w:rFonts w:hint="eastAsia"/>
        </w:rPr>
        <w:t>　　　　一、真空脱气装置行业优势</w:t>
      </w:r>
      <w:r>
        <w:rPr>
          <w:rFonts w:hint="eastAsia"/>
        </w:rPr>
        <w:br/>
      </w:r>
      <w:r>
        <w:rPr>
          <w:rFonts w:hint="eastAsia"/>
        </w:rPr>
        <w:t>　　　　二、真空脱气装置行业劣势</w:t>
      </w:r>
      <w:r>
        <w:rPr>
          <w:rFonts w:hint="eastAsia"/>
        </w:rPr>
        <w:br/>
      </w:r>
      <w:r>
        <w:rPr>
          <w:rFonts w:hint="eastAsia"/>
        </w:rPr>
        <w:t>　　　　三、真空脱气装置市场机会</w:t>
      </w:r>
      <w:r>
        <w:rPr>
          <w:rFonts w:hint="eastAsia"/>
        </w:rPr>
        <w:br/>
      </w:r>
      <w:r>
        <w:rPr>
          <w:rFonts w:hint="eastAsia"/>
        </w:rPr>
        <w:t>　　　　四、真空脱气装置市场威胁</w:t>
      </w:r>
      <w:r>
        <w:rPr>
          <w:rFonts w:hint="eastAsia"/>
        </w:rPr>
        <w:br/>
      </w:r>
      <w:r>
        <w:rPr>
          <w:rFonts w:hint="eastAsia"/>
        </w:rPr>
        <w:t>　　第二节 真空脱气装置行业风险及对策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2026-2032年中国真空脱气装置行业前景与发展趋势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2025-2026年真空脱气装置行业发展环境分析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一、真空脱气装置行业主管部门与监管体制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二、真空脱气装置行业主要法律法规及政策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三、真空脱气装置行业标准与质量监管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2026-2032年真空脱气装置行业发展趋势与方向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2026-2032年真空脱气装置行业发展潜力与机遇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真空脱气装置行业研究结论与建议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中智:林－真空脱气装置行业发展建议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真空脱气装置行业类别</w:t>
      </w:r>
      <w:r>
        <w:rPr>
          <w:rFonts w:hint="eastAsia"/>
        </w:rPr>
        <w:br/>
      </w:r>
      <w:r>
        <w:rPr>
          <w:rFonts w:hint="eastAsia"/>
        </w:rPr>
        <w:t>　　图表 真空脱气装置行业产业链调研</w:t>
      </w:r>
      <w:r>
        <w:rPr>
          <w:rFonts w:hint="eastAsia"/>
        </w:rPr>
        <w:br/>
      </w:r>
      <w:r>
        <w:rPr>
          <w:rFonts w:hint="eastAsia"/>
        </w:rPr>
        <w:t>　　图表 真空脱气装置行业现状</w:t>
      </w:r>
      <w:r>
        <w:rPr>
          <w:rFonts w:hint="eastAsia"/>
        </w:rPr>
        <w:br/>
      </w:r>
      <w:r>
        <w:rPr>
          <w:rFonts w:hint="eastAsia"/>
        </w:rPr>
        <w:t>　　图表 真空脱气装置行业标准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2025年中国真空脱气装置行业产能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2020-2025年中国真空脱气装置行业产量统计</w:t>
      </w:r>
      <w:r>
        <w:rPr>
          <w:rFonts w:hint="eastAsia"/>
        </w:rPr>
        <w:br/>
      </w:r>
      <w:r>
        <w:rPr>
          <w:rFonts w:hint="eastAsia"/>
        </w:rPr>
        <w:t>　　图表 真空脱气装置行业动态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2025年中国真空脱气装置行业需求区域调研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2020-2025年中国真空脱气装置行情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2020-2025年中国真空脱气装置行业企业数量统计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**地区真空脱气装置市场规模</w:t>
      </w:r>
      <w:r>
        <w:rPr>
          <w:rFonts w:hint="eastAsia"/>
        </w:rPr>
        <w:br/>
      </w:r>
      <w:r>
        <w:rPr>
          <w:rFonts w:hint="eastAsia"/>
        </w:rPr>
        <w:t>　　图表 **地区真空脱气装置行业市场需求</w:t>
      </w:r>
      <w:r>
        <w:rPr>
          <w:rFonts w:hint="eastAsia"/>
        </w:rPr>
        <w:br/>
      </w:r>
      <w:r>
        <w:rPr>
          <w:rFonts w:hint="eastAsia"/>
        </w:rPr>
        <w:t>　　图表 **地区真空脱气装置市场调研</w:t>
      </w:r>
      <w:r>
        <w:rPr>
          <w:rFonts w:hint="eastAsia"/>
        </w:rPr>
        <w:br/>
      </w:r>
      <w:r>
        <w:rPr>
          <w:rFonts w:hint="eastAsia"/>
        </w:rPr>
        <w:t>　　图表 **地区真空脱气装置行业市场需求分析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**地区真空脱气装置市场规模</w:t>
      </w:r>
      <w:r>
        <w:rPr>
          <w:rFonts w:hint="eastAsia"/>
        </w:rPr>
        <w:br/>
      </w:r>
      <w:r>
        <w:rPr>
          <w:rFonts w:hint="eastAsia"/>
        </w:rPr>
        <w:t>　　图表 **地区真空脱气装置行业市场需求</w:t>
      </w:r>
      <w:r>
        <w:rPr>
          <w:rFonts w:hint="eastAsia"/>
        </w:rPr>
        <w:br/>
      </w:r>
      <w:r>
        <w:rPr>
          <w:rFonts w:hint="eastAsia"/>
        </w:rPr>
        <w:t>　　图表 **地区真空脱气装置市场调研</w:t>
      </w:r>
      <w:r>
        <w:rPr>
          <w:rFonts w:hint="eastAsia"/>
        </w:rPr>
        <w:br/>
      </w:r>
      <w:r>
        <w:rPr>
          <w:rFonts w:hint="eastAsia"/>
        </w:rPr>
        <w:t>　　图表 **地区真空脱气装置行业市场需求分析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真空脱气装置行业竞争对手分析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真空脱气装置重点企业（二）经营情况分析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真空脱气装置重点企业（二）主要经济指标情况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真空脱气装置重点企业（三）成长能力情况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2026-2032年中国真空脱气装置行业市场规模预测</w:t>
      </w:r>
      <w:r>
        <w:rPr>
          <w:rFonts w:hint="eastAsia"/>
        </w:rPr>
        <w:br/>
      </w:r>
      <w:r>
        <w:rPr>
          <w:rFonts w:hint="eastAsia"/>
        </w:rPr>
        <w:t>　　图表 真空脱气装置行业准入条件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2026-2032年中国真空脱气装置行业发展趋势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5779ccccd4811" w:history="1">
        <w:r>
          <w:rPr>
            <w:rStyle w:val="Hyperlink"/>
          </w:rPr>
          <w:t>2026-2032年中国真空脱气装置市场调研与发展前景报告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5779ccccd4811" w:history="1">
        <w:r>
          <w:rPr>
            <w:rStyle w:val="Hyperlink"/>
          </w:rPr>
          <w:t>https://www.20087.com/5/23/ZhenKongTuoQiZhuangZhiHangYeXianZhuangJiQianJing.html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热点：真空脱气装置厂家、真空脱气装置十大品牌、真空脱气装置的作用、真空脱气法、真空脱气的意义及要求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97f6497cb4a2d" w:history="1">
      <w:r>
        <w:rPr>
          <w:rStyle w:val="Hyperlink"/>
        </w:rPr>
        <w:t>2026-2032年中国真空脱气装置市场调研与发展前景报告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enKongTuoQiZhuangZhiHangYeXianZhuangJiQianJing.html" TargetMode="External" Id="R18c5779cccc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enKongTuoQiZhuangZhiHangYeXianZhuangJiQianJing.html" TargetMode="External" Id="R5f397f6497cb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2026-07-14T08:48:39Z</dcterms:created>
  <dcterms:modified xsi:type="dcterms:W3CDTF">2026-07-14T09:48:39Z</dcterms:modified>
  <dc:subject>2026-2032年中国真空脱气装置市场调研与发展前景报告</dc:subject>
  <dc:title>2026-2032年中国真空脱气装置市场调研与发展前景报告</dc:title>
  <cp:keywords>2026-2032年中国真空脱气装置市场调研与发展前景报告</cp:keywords>
  <dc:description>2026-2032年中国真空脱气装置市场调研与发展前景报告</dc:description>
</cp:coreProperties>
</file>