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ca46b2f9b47a5" w:history="1">
              <w:r>
                <w:rPr>
                  <w:rStyle w:val="Hyperlink"/>
                </w:rPr>
                <w:t>2025-2031年全球与中国真空脱泡机行业市场调研及前景趋势报告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ca46b2f9b47a5" w:history="1">
              <w:r>
                <w:rPr>
                  <w:rStyle w:val="Hyperlink"/>
                </w:rPr>
                <w:t>2025-2031年全球与中国真空脱泡机行业市场调研及前景趋势报告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ca46b2f9b47a5" w:history="1">
                <w:r>
                  <w:rPr>
                    <w:rStyle w:val="Hyperlink"/>
                  </w:rPr>
                  <w:t>https://www.20087.com/5/83/ZhenKongTuoPaoJiFaZhanXianZhuangQianJing.html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脱泡机是一种用于去除液体或浆状物料中气泡的设备，广泛应用于化工、制药、食品加工等行业。其工作原理是通过创建真空环境来降低液体内的气泡压力，从而使气泡膨胀并逸出，从而提高产品的质量和稳定性。近年来，随着工业自动化水平的提高，真空脱泡机的设计更加紧凑高效，自动化程度也显著提升，能够实现连续化生产。此外，随着新材料的应用，真空脱泡机的耐腐蚀性和耐用性得到了增强，减少了维护成本。</w:t>
      </w:r>
      <w:r>
        <w:rPr>
          <w:rFonts w:hint="eastAsia"/>
        </w:rPr>
        <w:br/>
      </w:r>
      <w:r>
        <w:rPr>
          <w:rFonts w:hint="eastAsia"/>
        </w:rPr>
        <w:t>　　未来，真空脱泡机将朝着更加高效、智能的方向发展。随着传感器技术和控制系统的进步，真空脱泡机将能够实时监测并调整工作参数，以适应不同物料的处理需求，提高脱泡效率。同时，通过与物联网技术的结合，真空脱泡机将能够实现远程监控和故障预警，帮助企业提前发现问题并及时解决。此外，为了满足环保要求，未来的真空脱泡机将更加注重节能减排，采用高效节能的真空泵和优化的热管理设计，降低能耗。随着行业对产品质量要求的提高，真空脱泡机还将进一步提升其去泡精度，确保最终产品的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ca46b2f9b47a5" w:history="1">
        <w:r>
          <w:rPr>
            <w:rStyle w:val="Hyperlink"/>
          </w:rPr>
          <w:t>2025-2031年全球与中国真空脱泡机行业市场调研及前景趋势报告</w:t>
        </w:r>
      </w:hyperlink>
      <w:r>
        <w:rPr>
          <w:rFonts w:hint="eastAsia"/>
        </w:rPr>
        <w:t>》依托权威机构及行业协会数据，结合真空脱泡机行业的宏观环境与微观实践，从真空脱泡机市场规模、市场需求、技术现状及产业链结构等多维度进行了系统调研与分析。报告通过严谨的研究方法与翔实的数据支持，辅以直观图表，全面剖析了真空脱泡机行业发展趋势、重点企业表现及市场竞争格局，并通过SWOT分析揭示了行业机遇与潜在风险，为真空脱泡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真空脱泡机市场概述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按照不同产品类型，真空脱泡机主要可以分为如下几个类别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全球不同产品类型真空脱泡机销售额增长趋势2020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从不同应用，真空脱泡机主要包括如下几个方面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全球不同应用真空脱泡机销售额增长趋势2020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真空脱泡机行业背景、发展历史、现状及趋势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真空脱泡机行业目前现状分析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真空脱泡机发展趋势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全球真空脱泡机总体规模分析</w:t>
      </w:r>
      <w:r>
        <w:rPr>
          <w:rFonts w:hint="eastAsia"/>
        </w:rPr>
        <w:br/>
      </w:r>
      <w:r>
        <w:rPr>
          <w:rFonts w:hint="eastAsia"/>
        </w:rPr>
        <w:t>　　2.1 全球真空脱泡机供需现状及预测（2020-2031）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全球真空脱泡机产能、产量、产能利用率及发展趋势（2020-2031）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全球真空脱泡机产量、需求量及发展趋势（2020-2031）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全球主要地区真空脱泡机产量及发展趋势（2020-2031）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全球主要地区真空脱泡机产量（2020-2025）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全球主要地区真空脱泡机产量（2025-2031）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全球主要地区真空脱泡机产量市场份额（2020-2031）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中国真空脱泡机供需现状及预测（2020-2031）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中国真空脱泡机产能、产量、产能利用率及发展趋势（2020-2031）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中国真空脱泡机产量、市场需求量及发展趋势（2020-2031）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全球真空脱泡机销量及销售额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全球市场真空脱泡机销售额（2020-2031）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全球市场真空脱泡机销量（2020-2031）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全球市场真空脱泡机价格趋势（2020-2031）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全球市场主要厂家真空脱泡机产能市场份额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全球市场主要厂家真空脱泡机销量（2020-2025）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全球市场主要厂家真空脱泡机销量（2020-2025）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全球市场主要厂家真空脱泡机销售收入（2020-2025）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全球市场主要厂家真空脱泡机销售价格（2020-2025）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2025年全球主要厂家真空脱泡机收入排名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中国市场主要厂家真空脱泡机销量（2020-2025）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中国市场主要厂家真空脱泡机销量（2020-2025）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中国市场主要厂家真空脱泡机销售收入（2020-2025）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2025年中国主要厂家真空脱泡机收入排名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中国市场主要厂家真空脱泡机销售价格（2020-2025）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全球主要厂家真空脱泡机总部及产地分布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全球主要厂家成立时间及真空脱泡机商业化日期</w:t>
      </w:r>
      <w:r>
        <w:rPr>
          <w:rFonts w:hint="eastAsia"/>
        </w:rPr>
        <w:br/>
      </w:r>
      <w:r>
        <w:rPr>
          <w:rFonts w:hint="eastAsia"/>
        </w:rPr>
        <w:t>　　3.6 全球主要厂家真空脱泡机产品类型及应用</w:t>
      </w:r>
      <w:r>
        <w:rPr>
          <w:rFonts w:hint="eastAsia"/>
        </w:rPr>
        <w:br/>
      </w:r>
      <w:r>
        <w:rPr>
          <w:rFonts w:hint="eastAsia"/>
        </w:rPr>
        <w:t>　　3.7 真空脱泡机行业集中度、竞争程度分析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真空脱泡机行业集中度分析：2025年全球Top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全球真空脱泡机第一梯队、第二梯队和第三梯队厂家（品牌）及市场份额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全球真空脱泡机主要地区分析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全球主要地区真空脱泡机市场规模分析：2020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全球主要地区真空脱泡机销售收入及市场份额（2020-2025年）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全球主要地区真空脱泡机销售收入预测（2025-2031年）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全球主要地区真空脱泡机销量分析：2020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全球主要地区真空脱泡机销量及市场份额（2020-2025年）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全球主要地区真空脱泡机销量及市场份额预测（2025-2031）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北美市场真空脱泡机销量、收入及增长率（2020-2031）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欧洲市场真空脱泡机销量、收入及增长率（2020-2031）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中国市场真空脱泡机销量、收入及增长率（2020-2031）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日本市场真空脱泡机销量、收入及增长率（2020-2031）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韩国市场真空脱泡机销量、收入及增长率（2020-2031）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全球真空脱泡机主要厂家分析</w:t>
      </w:r>
      <w:r>
        <w:rPr>
          <w:rFonts w:hint="eastAsia"/>
        </w:rPr>
        <w:br/>
      </w:r>
      <w:r>
        <w:rPr>
          <w:rFonts w:hint="eastAsia"/>
        </w:rPr>
        <w:t>　　5.1 真空脱泡机厂家（一）</w:t>
      </w:r>
      <w:r>
        <w:rPr>
          <w:rFonts w:hint="eastAsia"/>
        </w:rPr>
        <w:br/>
      </w:r>
      <w:r>
        <w:rPr>
          <w:rFonts w:hint="eastAsia"/>
        </w:rPr>
        <w:t>　　　　5.1.1 真空脱泡机厂家（一）基本信息、真空脱泡机生产基地、销售区域、竞争对手及市场地位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真空脱泡机厂家（一）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真空脱泡机厂家（一） 真空脱泡机销量、收入、价格及毛利率（2020-2025）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真空脱泡机厂家（一）公司简介及主要业务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真空脱泡机厂家（一）企业最新动态</w:t>
      </w:r>
      <w:r>
        <w:rPr>
          <w:rFonts w:hint="eastAsia"/>
        </w:rPr>
        <w:br/>
      </w:r>
      <w:r>
        <w:rPr>
          <w:rFonts w:hint="eastAsia"/>
        </w:rPr>
        <w:t>　　5.2 真空脱泡机厂家（二）</w:t>
      </w:r>
      <w:r>
        <w:rPr>
          <w:rFonts w:hint="eastAsia"/>
        </w:rPr>
        <w:br/>
      </w:r>
      <w:r>
        <w:rPr>
          <w:rFonts w:hint="eastAsia"/>
        </w:rPr>
        <w:t>　　　　5.2.1 真空脱泡机厂家（二）基本信息、真空脱泡机生产基地、销售区域、竞争对手及市场地位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真空脱泡机厂家（二）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真空脱泡机厂家（二） 真空脱泡机销量、收入、价格及毛利率（2020-2025）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真空脱泡机厂家（二）公司简介及主要业务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真空脱泡机厂家（二）企业最新动态</w:t>
      </w:r>
      <w:r>
        <w:rPr>
          <w:rFonts w:hint="eastAsia"/>
        </w:rPr>
        <w:br/>
      </w:r>
      <w:r>
        <w:rPr>
          <w:rFonts w:hint="eastAsia"/>
        </w:rPr>
        <w:t>　　5.3 真空脱泡机厂家（三）</w:t>
      </w:r>
      <w:r>
        <w:rPr>
          <w:rFonts w:hint="eastAsia"/>
        </w:rPr>
        <w:br/>
      </w:r>
      <w:r>
        <w:rPr>
          <w:rFonts w:hint="eastAsia"/>
        </w:rPr>
        <w:t>　　　　5.3.1 真空脱泡机厂家（三）基本信息、真空脱泡机生产基地、销售区域、竞争对手及市场地位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真空脱泡机厂家（三）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真空脱泡机厂家（三） 真空脱泡机销量、收入、价格及毛利率（2020-2025）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真空脱泡机厂家（三）公司简介及主要业务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真空脱泡机厂家（三）企业最新动态</w:t>
      </w:r>
      <w:r>
        <w:rPr>
          <w:rFonts w:hint="eastAsia"/>
        </w:rPr>
        <w:br/>
      </w:r>
      <w:r>
        <w:rPr>
          <w:rFonts w:hint="eastAsia"/>
        </w:rPr>
        <w:t>　　5.4 真空脱泡机厂家（四）</w:t>
      </w:r>
      <w:r>
        <w:rPr>
          <w:rFonts w:hint="eastAsia"/>
        </w:rPr>
        <w:br/>
      </w:r>
      <w:r>
        <w:rPr>
          <w:rFonts w:hint="eastAsia"/>
        </w:rPr>
        <w:t>　　　　5.4.1 真空脱泡机厂家（四）基本信息、真空脱泡机生产基地、销售区域、竞争对手及市场地位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真空脱泡机厂家（四）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真空脱泡机厂家（四） 真空脱泡机销量、收入、价格及毛利率（2020-2025）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真空脱泡机厂家（四）公司简介及主要业务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真空脱泡机厂家（四）企业最新动态</w:t>
      </w:r>
      <w:r>
        <w:rPr>
          <w:rFonts w:hint="eastAsia"/>
        </w:rPr>
        <w:br/>
      </w:r>
      <w:r>
        <w:rPr>
          <w:rFonts w:hint="eastAsia"/>
        </w:rPr>
        <w:t>　　5.5 真空脱泡机厂家（五）</w:t>
      </w:r>
      <w:r>
        <w:rPr>
          <w:rFonts w:hint="eastAsia"/>
        </w:rPr>
        <w:br/>
      </w:r>
      <w:r>
        <w:rPr>
          <w:rFonts w:hint="eastAsia"/>
        </w:rPr>
        <w:t>　　　　5.5.1 真空脱泡机厂家（五）基本信息、真空脱泡机生产基地、销售区域、竞争对手及市场地位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真空脱泡机厂家（五）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真空脱泡机厂家（五） 真空脱泡机销量、收入、价格及毛利率（2020-2025）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真空脱泡机厂家（五）公司简介及主要业务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真空脱泡机厂家（五）企业最新动态</w:t>
      </w:r>
      <w:r>
        <w:rPr>
          <w:rFonts w:hint="eastAsia"/>
        </w:rPr>
        <w:br/>
      </w:r>
      <w:r>
        <w:rPr>
          <w:rFonts w:hint="eastAsia"/>
        </w:rPr>
        <w:t>　　5.6 真空脱泡机厂家（六）</w:t>
      </w:r>
      <w:r>
        <w:rPr>
          <w:rFonts w:hint="eastAsia"/>
        </w:rPr>
        <w:br/>
      </w:r>
      <w:r>
        <w:rPr>
          <w:rFonts w:hint="eastAsia"/>
        </w:rPr>
        <w:t>　　　　5.6.1 真空脱泡机厂家（六）基本信息、真空脱泡机生产基地、销售区域、竞争对手及市场地位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真空脱泡机厂家（六）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真空脱泡机厂家（六） 真空脱泡机销量、收入、价格及毛利率（2020-2025）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真空脱泡机厂家（六）公司简介及主要业务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真空脱泡机厂家（六）企业最新动态</w:t>
      </w:r>
      <w:r>
        <w:rPr>
          <w:rFonts w:hint="eastAsia"/>
        </w:rPr>
        <w:br/>
      </w:r>
      <w:r>
        <w:rPr>
          <w:rFonts w:hint="eastAsia"/>
        </w:rPr>
        <w:t>　　5.7 真空脱泡机厂家（七）</w:t>
      </w:r>
      <w:r>
        <w:rPr>
          <w:rFonts w:hint="eastAsia"/>
        </w:rPr>
        <w:br/>
      </w:r>
      <w:r>
        <w:rPr>
          <w:rFonts w:hint="eastAsia"/>
        </w:rPr>
        <w:t>　　　　5.7.1 真空脱泡机厂家（七）基本信息、真空脱泡机生产基地、销售区域、竞争对手及市场地位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真空脱泡机厂家（七）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真空脱泡机厂家（七） 真空脱泡机销量、收入、价格及毛利率（2020-2025）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真空脱泡机厂家（七）公司简介及主要业务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真空脱泡机厂家（七）企业最新动态</w:t>
      </w:r>
      <w:r>
        <w:rPr>
          <w:rFonts w:hint="eastAsia"/>
        </w:rPr>
        <w:br/>
      </w:r>
      <w:r>
        <w:rPr>
          <w:rFonts w:hint="eastAsia"/>
        </w:rPr>
        <w:t>　　5.8 真空脱泡机厂家（八）</w:t>
      </w:r>
      <w:r>
        <w:rPr>
          <w:rFonts w:hint="eastAsia"/>
        </w:rPr>
        <w:br/>
      </w:r>
      <w:r>
        <w:rPr>
          <w:rFonts w:hint="eastAsia"/>
        </w:rPr>
        <w:t>　　　　5.8.1 真空脱泡机厂家（八）基本信息、真空脱泡机生产基地、销售区域、竞争对手及市场地位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真空脱泡机厂家（八）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真空脱泡机厂家（八） 真空脱泡机销量、收入、价格及毛利率（2020-2025）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真空脱泡机厂家（八）公司简介及主要业务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真空脱泡机厂家（八）企业最新动态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不同产品类型真空脱泡机分析</w:t>
      </w:r>
      <w:r>
        <w:rPr>
          <w:rFonts w:hint="eastAsia"/>
        </w:rPr>
        <w:br/>
      </w:r>
      <w:r>
        <w:rPr>
          <w:rFonts w:hint="eastAsia"/>
        </w:rPr>
        <w:t>　　6.1 全球不同产品类型真空脱泡机销量（2020-2031）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全球不同产品类型真空脱泡机销量及市场份额（2020-2025）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全球不同产品类型真空脱泡机销量预测（2025-2031）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全球不同产品类型真空脱泡机收入（2020-2031）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全球不同产品类型真空脱泡机收入及市场份额（2020-2025）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全球不同产品类型真空脱泡机收入预测（2025-2031）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全球不同产品类型真空脱泡机价格走势（2020-2031）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不同应用真空脱泡机分析</w:t>
      </w:r>
      <w:r>
        <w:rPr>
          <w:rFonts w:hint="eastAsia"/>
        </w:rPr>
        <w:br/>
      </w:r>
      <w:r>
        <w:rPr>
          <w:rFonts w:hint="eastAsia"/>
        </w:rPr>
        <w:t>　　7.1 全球不同应用真空脱泡机销量（2020-2031）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全球不同应用真空脱泡机销量及市场份额（2020-2025）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全球不同应用真空脱泡机销量预测（2025-2031）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全球不同应用真空脱泡机收入（2020-2031）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全球不同应用真空脱泡机收入及市场份额（2020-2025）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全球不同应用真空脱泡机收入预测（2025-2031）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全球不同应用真空脱泡机价格走势（2020-2031）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真空脱泡机产业链分析</w:t>
      </w:r>
      <w:r>
        <w:rPr>
          <w:rFonts w:hint="eastAsia"/>
        </w:rPr>
        <w:br/>
      </w:r>
      <w:r>
        <w:rPr>
          <w:rFonts w:hint="eastAsia"/>
        </w:rPr>
        <w:t>　　8.2 真空脱泡机产业上游供应分析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真空脱泡机下游典型客户</w:t>
      </w:r>
      <w:r>
        <w:rPr>
          <w:rFonts w:hint="eastAsia"/>
        </w:rPr>
        <w:br/>
      </w:r>
      <w:r>
        <w:rPr>
          <w:rFonts w:hint="eastAsia"/>
        </w:rPr>
        <w:t>　　8.4 真空脱泡机销售渠道分析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真空脱泡机行业发展机遇及主要驱动因素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真空脱泡机行业发展面临的风险</w:t>
      </w:r>
      <w:r>
        <w:rPr>
          <w:rFonts w:hint="eastAsia"/>
        </w:rPr>
        <w:br/>
      </w:r>
      <w:r>
        <w:rPr>
          <w:rFonts w:hint="eastAsia"/>
        </w:rPr>
        <w:t>　　9.3 真空脱泡机行业政策分析</w:t>
      </w:r>
      <w:r>
        <w:rPr>
          <w:rFonts w:hint="eastAsia"/>
        </w:rPr>
        <w:br/>
      </w:r>
      <w:r>
        <w:rPr>
          <w:rFonts w:hint="eastAsia"/>
        </w:rPr>
        <w:t>　　9.4 真空脱泡机中国企业SWOT分析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真空脱泡机产品图片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全球不同产品类型真空脱泡机销售额2020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全球不同产品类型真空脱泡机市场份额2024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全球不同应用真空脱泡机销售额2020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全球不同应用真空脱泡机市场份额2024 VS 2025</w:t>
      </w:r>
      <w:r>
        <w:rPr>
          <w:rFonts w:hint="eastAsia"/>
        </w:rPr>
        <w:br/>
      </w:r>
      <w:r>
        <w:rPr>
          <w:rFonts w:hint="eastAsia"/>
        </w:rPr>
        <w:t>　　图 全球真空脱泡机产能、产量、产能利用率及发展趋势（2020-2031）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全球真空脱泡机产量、需求量及发展趋势（2020-2031）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全球主要地区真空脱泡机产量市场份额（2020-2031）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中国真空脱泡机产能、产量、产能利用率及发展趋势（2020-2031）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中国真空脱泡机产量、市场需求量及发展趋势（2020-2031）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全球真空脱泡机市场销售额及增长率:（2020-2031）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全球市场真空脱泡机市场规模：2020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全球市场真空脱泡机销量及增长率（2020-2031）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全球市场真空脱泡机价格趋势（2020-2031）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2025年全球市场主要厂家真空脱泡机销量市场份额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2025年全球市场主要厂家真空脱泡机收入市场份额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2025年中国市场主要厂家真空脱泡机销量市场份额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2025年中国市场主要厂家真空脱泡机收入市场份额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2025年全球前五大厂家真空脱泡机市场份额</w:t>
      </w:r>
      <w:r>
        <w:rPr>
          <w:rFonts w:hint="eastAsia"/>
        </w:rPr>
        <w:br/>
      </w:r>
      <w:r>
        <w:rPr>
          <w:rFonts w:hint="eastAsia"/>
        </w:rPr>
        <w:t>　　图 2025年全球真空脱泡机第一梯队、第二梯队和第三梯队厂家（品牌）及市场份额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全球主要地区真空脱泡机销售收入（2020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全球主要地区真空脱泡机销售收入市场份额（2024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北美市场真空脱泡机销量及增长率（2020-2031）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北美市场真空脱泡机收入及增长率（2020-2031）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欧洲市场真空脱泡机销量及增长率（2020-2031）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欧洲市场真空脱泡机收入及增长率（2020-2031）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中国市场真空脱泡机销量及增长率（2020-2031）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中国市场真空脱泡机收入及增长率（2020-2031）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日本市场真空脱泡机销量及增长率（2020-2031）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日本市场真空脱泡机收入及增长率（2020-2031）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韩国市场真空脱泡机销量及增长率（2020-2031）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韩国市场真空脱泡机收入及增长率（2020-2031）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全球不同产品类型真空脱泡机价格走势（2020-2031）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全球不同应用真空脱泡机价格走势（2020-2031）</w:t>
      </w:r>
      <w:r>
        <w:rPr>
          <w:rFonts w:hint="eastAsia"/>
        </w:rPr>
        <w:br/>
      </w:r>
      <w:r>
        <w:rPr>
          <w:rFonts w:hint="eastAsia"/>
        </w:rPr>
        <w:t>　　图 真空脱泡机产业链</w:t>
      </w:r>
      <w:r>
        <w:rPr>
          <w:rFonts w:hint="eastAsia"/>
        </w:rPr>
        <w:br/>
      </w:r>
      <w:r>
        <w:rPr>
          <w:rFonts w:hint="eastAsia"/>
        </w:rPr>
        <w:t>　　图 真空脱泡机中国企业SWOT分析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全球不同产品类型真空脱泡机销售额增长（CAGR）趋势2020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真空脱泡机行业目前发展现状</w:t>
      </w:r>
      <w:r>
        <w:rPr>
          <w:rFonts w:hint="eastAsia"/>
        </w:rPr>
        <w:br/>
      </w:r>
      <w:r>
        <w:rPr>
          <w:rFonts w:hint="eastAsia"/>
        </w:rPr>
        <w:t>　　表 真空脱泡机发展趋势</w:t>
      </w:r>
      <w:r>
        <w:rPr>
          <w:rFonts w:hint="eastAsia"/>
        </w:rPr>
        <w:br/>
      </w:r>
      <w:r>
        <w:rPr>
          <w:rFonts w:hint="eastAsia"/>
        </w:rPr>
        <w:t>　　表 全球主要地区真空脱泡机产量增速（CAGR）：2020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全球主要地区真空脱泡机产量（2020-2025）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全球主要地区真空脱泡机产量（2025-2031）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全球主要地区真空脱泡机产量市场份额（2020-2025）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全球主要地区真空脱泡机产量市场份额（2025-2031）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全球市场主要厂家真空脱泡机产能（2024-2025）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全球市场主要厂家真空脱泡机销量（2020-2025）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全球市场主要厂家真空脱泡机销量市场份额（2020-2025）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全球市场主要厂家真空脱泡机销售收入（2020-2025）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全球市场主要厂家真空脱泡机销售收入市场份额（2020-2025）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全球市场主要厂家真空脱泡机销售价格（2020-2025）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2025年全球主要厂家真空脱泡机收入排名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中国市场主要厂家真空脱泡机销量（2020-2025）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中国市场主要厂家真空脱泡机销量市场份额（2020-2025）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中国市场主要厂家真空脱泡机销售收入（2020-2025）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中国市场主要厂家真空脱泡机销售收入市场份额（2020-2025）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2025年中国主要厂家真空脱泡机收入排名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中国市场主要厂家真空脱泡机销售价格（2020-2025）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全球主要厂家真空脱泡机总部及产地分布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全球主要厂家成立时间及真空脱泡机商业化日期</w:t>
      </w:r>
      <w:r>
        <w:rPr>
          <w:rFonts w:hint="eastAsia"/>
        </w:rPr>
        <w:br/>
      </w:r>
      <w:r>
        <w:rPr>
          <w:rFonts w:hint="eastAsia"/>
        </w:rPr>
        <w:t>　　表 全球主要厂家真空脱泡机产品类型及应用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2025年全球真空脱泡机主要厂家市场地位（第一梯队、第二梯队和第三梯队）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全球真空脱泡机市场投资、并购等现状分析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全球主要地区真空脱泡机销售收入增速：（2020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全球主要地区真空脱泡机销售收入（2020-2025）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全球主要地区真空脱泡机销售收入市场份额（2020-2025）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全球主要地区真空脱泡机收入（2025-2031）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全球主要地区真空脱泡机收入市场份额（2025-2031）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全球主要地区真空脱泡机销量：2020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全球主要地区真空脱泡机销量（2020-2025）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全球主要地区真空脱泡机销量市场份额（2020-2025）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全球主要地区真空脱泡机销量（2025-2031）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全球主要地区真空脱泡机销量份额（2025-2031）</w:t>
      </w:r>
      <w:r>
        <w:rPr>
          <w:rFonts w:hint="eastAsia"/>
        </w:rPr>
        <w:br/>
      </w:r>
      <w:r>
        <w:rPr>
          <w:rFonts w:hint="eastAsia"/>
        </w:rPr>
        <w:t>　　表 真空脱泡机厂家（一） 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真空脱泡机厂家（一）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真空脱泡机厂家（一） 真空脱泡机销量、收入、价格（美元/件）及毛利率（2020-2025）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真空脱泡机厂家（一）公司简介及主要业务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真空脱泡机厂家（一）企业最新动态</w:t>
      </w:r>
      <w:r>
        <w:rPr>
          <w:rFonts w:hint="eastAsia"/>
        </w:rPr>
        <w:br/>
      </w:r>
      <w:r>
        <w:rPr>
          <w:rFonts w:hint="eastAsia"/>
        </w:rPr>
        <w:t>　　表 真空脱泡机厂家（二） 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真空脱泡机厂家（二）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真空脱泡机厂家（二） 真空脱泡机销量、收入、价格（美元/件）及毛利率（2020-2025）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真空脱泡机厂家（二）公司简介及主要业务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真空脱泡机厂家（二）企业最新动态</w:t>
      </w:r>
      <w:r>
        <w:rPr>
          <w:rFonts w:hint="eastAsia"/>
        </w:rPr>
        <w:br/>
      </w:r>
      <w:r>
        <w:rPr>
          <w:rFonts w:hint="eastAsia"/>
        </w:rPr>
        <w:t>　　表 真空脱泡机厂家（三） 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真空脱泡机厂家（三）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真空脱泡机厂家（三） 真空脱泡机销量、收入、价格（美元/件）及毛利率（2020-2025）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真空脱泡机厂家（三）公司简介及主要业务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真空脱泡机厂家（三）公司最新动态</w:t>
      </w:r>
      <w:r>
        <w:rPr>
          <w:rFonts w:hint="eastAsia"/>
        </w:rPr>
        <w:br/>
      </w:r>
      <w:r>
        <w:rPr>
          <w:rFonts w:hint="eastAsia"/>
        </w:rPr>
        <w:t>　　表 真空脱泡机厂家（四） 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真空脱泡机厂家（四）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真空脱泡机厂家（四） 真空脱泡机销量、收入、价格（美元/件）及毛利率（2020-2025）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真空脱泡机厂家（四）公司简介及主要业务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真空脱泡机厂家（四）企业最新动态</w:t>
      </w:r>
      <w:r>
        <w:rPr>
          <w:rFonts w:hint="eastAsia"/>
        </w:rPr>
        <w:br/>
      </w:r>
      <w:r>
        <w:rPr>
          <w:rFonts w:hint="eastAsia"/>
        </w:rPr>
        <w:t>　　表 真空脱泡机厂家（五） 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真空脱泡机厂家（五）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真空脱泡机厂家（五） 真空脱泡机销量、收入、价格（美元/件）及毛利率（2020-2025）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真空脱泡机厂家（五）公司简介及主要业务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真空脱泡机厂家（五）企业最新动态</w:t>
      </w:r>
      <w:r>
        <w:rPr>
          <w:rFonts w:hint="eastAsia"/>
        </w:rPr>
        <w:br/>
      </w:r>
      <w:r>
        <w:rPr>
          <w:rFonts w:hint="eastAsia"/>
        </w:rPr>
        <w:t>　　表 真空脱泡机厂家（六） 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真空脱泡机厂家（六）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真空脱泡机厂家（六） 真空脱泡机销量、收入、价格（美元/件）及毛利率（2020-2025）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真空脱泡机厂家（六）公司简介及主要业务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真空脱泡机厂家（六）企业最新动态</w:t>
      </w:r>
      <w:r>
        <w:rPr>
          <w:rFonts w:hint="eastAsia"/>
        </w:rPr>
        <w:br/>
      </w:r>
      <w:r>
        <w:rPr>
          <w:rFonts w:hint="eastAsia"/>
        </w:rPr>
        <w:t>　　表 真空脱泡机厂家（七） 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真空脱泡机厂家（七）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真空脱泡机厂家（七） 真空脱泡机销量、收入、价格（美元/件）及毛利率（2020-2025）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真空脱泡机厂家（七）公司简介及主要业务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真空脱泡机厂家（七）企业最新动态</w:t>
      </w:r>
      <w:r>
        <w:rPr>
          <w:rFonts w:hint="eastAsia"/>
        </w:rPr>
        <w:br/>
      </w:r>
      <w:r>
        <w:rPr>
          <w:rFonts w:hint="eastAsia"/>
        </w:rPr>
        <w:t>　　表 真空脱泡机厂家（八） 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真空脱泡机厂家（八） 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真空脱泡机厂家（八） 真空脱泡机销量、收入、价格（美元/件）及毛利率（2020-2025）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真空脱泡机厂家（八）公司简介及主要业务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真空脱泡机厂家（八）企业最新动态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全球不同产品类型真空脱泡机销量（2020-2025）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全球不同产品类型真空脱泡机销量市场份额（2020-2025）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全球不同产品类型真空脱泡机销量预测（2025-2031）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全球不同产品类型真空脱泡机销量市场份额预测（2025-2031）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全球不同产品类型真空脱泡机收入（2020-2025）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全球不同产品类型真空脱泡机收入市场份额（2020-2025）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全球不同产品类型真空脱泡机收入预测（2025-2031）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全球不同类型真空脱泡机收入市场份额预测（2025-2031）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全球不同应用真空脱泡机销量（2020-2025年）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全球不同应用真空脱泡机销量市场份额（2020-2025）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全球不同应用真空脱泡机销量预测（2025-2031）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全球不同应用真空脱泡机销量市场份额预测（2025-2031）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全球不同应用真空脱泡机收入（2020-2025年）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全球不同应用真空脱泡机收入市场份额（2020-2025）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全球不同应用真空脱泡机收入预测（2025-2031）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全球不同应用真空脱泡机收入市场份额预测（2025-2031）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真空脱泡机上游原料供应商及联系方式列表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真空脱泡机典型客户列表</w:t>
      </w:r>
      <w:r>
        <w:rPr>
          <w:rFonts w:hint="eastAsia"/>
        </w:rPr>
        <w:br/>
      </w:r>
      <w:r>
        <w:rPr>
          <w:rFonts w:hint="eastAsia"/>
        </w:rPr>
        <w:t>　　表 真空脱泡机主要销售模式及销售渠道</w:t>
      </w:r>
      <w:r>
        <w:rPr>
          <w:rFonts w:hint="eastAsia"/>
        </w:rPr>
        <w:br/>
      </w:r>
      <w:r>
        <w:rPr>
          <w:rFonts w:hint="eastAsia"/>
        </w:rPr>
        <w:t>　　表 真空脱泡机行业发展机遇及主要驱动因素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真空脱泡机行业发展面临的风险</w:t>
      </w:r>
      <w:r>
        <w:rPr>
          <w:rFonts w:hint="eastAsia"/>
        </w:rPr>
        <w:br/>
      </w:r>
      <w:r>
        <w:rPr>
          <w:rFonts w:hint="eastAsia"/>
        </w:rPr>
        <w:t>　　表 真空脱泡机行业政策分析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ca46b2f9b47a5" w:history="1">
        <w:r>
          <w:rPr>
            <w:rStyle w:val="Hyperlink"/>
          </w:rPr>
          <w:t>2025-2031年全球与中国真空脱泡机行业市场调研及前景趋势报告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ca46b2f9b47a5" w:history="1">
        <w:r>
          <w:rPr>
            <w:rStyle w:val="Hyperlink"/>
          </w:rPr>
          <w:t>https://www.20087.com/5/83/ZhenKongTuoPaoJiFaZhanXianZhuangQianJing.html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热点：离心脱泡机、聚氨酯真空脱泡机、抽真空设备有哪些、真空脱泡机工作原理、真空腔体有名品牌、真空脱泡机脱泡速度慢、在线脱泡机图片、真空脱泡机品牌推荐、真空脱泡机安全操作规程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060b234194130" w:history="1">
      <w:r>
        <w:rPr>
          <w:rStyle w:val="Hyperlink"/>
        </w:rPr>
        <w:t>2025-2031年全球与中国真空脱泡机行业市场调研及前景趋势报告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enKongTuoPaoJiFaZhanXianZhuangQianJing.html" TargetMode="External" Id="Rbc2ca46b2f9b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enKongTuoPaoJiFaZhanXianZhuangQianJing.html" TargetMode="External" Id="R061060b23419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2025-01-07T03:29:44Z</dcterms:created>
  <dcterms:modified xsi:type="dcterms:W3CDTF">2025-01-07T04:29:44Z</dcterms:modified>
  <dc:subject>2025-2031年全球与中国真空脱泡机行业市场调研及前景趋势报告</dc:subject>
  <dc:title>2025-2031年全球与中国真空脱泡机行业市场调研及前景趋势报告</dc:title>
  <cp:keywords>2025-2031年全球与中国真空脱泡机行业市场调研及前景趋势报告</cp:keywords>
  <dc:description>2025-2031年全球与中国真空脱泡机行业市场调研及前景趋势报告</dc:description>
</cp:coreProperties>
</file>