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a3c0e358947d5" w:history="1">
              <w:r>
                <w:rPr>
                  <w:rStyle w:val="Hyperlink"/>
                </w:rPr>
                <w:t>2024-2030年全球与中国砂轮切割机行业发展全面调研与未来趋势报告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a3c0e358947d5" w:history="1">
              <w:r>
                <w:rPr>
                  <w:rStyle w:val="Hyperlink"/>
                </w:rPr>
                <w:t>2024-2030年全球与中国砂轮切割机行业发展全面调研与未来趋势报告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9a3c0e358947d5" w:history="1">
                <w:r>
                  <w:rPr>
                    <w:rStyle w:val="Hyperlink"/>
                  </w:rPr>
                  <w:t>https://www.20087.com/5/83/ShaLunQieGeJiXianZhuangYuFaZhanQuShi.html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切割机是一种重要的金属加工工具，在制造业中扮演着重要角色。近年来，随着制造业的快速发展和技术的进步，砂轮切割机的市场需求持续增长。一方面，随着材料科学的进步，新型砂轮材料的出现提高了切割效率和切割质量；另一方面，随着自动化和智能化技术的应用，砂轮切割机的操作更加简便，生产效率更高。此外，为了满足不同加工需求，市场上出现了多种类型的砂轮切割机，如手动、半自动和全自动等。</w:t>
      </w:r>
      <w:r>
        <w:rPr>
          <w:rFonts w:hint="eastAsia"/>
        </w:rPr>
        <w:br/>
      </w:r>
      <w:r>
        <w:rPr>
          <w:rFonts w:hint="eastAsia"/>
        </w:rPr>
        <w:t>　　未来，砂轮切割机市场预计将持续增长。一方面，随着制造业向智能化方向发展，对于高精度、高效率的砂轮切割机需求将持续增加。另一方面，随着可持续发展理念的普及，采用环保材料和节能技术的砂轮切割机将成为市场的新趋势。此外，随着技术进步，砂轮切割机将更加集成化、智能化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a3c0e358947d5" w:history="1">
        <w:r>
          <w:rPr>
            <w:rStyle w:val="Hyperlink"/>
          </w:rPr>
          <w:t>2024-2030年全球与中国砂轮切割机行业发展全面调研与未来趋势报告</w:t>
        </w:r>
      </w:hyperlink>
      <w:r>
        <w:rPr>
          <w:rFonts w:hint="eastAsia"/>
        </w:rPr>
        <w:t>》基于权威数据资源与长期监测数据，全面分析了砂轮切割机行业现状、市场需求、市场规模及产业链结构。砂轮切割机报告探讨了价格变动、细分市场特征以及市场前景，并对未来发展趋势进行了科学预测。同时，砂轮切割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砂轮切割机市场概述</w:t>
      </w:r>
      <w:r>
        <w:rPr>
          <w:rFonts w:hint="eastAsia"/>
        </w:rPr>
        <w:br/>
      </w:r>
      <w:r>
        <w:rPr>
          <w:rFonts w:hint="eastAsia"/>
        </w:rPr>
        <w:t>　　1.1 砂轮切割机产品定义及统计范围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按照不同，砂轮切割机主要可以分为如下几个类别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不同砂轮切割机增长趋势2023年VS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从不同，砂轮切割机主要包括如下几个方面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高合金钢切削</w:t>
      </w:r>
      <w:r>
        <w:rPr>
          <w:rFonts w:hint="eastAsia"/>
        </w:rPr>
        <w:br/>
      </w:r>
      <w:r>
        <w:rPr>
          <w:rFonts w:hint="eastAsia"/>
        </w:rPr>
        <w:t>　　　　1.3.2 有色金属合金切削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全球砂轮切割机供需现状及预测（2018-2030年）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全球砂轮切割机产能、产量、产能利用率及发展趋势（2018-2030年）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全球砂轮切割机产量、表观消费量及发展趋势（2018-2030年）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中国砂轮切割机供需现状及预测（2018-2030年）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中国砂轮切割机产能、产量、产能利用率及发展趋势（2018-2030年）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中国砂轮切割机产量、表观消费量及发展趋势（2018-2030年）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中国砂轮切割机产量、市场需求量及发展趋势（2018-2030年）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砂轮切割机中国及欧美日等行业政策分析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新型冠状病毒肺炎（COVID-19）对砂轮切割机行业影响分析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COVID-19对砂轮切割机行业主要的影响方面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COVID-19对砂轮切割机行业2023年增长评估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COVID-19疫情下，砂轮切割机企业应对措施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COVID-19疫情下，砂轮切割机潜在市场机会、挑战及风险分析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全球与中国主要厂商砂轮切割机产量、产值及竞争分析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全球砂轮切割机主要厂商列表（2018-2023年）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全球砂轮切割机主要厂商产量列表（2018-2023年）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全球砂轮切割机主要厂商产值列表（2018-2023年）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2023年全球主要生产商砂轮切割机收入排名</w:t>
      </w:r>
      <w:r>
        <w:rPr>
          <w:rFonts w:hint="eastAsia"/>
        </w:rPr>
        <w:br/>
      </w:r>
      <w:r>
        <w:rPr>
          <w:rFonts w:hint="eastAsia"/>
        </w:rPr>
        <w:t>　　　　2.1.4 全球砂轮切割机主要厂商产品价格列表（2018-2023年）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中国砂轮切割机主要厂商产量、产值及市场份额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中国砂轮切割机主要厂商产量列表（2018-2023年）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中国砂轮切割机主要厂商产值列表（2018-2023年）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砂轮切割机厂商产地分布及商业化日期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砂轮切割机行业集中度、竞争程度分析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砂轮切割机行业集中度分析：全球Top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全球砂轮切割机第一梯队、第二梯队和第三梯队生产商（品牌）及市场份额（2022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砂轮切割机全球领先企业SWOT分析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全球主要砂轮切割机企业采访及观点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全球砂轮切割机主要生产地区分析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全球主要地区砂轮切割机市场规模分析：2022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全球主要地区砂轮切割机产量及市场份额（2018-2023年）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全球主要地区砂轮切割机产量及市场份额预测（2024-2030年）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全球主要地区砂轮切割机产值及市场份额（2018-2023年）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全球主要地区砂轮切割机产值及市场份额预测（2024-2030年）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北美市场砂轮切割机产量、产值及增长率（2018-2023年）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欧洲市场砂轮切割机产量、产值及增长率（2018-2023年）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日本市场砂轮切割机产量、产值及增长率（2018-2023年）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东南亚市场砂轮切割机产量、产值及增长率（2018-2023年）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印度市场砂轮切割机产量、产值及增长率（2018-2023年）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中国市场砂轮切割机产量、产值及增长率（2018-2023年）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全球主要地区砂轮切割机消费展望2022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全球主要地区砂轮切割机消费量及增长率（2018-2023年）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全球主要地区砂轮切割机消费量预测（2024-2030年）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中国市场砂轮切割机消费量、增长率及发展预测（2018-2030年）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北美市场砂轮切割机消费量、增长率及发展预测（2018-2030年）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欧洲市场砂轮切割机消费量、增长率及发展预测（2018-2030年）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日本市场砂轮切割机消费量、增长率及发展预测（2018-2030年）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东南亚市场砂轮切割机消费量、增长率及发展预测（2018-2030年）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印度市场砂轮切割机消费量、增长率及发展预测（2018-2030年）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全球砂轮切割机主要生产商概况分析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重点企业（1）砂轮切割机产能、产量、产值、价格及毛利率（2018-2023年）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重点企业（2）砂轮切割机产能、产量、产值、价格及毛利率（2018-2023年）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重点企业（3）砂轮切割机产能、产量、产值、价格及毛利率（2018-2023年）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重点企业（4）砂轮切割机产能、产量、产值、价格及毛利率（2018-2023年）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重点企业（5）砂轮切割机产能、产量、产值、价格及毛利率（2018-2023年）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重点企业（6）基本信息、砂轮切割机生产基地、销售区域、竞争对手及市场地位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重点企业（6）砂轮切割机产能、产量、产值、价格及毛利率（2018-2023年）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不同类型砂轮切割机分析</w:t>
      </w:r>
      <w:r>
        <w:rPr>
          <w:rFonts w:hint="eastAsia"/>
        </w:rPr>
        <w:br/>
      </w:r>
      <w:r>
        <w:rPr>
          <w:rFonts w:hint="eastAsia"/>
        </w:rPr>
        <w:t>　　6.1 全球不同类型砂轮切割机产量（2018-2023年）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全球砂轮切割机不同类型砂轮切割机产量及市场份额（2018-2023年）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全球不同类型砂轮切割机产量预测（2024-2030年）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全球不同类型砂轮切割机产值（2018-2023年）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全球砂轮切割机不同类型砂轮切割机产值及市场份额（2018-2023年）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全球不同类型砂轮切割机产值预测（2024-2030年）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全球不同类型砂轮切割机价格走势（2018-2023年）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不同价格区间砂轮切割机市场份额对比（2018-2023年）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中国不同类型砂轮切割机产量（2018-2023年）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中国砂轮切割机不同类型砂轮切割机产量及市场份额（2018-2023年）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中国不同类型砂轮切割机产量预测（2024-2030年）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中国不同类型砂轮切割机产值（2018-2023年）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中国砂轮切割机不同类型砂轮切割机产值及市场份额（2018-2023年）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中国不同类型砂轮切割机产值预测（2024-2030年）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砂轮切割机上游原料及下游主要分析</w:t>
      </w:r>
      <w:r>
        <w:rPr>
          <w:rFonts w:hint="eastAsia"/>
        </w:rPr>
        <w:br/>
      </w:r>
      <w:r>
        <w:rPr>
          <w:rFonts w:hint="eastAsia"/>
        </w:rPr>
        <w:t>　　7.1 砂轮切割机产业链分析</w:t>
      </w:r>
      <w:r>
        <w:rPr>
          <w:rFonts w:hint="eastAsia"/>
        </w:rPr>
        <w:br/>
      </w:r>
      <w:r>
        <w:rPr>
          <w:rFonts w:hint="eastAsia"/>
        </w:rPr>
        <w:t>　　7.2 砂轮切割机产业上游供应分析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全球不同砂轮切割机消费量、市场份额及增长率（2018-2023年）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全球不同砂轮切割机消费量（2018-2023年）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全球不同砂轮切割机消费量预测（2024-2030年）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中国不同砂轮切割机消费量、市场份额及增长率（2018-2023年）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中国不同砂轮切割机消费量（2018-2023年）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中国不同砂轮切割机消费量预测（2024-2030年）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中国砂轮切割机产量、消费量、进出口分析及未来趋势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中国砂轮切割机产量、消费量、进出口分析及未来趋势（2018-2030年）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中国砂轮切割机进出口贸易趋势</w:t>
      </w:r>
      <w:r>
        <w:rPr>
          <w:rFonts w:hint="eastAsia"/>
        </w:rPr>
        <w:br/>
      </w:r>
      <w:r>
        <w:rPr>
          <w:rFonts w:hint="eastAsia"/>
        </w:rPr>
        <w:t>　　8.3 中国砂轮切割机主要进口来源</w:t>
      </w:r>
      <w:r>
        <w:rPr>
          <w:rFonts w:hint="eastAsia"/>
        </w:rPr>
        <w:br/>
      </w:r>
      <w:r>
        <w:rPr>
          <w:rFonts w:hint="eastAsia"/>
        </w:rPr>
        <w:t>　　8.4 中国砂轮切割机主要出口目的地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中国砂轮切割机主要地区分布</w:t>
      </w:r>
      <w:r>
        <w:rPr>
          <w:rFonts w:hint="eastAsia"/>
        </w:rPr>
        <w:br/>
      </w:r>
      <w:r>
        <w:rPr>
          <w:rFonts w:hint="eastAsia"/>
        </w:rPr>
        <w:t>　　9.1 中国砂轮切割机生产地区分布</w:t>
      </w:r>
      <w:r>
        <w:rPr>
          <w:rFonts w:hint="eastAsia"/>
        </w:rPr>
        <w:br/>
      </w:r>
      <w:r>
        <w:rPr>
          <w:rFonts w:hint="eastAsia"/>
        </w:rPr>
        <w:t>　　9.2 中国砂轮切割机消费地区分布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砂轮切割机技术及相关行业技术发展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砂轮切割机销售渠道分析及建议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国内市场砂轮切割机销售渠道</w:t>
      </w:r>
      <w:r>
        <w:rPr>
          <w:rFonts w:hint="eastAsia"/>
        </w:rPr>
        <w:br/>
      </w:r>
      <w:r>
        <w:rPr>
          <w:rFonts w:hint="eastAsia"/>
        </w:rPr>
        <w:t>　　12.2 企业海外砂轮切割机销售渠道</w:t>
      </w:r>
      <w:r>
        <w:rPr>
          <w:rFonts w:hint="eastAsia"/>
        </w:rPr>
        <w:br/>
      </w:r>
      <w:r>
        <w:rPr>
          <w:rFonts w:hint="eastAsia"/>
        </w:rPr>
        <w:t>　　12.3 砂轮切割机销售/营销策略建议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按照不同，砂轮切割机主要可以分为如下几个类别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不同种类砂轮切割机增长趋势2022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从不同，砂轮切割机主要包括如下几个方面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不同砂轮切割机消费量（台）增长趋势2023年VS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砂轮切割机中国及欧美日等地区政策分析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COVID-19对砂轮切割机行业主要的影响方面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两种情景下，COVID-19对砂轮切割机行业2023年增速评估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COVID-19疫情下，砂轮切割机潜在市场机会、挑战及风险分析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全球砂轮切割机主要厂商产量列表（台）（2018-2023年）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全球砂轮切割机主要厂商产量市场份额列表（2018-2023年）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全球砂轮切割机主要厂商产值列表（2018-2023年）（百万美元）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全球砂轮切割机主要厂商产值市场份额列表（百万美元）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2023年全球主要生产商砂轮切割机收入排名（百万美元）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全球砂轮切割机主要厂商产品价格列表（2018-2023年）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中国砂轮切割机全球砂轮切割机主要厂商产品价格列表（台）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中国砂轮切割机主要厂商产量市场份额列表（2018-2023年）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中国砂轮切割机主要厂商产值列表（2018-2023年）（百万美元）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中国砂轮切割机主要厂商产值市场份额列表（2018-2023年）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全球主要厂商砂轮切割机厂商产地分布及商业化日期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全球主要砂轮切割机企业采访及观点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全球主要地区砂轮切割机产值（百万美元）：2022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全球主要地区砂轮切割机2018-2023年产量市场份额列表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全球主要地区砂轮切割机产量列表（2018-2023年）（台）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全球主要地区砂轮切割机产量份额（2018-2023年）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全球主要地区砂轮切割机产值列表（2018-2023年）（百万美元）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全球主要地区砂轮切割机产值份额列表（2018-2023年）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全球主要地区砂轮切割机消费量列表（2018-2023年）（台）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全球主要地区砂轮切割机消费量市场份额列表（2018-2023年）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重点企业（1）砂轮切割机产能（台）、产量（台）、产值（百万美元）、价格及毛利率（2018-2023年）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重点企业（1）砂轮切割机产品规格及价格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重点企业（2）砂轮切割机产能（台）、产量（台）、产值（百万美元）、价格及毛利率（2018-2023年）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重点企业（2）砂轮切割机产品规格及价格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重点企业（3）砂轮切割机产能（台）、产量（台）、产值（百万美元）、价格及毛利率（2018-2023年）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重点企业（3）砂轮切割机产品规格及价格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重点企业（4）砂轮切割机产能（台）、产量（台）、产值（百万美元）、价格及毛利率（2018-2023年）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重点企业（4）砂轮切割机产品规格及价格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重点企业（5）砂轮切割机产能（台）、产量（台）、产值（百万美元）、价格及毛利率（2018-2023年）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重点企业（5）砂轮切割机产品规格及价格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重点企业（6）砂轮切割机产品规格、参数及市场应用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重点企业（6）砂轮切割机产能（台）、产量（台）、产值（百万美元）、价格及毛利率（2018-2023年）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重点企业（6）砂轮切割机产品规格及价格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全球不同砂轮切割机产量（2018-2023年）（台）</w:t>
      </w:r>
      <w:r>
        <w:rPr>
          <w:rFonts w:hint="eastAsia"/>
        </w:rPr>
        <w:br/>
      </w:r>
      <w:r>
        <w:rPr>
          <w:rFonts w:hint="eastAsia"/>
        </w:rPr>
        <w:t>　　表61 全球不同砂轮切割机产量市场份额（2018-2023年）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全球不同砂轮切割机产量预测（2024-2030年）（台）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表63 全球不同砂轮切割机产量市场份额预测（2024-2030年）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全球不同类型砂轮切割机产值（百万美元）（2018-2023年）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全球不同类型砂轮切割机产值市场份额（2018-2023年）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全球不同类型砂轮切割机产值预测（百万美元）（2024-2030年）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表67 全球不同类型砂轮切割机产值市场预测份额（2024-2030年）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表68 全球不同价格区间砂轮切割机市场份额对比（2018-2023年）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中国不同砂轮切割机产量（2018-2023年）（台）</w:t>
      </w:r>
      <w:r>
        <w:rPr>
          <w:rFonts w:hint="eastAsia"/>
        </w:rPr>
        <w:br/>
      </w:r>
      <w:r>
        <w:rPr>
          <w:rFonts w:hint="eastAsia"/>
        </w:rPr>
        <w:t>　　表70 中国不同砂轮切割机产量市场份额（2018-2023年）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中国不同砂轮切割机产量预测（2024-2030年）（台）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表72 中国不同砂轮切割机产量市场份额预测（2024-2030年）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中国不同砂轮切割机产值（2018-2023年）（百万美元）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中国不同砂轮切割机产值市场份额（2018-2023年）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中国不同砂轮切割机产值预测（2024-2030年）（百万美元）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中国不同砂轮切割机产值市场份额预测（2024-2030年）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砂轮切割机上游原料供应商及联系方式列表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全球不同砂轮切割机消费量（2018-2023年）（台）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全球不同砂轮切割机消费量市场份额（2018-2023年）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全球不同砂轮切割机消费量预测（2024-2030年）（台）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表81 全球不同砂轮切割机消费量市场份额预测（2024-2030年）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中国不同砂轮切割机消费量（2018-2023年）（台）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表83 中国不同砂轮切割机消费量市场份额（2018-2023年）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中国不同砂轮切割机消费量预测（2024-2030年）（台）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表85 中国不同砂轮切割机消费量市场份额预测（2024-2030年）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中国砂轮切割机产量、消费量、进出口（2018-2023年）（台）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表87 中国砂轮切割机产量、消费量、进出口预测（2024-2030年）（台）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表88 中国市场砂轮切割机进出口贸易趋势</w:t>
      </w:r>
      <w:r>
        <w:rPr>
          <w:rFonts w:hint="eastAsia"/>
        </w:rPr>
        <w:br/>
      </w:r>
      <w:r>
        <w:rPr>
          <w:rFonts w:hint="eastAsia"/>
        </w:rPr>
        <w:t>　　表89 中国市场砂轮切割机主要进口来源</w:t>
      </w:r>
      <w:r>
        <w:rPr>
          <w:rFonts w:hint="eastAsia"/>
        </w:rPr>
        <w:br/>
      </w:r>
      <w:r>
        <w:rPr>
          <w:rFonts w:hint="eastAsia"/>
        </w:rPr>
        <w:t>　　表90 中国市场砂轮切割机主要出口目的地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中国砂轮切割机生产地区分布</w:t>
      </w:r>
      <w:r>
        <w:rPr>
          <w:rFonts w:hint="eastAsia"/>
        </w:rPr>
        <w:br/>
      </w:r>
      <w:r>
        <w:rPr>
          <w:rFonts w:hint="eastAsia"/>
        </w:rPr>
        <w:t>　　表93 中国砂轮切割机消费地区分布</w:t>
      </w:r>
      <w:r>
        <w:rPr>
          <w:rFonts w:hint="eastAsia"/>
        </w:rPr>
        <w:br/>
      </w:r>
      <w:r>
        <w:rPr>
          <w:rFonts w:hint="eastAsia"/>
        </w:rPr>
        <w:t>　　表94 砂轮切割机行业及市场环境发展趋势</w:t>
      </w:r>
      <w:r>
        <w:rPr>
          <w:rFonts w:hint="eastAsia"/>
        </w:rPr>
        <w:br/>
      </w:r>
      <w:r>
        <w:rPr>
          <w:rFonts w:hint="eastAsia"/>
        </w:rPr>
        <w:t>　　表95 砂轮切割机产品及技术发展趋势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国内当前及未来砂轮切割机主要销售模式及销售渠道趋势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欧美日等地区当前及未来砂轮切割机主要销售模式及销售渠道趋势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砂轮切割机产品市场定位及目标消费者分析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砂轮切割机产品图片</w:t>
      </w:r>
      <w:r>
        <w:rPr>
          <w:rFonts w:hint="eastAsia"/>
        </w:rPr>
        <w:br/>
      </w:r>
      <w:r>
        <w:rPr>
          <w:rFonts w:hint="eastAsia"/>
        </w:rPr>
        <w:t>　　图2 2023年全球不同砂轮切割机产量市场份额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自动产品图片</w:t>
      </w:r>
      <w:r>
        <w:rPr>
          <w:rFonts w:hint="eastAsia"/>
        </w:rPr>
        <w:br/>
      </w:r>
      <w:r>
        <w:rPr>
          <w:rFonts w:hint="eastAsia"/>
        </w:rPr>
        <w:t>　　图5 全球砂轮切割机消费量市场份额2023年Vs</w:t>
      </w:r>
      <w:r>
        <w:rPr>
          <w:rFonts w:hint="eastAsia"/>
        </w:rPr>
        <w:br/>
      </w:r>
      <w:r>
        <w:rPr>
          <w:rFonts w:hint="eastAsia"/>
        </w:rPr>
        <w:t>　　图6 高合金钢切削产品图片</w:t>
      </w:r>
      <w:r>
        <w:rPr>
          <w:rFonts w:hint="eastAsia"/>
        </w:rPr>
        <w:br/>
      </w:r>
      <w:r>
        <w:rPr>
          <w:rFonts w:hint="eastAsia"/>
        </w:rPr>
        <w:t>　　图7 有色金属合金切削产品图片</w:t>
      </w:r>
      <w:r>
        <w:rPr>
          <w:rFonts w:hint="eastAsia"/>
        </w:rPr>
        <w:br/>
      </w:r>
      <w:r>
        <w:rPr>
          <w:rFonts w:hint="eastAsia"/>
        </w:rPr>
        <w:t>　　图8 其它产品图片</w:t>
      </w:r>
      <w:r>
        <w:rPr>
          <w:rFonts w:hint="eastAsia"/>
        </w:rPr>
        <w:br/>
      </w:r>
      <w:r>
        <w:rPr>
          <w:rFonts w:hint="eastAsia"/>
        </w:rPr>
        <w:t>　　图9 全球砂轮切割机产量及增长率（2018-2023年）（台）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全球砂轮切割机产值及增长率（2018-2023年）（百万美元）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中国砂轮切割机产量及发展趋势（2018-2030年）（台）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图12 中国砂轮切割机产值及未来发展趋势（2018-2030年）（百万美元）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全球砂轮切割机产能、产量、产能利用率及发展趋势（2018-2030年）（台）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全球砂轮切割机产量、市场需求量及发展趋势（2018-2030年）（台）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中国砂轮切割机产能、产量、产能利用率及发展趋势（2018-2030年）（台）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中国砂轮切割机产量、市场需求量及发展趋势（2018-2030年）（台）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全球砂轮切割机主要厂商2023年产量市场份额列表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全球砂轮切割机主要厂商2023年产值市场份额列表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中国市场砂轮切割机主要厂商2023年产量市场份额列表（2018-2023年）（百万美元）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中国砂轮切割机主要厂商2023年产量市场份额列表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中国砂轮切割机主要厂商2023年产值市场份额列表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2023年全球前五及前十大生产商砂轮切割机市场份额</w:t>
      </w:r>
      <w:r>
        <w:rPr>
          <w:rFonts w:hint="eastAsia"/>
        </w:rPr>
        <w:br/>
      </w:r>
      <w:r>
        <w:rPr>
          <w:rFonts w:hint="eastAsia"/>
        </w:rPr>
        <w:t>　　图23 全球砂轮切割机第一梯队、第二梯队和第三梯队生产商（品牌）及市场份额（2022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砂轮切割机全球领先企业SWOT分析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全球主要地区砂轮切割机消费量市场份额（2022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北美市场砂轮切割机产量及增长率（2018-2023年）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图27 北美市场砂轮切割机产值及增长率（2018-2023年）（百万美元）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欧洲市场砂轮切割机产量及增长率（2018-2023年）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欧洲市场砂轮切割机产值及增长率（2018-2023年）（百万美元）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日本市场砂轮切割机产量及增长率（2018-2023年）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日本市场砂轮切割机产值及增长率（2018-2023年）（百万美元）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东南亚市场砂轮切割机产量及增长率（2018-2023年）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东南亚市场砂轮切割机产值及增长率（2018-2023年）（百万美元）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印度市场砂轮切割机产量及增长率（2018-2023年）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印度市场砂轮切割机产值及增长率（2018-2023年）（百万美元）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中国市场砂轮切割机产量及增长率（2018-2023年）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中国市场砂轮切割机产值及增长率（2018-2023年）（百万美元）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全球主要地区砂轮切割机消费量市场份额（2022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全球主要地区砂轮切割机消费量市场份额（2022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中国市场砂轮切割机消费量、增长率及发展预测（2018-2030年）（台）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图41 北美市场砂轮切割机消费量、增长率及发展预测（2018-2030年）（台）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欧洲市场砂轮切割机消费量、增长率及发展预测（2018-2030年）（台）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日本市场砂轮切割机消费量、增长率及发展预测（2018-2030年）（台）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东南亚市场砂轮切割机消费量、增长率及发展预测（2018-2030年）（台）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印度市场砂轮切割机消费量、增长率及发展预测（2018-2030年）（台）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砂轮切割机产业链图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砂轮切割机产品价格走势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a3c0e358947d5" w:history="1">
        <w:r>
          <w:rPr>
            <w:rStyle w:val="Hyperlink"/>
          </w:rPr>
          <w:t>2024-2030年全球与中国砂轮切割机行业发展全面调研与未来趋势报告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9a3c0e358947d5" w:history="1">
        <w:r>
          <w:rPr>
            <w:rStyle w:val="Hyperlink"/>
          </w:rPr>
          <w:t>https://www.20087.com/5/83/ShaLunQieGeJiXianZhuangYuFaZhanQuShi.html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8bdae9dd54357" w:history="1">
      <w:r>
        <w:rPr>
          <w:rStyle w:val="Hyperlink"/>
        </w:rPr>
        <w:t>2024-2030年全球与中国砂轮切割机行业发展全面调研与未来趋势报告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aLunQieGeJiXianZhuangYuFaZhanQuShi.html" TargetMode="External" Id="R189a3c0e3589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aLunQieGeJiXianZhuangYuFaZhanQuShi.html" TargetMode="External" Id="Ra428bdae9dd5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2023-10-24T06:04:00Z</dcterms:created>
  <dcterms:modified xsi:type="dcterms:W3CDTF">2023-10-24T07:04:00Z</dcterms:modified>
  <dc:subject>2024-2030年全球与中国砂轮切割机行业发展全面调研与未来趋势报告</dc:subject>
  <dc:title>2024-2030年全球与中国砂轮切割机行业发展全面调研与未来趋势报告</dc:title>
  <cp:keywords>2024-2030年全球与中国砂轮切割机行业发展全面调研与未来趋势报告</cp:keywords>
  <dc:description>2024-2030年全球与中国砂轮切割机行业发展全面调研与未来趋势报告</dc:description>
</cp:coreProperties>
</file>