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dd1bfeff44d83" w:history="1">
              <w:r>
                <w:rPr>
                  <w:rStyle w:val="Hyperlink"/>
                </w:rPr>
                <w:t>2024-2030年中国碎粒机行业研究与发展前景预测报告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dd1bfeff44d83" w:history="1">
              <w:r>
                <w:rPr>
                  <w:rStyle w:val="Hyperlink"/>
                </w:rPr>
                <w:t>2024-2030年中国碎粒机行业研究与发展前景预测报告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3dd1bfeff44d83" w:history="1">
                <w:r>
                  <w:rPr>
                    <w:rStyle w:val="Hyperlink"/>
                  </w:rPr>
                  <w:t>https://www.20087.com/5/93/SuiLiJiHangYeXianZhuangJiQianJing.html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碎粒机主要用于将大块物料破碎成较小颗粒，广泛应用于农业、化工、矿业等行业。近年来，随着工业自动化水平的提高和技术的进步，碎粒机的设计与制造水平得到了显著提升。现代碎粒机不仅提高了工作效率，而且在节能降耗方面也取得了突破，比如采用了变频调速技术来适应不同的物料处理需求。此外，随着环保法规的日趋严格，碎粒机在减少粉尘排放、降低噪音污染等方面的技术也得到了重视和发展。目前市场上，越来越多的制造商开始注重产品的环保性能和耐用性，以满足客户对于高质量设备的需求。</w:t>
      </w:r>
      <w:r>
        <w:rPr>
          <w:rFonts w:hint="eastAsia"/>
        </w:rPr>
        <w:br/>
      </w:r>
      <w:r>
        <w:rPr>
          <w:rFonts w:hint="eastAsia"/>
        </w:rPr>
        <w:t>　　未来，碎粒机的发展将更加注重技术创新和节能环保。一方面，智能化将是碎粒机发展的重要方向，通过集成传感器、远程监控等技术，实现设备运行状态的实时监测和故障预警，提高生产效率和安全性。另一方面，随着可持续发展理念的深入人心，碎粒机将更加注重节能减排，比如通过优化结构设计减少能耗，以及采用新型材料减轻重量。此外，定制化服务也将成为趋势，根据不同行业的特殊需求，提供更加精准、高效的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03dd1bfeff44d83" w:history="1">
        <w:r>
          <w:rPr>
            <w:rStyle w:val="Hyperlink"/>
          </w:rPr>
          <w:t>2024-2030年中国碎粒机行业研究与发展前景预测报告</w:t>
        </w:r>
      </w:hyperlink>
      <w:r>
        <w:rPr>
          <w:rFonts w:hint="eastAsia"/>
        </w:rPr>
        <w:t>全面分析了碎粒机行业的市场规模、需求和价格动态，同时对碎粒机产业链进行了探讨。报告客观描述了碎粒机行业现状，审慎预测了碎粒机市场前景及发展趋势。此外，报告还聚焦于碎粒机重点企业，剖析了市场竞争格局、集中度以及品牌影响力，并对碎粒机细分市场进行了研究。碎粒机报告以专业、科学的视角，为投资者和行业决策者提供了权威的市场洞察与决策参考，是碎粒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碎粒机行业界定</w:t>
      </w:r>
      <w:r>
        <w:rPr>
          <w:rFonts w:hint="eastAsia"/>
        </w:rPr>
        <w:br/>
      </w:r>
      <w:r>
        <w:rPr>
          <w:rFonts w:hint="eastAsia"/>
        </w:rPr>
        <w:t>　　第一节 碎粒机行业定义</w:t>
      </w:r>
      <w:r>
        <w:rPr>
          <w:rFonts w:hint="eastAsia"/>
        </w:rPr>
        <w:br/>
      </w:r>
      <w:r>
        <w:rPr>
          <w:rFonts w:hint="eastAsia"/>
        </w:rPr>
        <w:t>　　第二节 碎粒机行业特点分析</w:t>
      </w:r>
      <w:r>
        <w:rPr>
          <w:rFonts w:hint="eastAsia"/>
        </w:rPr>
        <w:br/>
      </w:r>
      <w:r>
        <w:rPr>
          <w:rFonts w:hint="eastAsia"/>
        </w:rPr>
        <w:t>　　第三节 碎粒机行业发展历程</w:t>
      </w:r>
      <w:r>
        <w:rPr>
          <w:rFonts w:hint="eastAsia"/>
        </w:rPr>
        <w:br/>
      </w:r>
      <w:r>
        <w:rPr>
          <w:rFonts w:hint="eastAsia"/>
        </w:rPr>
        <w:t>　　第四节 碎粒机产业链分析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2023-2024年国外碎粒机行业发展态势分析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国外碎粒机行业总体情况</w:t>
      </w:r>
      <w:r>
        <w:rPr>
          <w:rFonts w:hint="eastAsia"/>
        </w:rPr>
        <w:br/>
      </w:r>
      <w:r>
        <w:rPr>
          <w:rFonts w:hint="eastAsia"/>
        </w:rPr>
        <w:t>　　第二节 碎粒机行业重点国家、地区市场分析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国外碎粒机行业发展前景预测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2023-2024年中国碎粒机行业发展环境分析</w:t>
      </w:r>
      <w:r>
        <w:rPr>
          <w:rFonts w:hint="eastAsia"/>
        </w:rPr>
        <w:br/>
      </w:r>
      <w:r>
        <w:rPr>
          <w:rFonts w:hint="eastAsia"/>
        </w:rPr>
        <w:t>　　第一节 碎粒机行业经济环境分析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碎粒机行业政策环境分析</w:t>
      </w:r>
      <w:r>
        <w:rPr>
          <w:rFonts w:hint="eastAsia"/>
        </w:rPr>
        <w:br/>
      </w:r>
      <w:r>
        <w:rPr>
          <w:rFonts w:hint="eastAsia"/>
        </w:rPr>
        <w:t>　　　　一、碎粒机行业相关政策</w:t>
      </w:r>
      <w:r>
        <w:rPr>
          <w:rFonts w:hint="eastAsia"/>
        </w:rPr>
        <w:br/>
      </w:r>
      <w:r>
        <w:rPr>
          <w:rFonts w:hint="eastAsia"/>
        </w:rPr>
        <w:t>　　　　二、碎粒机行业相关标准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碎粒机行业技术发展现状及趋势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当前我国碎粒机技术发展现状</w:t>
      </w:r>
      <w:r>
        <w:rPr>
          <w:rFonts w:hint="eastAsia"/>
        </w:rPr>
        <w:br/>
      </w:r>
      <w:r>
        <w:rPr>
          <w:rFonts w:hint="eastAsia"/>
        </w:rPr>
        <w:t>　　第二节 中外碎粒机技术差距及产生差距的主要原因分析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提高我国碎粒机技术的对策</w:t>
      </w:r>
      <w:r>
        <w:rPr>
          <w:rFonts w:hint="eastAsia"/>
        </w:rPr>
        <w:br/>
      </w:r>
      <w:r>
        <w:rPr>
          <w:rFonts w:hint="eastAsia"/>
        </w:rPr>
        <w:t>　　第四节 我国碎粒机研发、设计发展趋势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中国碎粒机行业市场供需状况分析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中国碎粒机行业市场规模情况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中国碎粒机行业市场需求状况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一、2019-2024年碎粒机行业市场需求情况</w:t>
      </w:r>
      <w:r>
        <w:rPr>
          <w:rFonts w:hint="eastAsia"/>
        </w:rPr>
        <w:br/>
      </w:r>
      <w:r>
        <w:rPr>
          <w:rFonts w:hint="eastAsia"/>
        </w:rPr>
        <w:t>　　　　二、碎粒机行业市场需求特点分析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三、2024-2030年碎粒机行业市场需求预测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中国碎粒机行业市场供给状况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一、2019-2024年碎粒机行业市场供给情况</w:t>
      </w:r>
      <w:r>
        <w:rPr>
          <w:rFonts w:hint="eastAsia"/>
        </w:rPr>
        <w:br/>
      </w:r>
      <w:r>
        <w:rPr>
          <w:rFonts w:hint="eastAsia"/>
        </w:rPr>
        <w:t>　　　　二、碎粒机行业市场供给特点分析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三、2024-2030年碎粒机行业市场供给预测</w:t>
      </w:r>
      <w:r>
        <w:rPr>
          <w:rFonts w:hint="eastAsia"/>
        </w:rPr>
        <w:br/>
      </w:r>
      <w:r>
        <w:rPr>
          <w:rFonts w:hint="eastAsia"/>
        </w:rPr>
        <w:t>　　第四节 碎粒机行业市场供需平衡状况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中国碎粒机行业进出口情况分析</w:t>
      </w:r>
      <w:r>
        <w:rPr>
          <w:rFonts w:hint="eastAsia"/>
        </w:rPr>
        <w:br/>
      </w:r>
      <w:r>
        <w:rPr>
          <w:rFonts w:hint="eastAsia"/>
        </w:rPr>
        <w:t>　　第一节 碎粒机行业出口情况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一、2019-2024年碎粒机行业出口情况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三、2024-2030年碎粒机行业出口情况预测</w:t>
      </w:r>
      <w:r>
        <w:rPr>
          <w:rFonts w:hint="eastAsia"/>
        </w:rPr>
        <w:br/>
      </w:r>
      <w:r>
        <w:rPr>
          <w:rFonts w:hint="eastAsia"/>
        </w:rPr>
        <w:t>　　第二节 碎粒机行业进口情况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一、2019-2024年碎粒机行业进口情况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三、2024-2030年碎粒机行业进口情况预测</w:t>
      </w:r>
      <w:r>
        <w:rPr>
          <w:rFonts w:hint="eastAsia"/>
        </w:rPr>
        <w:br/>
      </w:r>
      <w:r>
        <w:rPr>
          <w:rFonts w:hint="eastAsia"/>
        </w:rPr>
        <w:t>　　第三节 碎粒机行业进出口面临的挑战及对策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中国碎粒机行业产品价格监测</w:t>
      </w:r>
      <w:r>
        <w:rPr>
          <w:rFonts w:hint="eastAsia"/>
        </w:rPr>
        <w:br/>
      </w:r>
      <w:r>
        <w:rPr>
          <w:rFonts w:hint="eastAsia"/>
        </w:rPr>
        <w:t>　　　　一、碎粒机市场价格特征</w:t>
      </w:r>
      <w:r>
        <w:rPr>
          <w:rFonts w:hint="eastAsia"/>
        </w:rPr>
        <w:br/>
      </w:r>
      <w:r>
        <w:rPr>
          <w:rFonts w:hint="eastAsia"/>
        </w:rPr>
        <w:t>　　　　二、当前碎粒机市场价格评述</w:t>
      </w:r>
      <w:r>
        <w:rPr>
          <w:rFonts w:hint="eastAsia"/>
        </w:rPr>
        <w:br/>
      </w:r>
      <w:r>
        <w:rPr>
          <w:rFonts w:hint="eastAsia"/>
        </w:rPr>
        <w:t>　　　　三、影响碎粒机市场价格因素分析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四、未来碎粒机市场价格走势预测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中国碎粒机行业重点区域市场分析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碎粒机行业区域市场分布情况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碎粒机行业细分市场调研分析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碎粒机细分产品（一）市场调研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碎粒机细分产品（二）市场调研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碎粒机行业上、下游市场分析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碎粒机行业上游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碎粒机行业下游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碎粒机行业重点企业发展调研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碎粒机重点企业（一）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碎粒机重点企业（二）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碎粒机重点企业（三）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碎粒机重点企业（四）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碎粒机重点企业（五）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碎粒机重点企业（六）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碎粒机行业风险及对策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2024-2030年碎粒机行业发展环境分析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2024-2030年碎粒机行业投资特性分析</w:t>
      </w:r>
      <w:r>
        <w:rPr>
          <w:rFonts w:hint="eastAsia"/>
        </w:rPr>
        <w:br/>
      </w:r>
      <w:r>
        <w:rPr>
          <w:rFonts w:hint="eastAsia"/>
        </w:rPr>
        <w:t>　　　　一、碎粒机行业进入壁垒</w:t>
      </w:r>
      <w:r>
        <w:rPr>
          <w:rFonts w:hint="eastAsia"/>
        </w:rPr>
        <w:br/>
      </w:r>
      <w:r>
        <w:rPr>
          <w:rFonts w:hint="eastAsia"/>
        </w:rPr>
        <w:t>　　　　二、碎粒机行业盈利模式</w:t>
      </w:r>
      <w:r>
        <w:rPr>
          <w:rFonts w:hint="eastAsia"/>
        </w:rPr>
        <w:br/>
      </w:r>
      <w:r>
        <w:rPr>
          <w:rFonts w:hint="eastAsia"/>
        </w:rPr>
        <w:t>　　　　三、碎粒机行业盈利因素</w:t>
      </w:r>
      <w:r>
        <w:rPr>
          <w:rFonts w:hint="eastAsia"/>
        </w:rPr>
        <w:br/>
      </w:r>
      <w:r>
        <w:rPr>
          <w:rFonts w:hint="eastAsia"/>
        </w:rPr>
        <w:t>　　第三节 碎粒机行业“波特五力模型”分析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2024-2030年碎粒机行业风险及对策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碎粒机企业竞争策略分析</w:t>
      </w:r>
      <w:r>
        <w:rPr>
          <w:rFonts w:hint="eastAsia"/>
        </w:rPr>
        <w:br/>
      </w:r>
      <w:r>
        <w:rPr>
          <w:rFonts w:hint="eastAsia"/>
        </w:rPr>
        <w:t>　　第一节 碎粒机市场竞争策略分析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一、2024-2030年中国碎粒机市场增长潜力分析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二、2024-2030年中国碎粒机主要潜力品种分析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三、现有碎粒机产品竞争策略分析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四、潜力碎粒机品种竞争策略选择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2024-2030年中国碎粒机企业竞争策略分析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一、2024-2030年我国碎粒机市场竞争趋势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二、2024-2030年碎粒机行业竞争格局展望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三、2024-2030年碎粒机行业竞争策略分析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四、2024-2030年碎粒机企业竞争策略分析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2024-2030年中国碎粒机行业发展趋势分析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一、2024-2030年碎粒机技术发展趋势分析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二、2024-2030年碎粒机产品发展趋势分析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三、2024-2030年碎粒机行业竞争格局展望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2024-2030年中国碎粒机市场趋势分析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一、2024-2030年碎粒机发展趋势预测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二、2024-2030年碎粒机市场前景分析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三、2024-2030年碎粒机产业政策趋向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2024-2030年碎粒机行业投资价值评估分析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碎粒机行业发展建议分析</w:t>
      </w:r>
      <w:r>
        <w:rPr>
          <w:rFonts w:hint="eastAsia"/>
        </w:rPr>
        <w:br/>
      </w:r>
      <w:r>
        <w:rPr>
          <w:rFonts w:hint="eastAsia"/>
        </w:rPr>
        <w:t>　　第一节 碎粒机行业研究结论及建议</w:t>
      </w:r>
      <w:r>
        <w:rPr>
          <w:rFonts w:hint="eastAsia"/>
        </w:rPr>
        <w:br/>
      </w:r>
      <w:r>
        <w:rPr>
          <w:rFonts w:hint="eastAsia"/>
        </w:rPr>
        <w:t>　　第二节 碎粒机细分行业研究结论及建议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(中:智:林)碎粒机行业竞争策略总结及建议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碎粒机行业历程</w:t>
      </w:r>
      <w:r>
        <w:rPr>
          <w:rFonts w:hint="eastAsia"/>
        </w:rPr>
        <w:br/>
      </w:r>
      <w:r>
        <w:rPr>
          <w:rFonts w:hint="eastAsia"/>
        </w:rPr>
        <w:t>　　图表 碎粒机行业生命周期</w:t>
      </w:r>
      <w:r>
        <w:rPr>
          <w:rFonts w:hint="eastAsia"/>
        </w:rPr>
        <w:br/>
      </w:r>
      <w:r>
        <w:rPr>
          <w:rFonts w:hint="eastAsia"/>
        </w:rPr>
        <w:t>　　图表 碎粒机行业产业链分析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2019-2024年碎粒机行业市场容量分析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2019-2024年中国碎粒机行业产能统计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2019-2024年中国碎粒机行业产量及增长趋势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2019-2024年中国碎粒机市场需求量及增速统计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2024年中国碎粒机行业需求领域分布格局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2019-2024年中国碎粒机行业销售收入分析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2019-2024年中国碎粒机行业盈利情况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2019-2024年中国碎粒机行业利润总额统计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2019-2024年中国碎粒机进口数量分析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2019-2024年中国碎粒机进口金额分析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2019-2024年中国碎粒机出口数量分析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2019-2024年中国碎粒机出口金额分析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2024年中国碎粒机进口国家及地区分析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2019-2024年中国碎粒机行业企业平均规模情况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**地区碎粒机市场规模及增长情况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**地区碎粒机行业市场需求情况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**地区碎粒机市场规模及增长情况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**地区碎粒机行业市场需求情况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**地区碎粒机市场规模及增长情况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**地区碎粒机行业市场需求情况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**地区碎粒机市场规模及增长情况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**地区碎粒机行业市场需求情况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碎粒机重点企业（一）基本信息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碎粒机重点企业（一）经营情况分析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碎粒机重点企业（一）主要经济指标情况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碎粒机重点企业（一）盈利能力情况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碎粒机重点企业（一）偿债能力情况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碎粒机重点企业（一）运营能力情况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碎粒机重点企业（一）成长能力情况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碎粒机重点企业（二）基本信息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碎粒机重点企业（二）经营情况分析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碎粒机重点企业（二）主要经济指标情况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碎粒机重点企业（二）盈利能力情况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碎粒机重点企业（二）偿债能力情况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碎粒机重点企业（二）运营能力情况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碎粒机重点企业（二）成长能力情况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碎粒机重点企业（三）基本信息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碎粒机重点企业（三）经营情况分析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碎粒机重点企业（三）主要经济指标情况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碎粒机重点企业（三）盈利能力情况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碎粒机重点企业（三）偿债能力情况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碎粒机重点企业（三）运营能力情况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碎粒机重点企业（三）成长能力情况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2024-2030年中国碎粒机行业产能预测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2024-2030年中国碎粒机市场需求量预测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2024-2030年中国碎粒机行业供需平衡预测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2024-2030年中国碎粒机市场容量预测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2024-2030年中国碎粒机市场规模预测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2024-2030年中国碎粒机市场前景分析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2024-2030年中国碎粒机发展趋势预测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dd1bfeff44d83" w:history="1">
        <w:r>
          <w:rPr>
            <w:rStyle w:val="Hyperlink"/>
          </w:rPr>
          <w:t>2024-2030年中国碎粒机行业研究与发展前景预测报告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3dd1bfeff44d83" w:history="1">
        <w:r>
          <w:rPr>
            <w:rStyle w:val="Hyperlink"/>
          </w:rPr>
          <w:t>https://www.20087.com/5/93/SuiLiJiHangYeXianZhuangJiQianJing.html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fb7566ee374158" w:history="1">
      <w:r>
        <w:rPr>
          <w:rStyle w:val="Hyperlink"/>
        </w:rPr>
        <w:t>2024-2030年中国碎粒机行业研究与发展前景预测报告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SuiLiJiHangYeXianZhuangJiQianJing.html" TargetMode="External" Id="Rb03dd1bfeff4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SuiLiJiHangYeXianZhuangJiQianJing.html" TargetMode="External" Id="Reffb7566ee37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2024-01-25T00:44:00Z</dcterms:created>
  <dcterms:modified xsi:type="dcterms:W3CDTF">2024-01-25T01:44:00Z</dcterms:modified>
  <dc:subject>2024-2030年中国碎粒机行业研究与发展前景预测报告</dc:subject>
  <dc:title>2024-2030年中国碎粒机行业研究与发展前景预测报告</dc:title>
  <cp:keywords>2024-2030年中国碎粒机行业研究与发展前景预测报告</cp:keywords>
  <dc:description>2024-2030年中国碎粒机行业研究与发展前景预测报告</dc:description>
</cp:coreProperties>
</file>