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253a9b7fb74937" w:history="1">
              <w:r>
                <w:rPr>
                  <w:rStyle w:val="Hyperlink"/>
                </w:rPr>
                <w:t>中国空气滤清器行业发展调研与市场前景预测报告（2024-2030年）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253a9b7fb74937" w:history="1">
              <w:r>
                <w:rPr>
                  <w:rStyle w:val="Hyperlink"/>
                </w:rPr>
                <w:t>中国空气滤清器行业发展调研与市场前景预测报告（2024-2030年）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253a9b7fb74937" w:history="1">
                <w:r>
                  <w:rPr>
                    <w:rStyle w:val="Hyperlink"/>
                  </w:rPr>
                  <w:t>https://www.20087.com/5/63/KongQiLvQingQiFaZhanQuShiYuCeFen.html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滤清器是汽车和工业设备中不可或缺的组件，用于过滤掉空气中的灰尘、花粉、烟尘等颗粒物，保护发动机和设备免受磨损，同时改善空气质量。随着环保法规的严格和公众对空气质量关注度的提高，高效、低阻力的空气滤清器成为市场焦点。技术上，纳米纤维和静电吸附材料的应用，提高了过滤效率和使用寿命。</w:t>
      </w:r>
      <w:r>
        <w:rPr>
          <w:rFonts w:hint="eastAsia"/>
        </w:rPr>
        <w:br/>
      </w:r>
      <w:r>
        <w:rPr>
          <w:rFonts w:hint="eastAsia"/>
        </w:rPr>
        <w:t>　　未来，空气滤清器将更加智能和环保。集成传感器和物联网技术，能够实时监测滤清器状态和空气质量，实现预测性维护。同时，采用可降解材料和模块化设计，便于回收和更换，减少环境负担。此外，随着电动汽车和混合动力汽车的普及，适用于高湿度和低温度环境的滤清器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253a9b7fb74937" w:history="1">
        <w:r>
          <w:rPr>
            <w:rStyle w:val="Hyperlink"/>
          </w:rPr>
          <w:t>中国空气滤清器行业发展调研与市场前景预测报告（2024-2030年）</w:t>
        </w:r>
      </w:hyperlink>
      <w:r>
        <w:rPr>
          <w:rFonts w:hint="eastAsia"/>
        </w:rPr>
        <w:t>》基于对空气滤清器行业的深入研究和市场监测数据，全面分析了空气滤清器行业现状、市场需求与市场规模。空气滤清器报告详细探讨了产业链结构，价格动态，以及空气滤清器各细分市场的特点。同时，还科学预测了市场前景与发展趋势，深入剖析了空气滤清器品牌竞争格局，市场集中度，以及重点企业的经营状况。空气滤清器报告旨在挖掘行业投资价值，揭示潜在风险与机遇，为投资者和决策者提供专业、科学、客观的战略建议，是了解空气滤清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中国空气滤清器市场现状阐述</w:t>
      </w:r>
      <w:r>
        <w:rPr>
          <w:rFonts w:hint="eastAsia"/>
        </w:rPr>
        <w:br/>
      </w:r>
      <w:r>
        <w:rPr>
          <w:rFonts w:hint="eastAsia"/>
        </w:rPr>
        <w:t>　　第一节 空气滤清器市场简况</w:t>
      </w:r>
      <w:r>
        <w:rPr>
          <w:rFonts w:hint="eastAsia"/>
        </w:rPr>
        <w:br/>
      </w:r>
      <w:r>
        <w:rPr>
          <w:rFonts w:hint="eastAsia"/>
        </w:rPr>
        <w:t>　　　　一、空气滤清器经营规模</w:t>
      </w:r>
      <w:r>
        <w:rPr>
          <w:rFonts w:hint="eastAsia"/>
        </w:rPr>
        <w:br/>
      </w:r>
      <w:r>
        <w:rPr>
          <w:rFonts w:hint="eastAsia"/>
        </w:rPr>
        <w:t>　　　　二、空气滤清器产销规模分析</w:t>
      </w:r>
      <w:r>
        <w:rPr>
          <w:rFonts w:hint="eastAsia"/>
        </w:rPr>
        <w:br/>
      </w:r>
      <w:r>
        <w:rPr>
          <w:rFonts w:hint="eastAsia"/>
        </w:rPr>
        <w:t>　　　　三、空气滤清器进出口分析</w:t>
      </w:r>
      <w:r>
        <w:rPr>
          <w:rFonts w:hint="eastAsia"/>
        </w:rPr>
        <w:br/>
      </w:r>
      <w:r>
        <w:rPr>
          <w:rFonts w:hint="eastAsia"/>
        </w:rPr>
        <w:t>　　第二节 空气滤清器竞争力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中国空气滤清器配套市场深度解析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一、整车用汽车空气滤清器市场综述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二、整车用汽车空气滤清器配套需求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一、轿车用汽车空气滤清器市场综述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二、轿车用汽车空气滤清器配套市场需求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一、客车用汽车空气滤清器市场综述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一、货车用汽车空气滤清器市场综述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SUV配套用汽车空气滤清器市场分析</w:t>
      </w:r>
      <w:r>
        <w:rPr>
          <w:rFonts w:hint="eastAsia"/>
        </w:rPr>
        <w:br/>
      </w:r>
      <w:r>
        <w:rPr>
          <w:rFonts w:hint="eastAsia"/>
        </w:rPr>
        <w:t>　　　　一、SUV用汽车空气滤清器市场综述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二、SUV用汽车空气滤清器配套需求分析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MPV配套用汽车空气滤清器关联阐述</w:t>
      </w:r>
      <w:r>
        <w:rPr>
          <w:rFonts w:hint="eastAsia"/>
        </w:rPr>
        <w:br/>
      </w:r>
      <w:r>
        <w:rPr>
          <w:rFonts w:hint="eastAsia"/>
        </w:rPr>
        <w:t>　　　　一、MPV用汽车空气滤清器市场综述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二、MPV用汽车空气滤清器配套市场空间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皮卡配套用汽车空气滤清器关联阐述</w:t>
      </w:r>
      <w:r>
        <w:rPr>
          <w:rFonts w:hint="eastAsia"/>
        </w:rPr>
        <w:br/>
      </w:r>
      <w:r>
        <w:rPr>
          <w:rFonts w:hint="eastAsia"/>
        </w:rPr>
        <w:t>　　　　一、皮卡用汽车空气滤清器市场综述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二、皮卡用汽车空气滤清器配套需求分析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半挂牵引车用汽车空气滤清器关联阐述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一、半挂牵引车用汽车空气滤清器市场综述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二、半挂牵引车用汽车空气滤清器配套需求分析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进出口市场对汽车空气滤清器需求分析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整车进出口市场用汽车空气滤清器相关数据列举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七、特种车进出口市场汽车空气滤清器配套空间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汽车零部件进出口市场用汽车空气滤清器相关数据列举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中国空气滤清器售后市场分析</w:t>
      </w:r>
      <w:r>
        <w:rPr>
          <w:rFonts w:hint="eastAsia"/>
        </w:rPr>
        <w:br/>
      </w:r>
      <w:r>
        <w:rPr>
          <w:rFonts w:hint="eastAsia"/>
        </w:rPr>
        <w:t>　　第一节 整车售后市场用汽车空气滤清器相关数据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其它汽车售后市场用空气滤清器相关数据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中国部分汽车空气滤清器相关企业陈述</w:t>
      </w:r>
      <w:r>
        <w:rPr>
          <w:rFonts w:hint="eastAsia"/>
        </w:rPr>
        <w:br/>
      </w:r>
      <w:r>
        <w:rPr>
          <w:rFonts w:hint="eastAsia"/>
        </w:rPr>
        <w:t>　　第一节 浙江恒勃滤清器有限公司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第二节 揭西贝奥特力实业发展有限公司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第三节 贵州贵航汽车零部件股份有限公司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第四节 重庆东方滤清器有限公司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第五节 成都市泽仁实业有限责任公司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第六节 临海市江南内燃机附件厂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第七节 淄博永华滤清器制造公司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第八节 上海弗列加滤清器有限公司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第九节 新乡航空工业（集团）有限公司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t>　　第十节 蚌埠金威滤清器有限公司</w:t>
      </w:r>
      <w:r>
        <w:rPr>
          <w:rFonts w:hint="eastAsia"/>
        </w:rPr>
        <w:br/>
      </w:r>
      <w:r>
        <w:rPr>
          <w:rFonts w:hint="eastAsia"/>
        </w:rPr>
        <w:t>　　　　一、企业基础信息</w:t>
      </w:r>
      <w:r>
        <w:rPr>
          <w:rFonts w:hint="eastAsia"/>
        </w:rPr>
        <w:br/>
      </w:r>
      <w:r>
        <w:rPr>
          <w:rFonts w:hint="eastAsia"/>
        </w:rPr>
        <w:t>　　　　二、质保相关信息</w:t>
      </w:r>
      <w:r>
        <w:rPr>
          <w:rFonts w:hint="eastAsia"/>
        </w:rPr>
        <w:br/>
      </w:r>
      <w:r>
        <w:rPr>
          <w:rFonts w:hint="eastAsia"/>
        </w:rPr>
        <w:t>　　　　三、产品相关信息</w:t>
      </w:r>
      <w:r>
        <w:rPr>
          <w:rFonts w:hint="eastAsia"/>
        </w:rPr>
        <w:br/>
      </w:r>
      <w:r>
        <w:rPr>
          <w:rFonts w:hint="eastAsia"/>
        </w:rPr>
        <w:t>　　　　四、发展战略参数</w:t>
      </w:r>
      <w:r>
        <w:rPr>
          <w:rFonts w:hint="eastAsia"/>
        </w:rPr>
        <w:br/>
      </w:r>
      <w:r>
        <w:rPr>
          <w:rFonts w:hint="eastAsia"/>
        </w:rPr>
        <w:t>　　　　五、联络相关信息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影响中国汽车空气滤清器相关因素陈述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旅游行业对汽车空气滤清器的影响陈述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政策法规对汽车空气滤清器的影响陈述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中国汽车空气滤清器市场运行趋势预测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中国汽车空气滤清器整体市场规模预测结果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中国货车空气滤清器配套市场需求规模预测结果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中国载客车空气滤清器维修市场需求规模预测结果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汽车空气滤清器发展策略与投资建议</w:t>
      </w:r>
      <w:r>
        <w:rPr>
          <w:rFonts w:hint="eastAsia"/>
        </w:rPr>
        <w:br/>
      </w:r>
      <w:r>
        <w:rPr>
          <w:rFonts w:hint="eastAsia"/>
        </w:rPr>
        <w:t>　　第一节 空气滤清器存在问题分析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空气滤清器投资环境分析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三、市场投资风险</w:t>
      </w:r>
      <w:r>
        <w:rPr>
          <w:rFonts w:hint="eastAsia"/>
        </w:rPr>
        <w:br/>
      </w:r>
      <w:r>
        <w:rPr>
          <w:rFonts w:hint="eastAsia"/>
        </w:rPr>
        <w:t>　　第三节 空气滤清器竞争力培育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[^中^智^林^]国外汽车配件行业经验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1：2024-2030年中国空气滤清器行业赢利及亏损企业</w:t>
      </w:r>
      <w:r>
        <w:rPr>
          <w:rFonts w:hint="eastAsia"/>
        </w:rPr>
        <w:br/>
      </w:r>
      <w:r>
        <w:rPr>
          <w:rFonts w:hint="eastAsia"/>
        </w:rPr>
        <w:t>　　图表 2：2024-2030年中国空气滤清器行业市场整体经营数据</w:t>
      </w:r>
      <w:r>
        <w:rPr>
          <w:rFonts w:hint="eastAsia"/>
        </w:rPr>
        <w:br/>
      </w:r>
      <w:r>
        <w:rPr>
          <w:rFonts w:hint="eastAsia"/>
        </w:rPr>
        <w:t>　　图表 3：2024年中国空气滤清器生产企业关键市场参数</w:t>
      </w:r>
      <w:r>
        <w:rPr>
          <w:rFonts w:hint="eastAsia"/>
        </w:rPr>
        <w:br/>
      </w:r>
      <w:r>
        <w:rPr>
          <w:rFonts w:hint="eastAsia"/>
        </w:rPr>
        <w:t>　　图表 4：2024-2030年中国空气滤清器（分企业）产销数据</w:t>
      </w:r>
      <w:r>
        <w:rPr>
          <w:rFonts w:hint="eastAsia"/>
        </w:rPr>
        <w:br/>
      </w:r>
      <w:r>
        <w:rPr>
          <w:rFonts w:hint="eastAsia"/>
        </w:rPr>
        <w:t>　　图表 5：2024-2030年中国空气滤清器配套空间相关数据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6：2024-2030年中国汽车制造业企业数量</w:t>
      </w:r>
      <w:r>
        <w:rPr>
          <w:rFonts w:hint="eastAsia"/>
        </w:rPr>
        <w:br/>
      </w:r>
      <w:r>
        <w:rPr>
          <w:rFonts w:hint="eastAsia"/>
        </w:rPr>
        <w:t>　　图表 7：2024-2030年中国汽车制造业产品销售收入</w:t>
      </w:r>
      <w:r>
        <w:rPr>
          <w:rFonts w:hint="eastAsia"/>
        </w:rPr>
        <w:br/>
      </w:r>
      <w:r>
        <w:rPr>
          <w:rFonts w:hint="eastAsia"/>
        </w:rPr>
        <w:t>　　图表 8：2024-2030年中国汽车制造业利润总额</w:t>
      </w:r>
      <w:r>
        <w:rPr>
          <w:rFonts w:hint="eastAsia"/>
        </w:rPr>
        <w:br/>
      </w:r>
      <w:r>
        <w:rPr>
          <w:rFonts w:hint="eastAsia"/>
        </w:rPr>
        <w:t>　　图表 9：2024-2030年中国轿车空气滤清器配套空间相关数据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10：2024-2030年中国轿车分企业空气滤清器配套空间相关数据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11：2024年中国轿车分企业空气滤清器配套空间相关数据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12：2024年中国客车车型空气滤清器配套空间相关数据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13：2024-2030年中国大型客车分企业空气滤清器配套空间相关数据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14：2024年中国大型客车分企业空气滤清器配套空间相关数据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15：2024-2030年中国大型客车分燃料类型空气滤清器配套空间相关数据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16：2024-2030年中国中型客车分企业空气滤清器配套空间相关数据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17：2024年中国中型客车分企业空气滤清器配套空间相关数据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18：2024-2030年中国中型客车分燃料类型空气滤清器配套空间相关数据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19：2024年中国轻型客车分企业空气滤清器配套空间相关数据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20：2024-2030年中国轻型客车分企业空气滤清器配套空间相关数据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21：2024-2030年中国轻型客车分燃料类型空气滤清器配套空间相关数据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22：2024-2030年中国微型客车分企业空气滤清器配套空间相关数据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图表 23：2024-2030年中国重型货车分企业空气滤清器配套空间相关数据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253a9b7fb74937" w:history="1">
        <w:r>
          <w:rPr>
            <w:rStyle w:val="Hyperlink"/>
          </w:rPr>
          <w:t>中国空气滤清器行业发展调研与市场前景预测报告（2024-2030年）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253a9b7fb74937" w:history="1">
        <w:r>
          <w:rPr>
            <w:rStyle w:val="Hyperlink"/>
          </w:rPr>
          <w:t>https://www.20087.com/5/63/KongQiLvQingQiFaZhanQuShiYuCeFen.html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0b4168ecb4737" w:history="1">
      <w:r>
        <w:rPr>
          <w:rStyle w:val="Hyperlink"/>
        </w:rPr>
        <w:t>中国空气滤清器行业发展调研与市场前景预测报告（2024-2030年）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KongQiLvQingQiFaZhanQuShiYuCeFen.html" TargetMode="External" Id="R66253a9b7fb7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KongQiLvQingQiFaZhanQuShiYuCeFen.html" TargetMode="External" Id="Rf520b4168ecb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2023-09-27T06:22:00Z</dcterms:created>
  <dcterms:modified xsi:type="dcterms:W3CDTF">2023-09-27T07:22:00Z</dcterms:modified>
  <dc:subject>中国空气滤清器行业发展调研与市场前景预测报告（2024-2030年）</dc:subject>
  <dc:title>中国空气滤清器行业发展调研与市场前景预测报告（2024-2030年）</dc:title>
  <cp:keywords>中国空气滤清器行业发展调研与市场前景预测报告（2024-2030年）</cp:keywords>
  <dc:description>中国空气滤清器行业发展调研与市场前景预测报告（2024-2030年）</dc:description>
</cp:coreProperties>
</file>