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9b2da2d7c4038" w:history="1">
              <w:r>
                <w:rPr>
                  <w:rStyle w:val="Hyperlink"/>
                </w:rPr>
                <w:t>中国立式直线磨边机行业现状与发展前景报告（2024-2030年）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9b2da2d7c4038" w:history="1">
              <w:r>
                <w:rPr>
                  <w:rStyle w:val="Hyperlink"/>
                </w:rPr>
                <w:t>中国立式直线磨边机行业现状与发展前景报告（2024-2030年）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9b2da2d7c4038" w:history="1">
                <w:r>
                  <w:rPr>
                    <w:rStyle w:val="Hyperlink"/>
                  </w:rPr>
                  <w:t>https://www.20087.com/5/63/LiShiZhiXianMoBianJiFaZhanQianJing.html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直线磨边机在玻璃深加工行业中的应用广泛，主要用于玻璃边缘的精细磨削和抛光。当前市场上的立式直线磨边机设备自动化程度较高，配备有先进的PLC控制系统和高精度传动系统，可实现连续高效、低损高质的磨边加工。同时，环保节能、操作安全也成为磨边机设计的重要考量因素。</w:t>
      </w:r>
      <w:r>
        <w:rPr>
          <w:rFonts w:hint="eastAsia"/>
        </w:rPr>
        <w:br/>
      </w:r>
      <w:r>
        <w:rPr>
          <w:rFonts w:hint="eastAsia"/>
        </w:rPr>
        <w:t>　　未来立式直线磨边机将更加智能化和定制化，通过引入物联网、大数据等技术，实现设备状态的远程监控和智能维护。此外，磨边机将更加注重材料利用率和加工精度的提升，通过技术创新，如磨轮新材料的研发和更精细的控制算法，来满足不同行业对玻璃制品更严格的质量要求。随着3D打印和柔性制造的发展，适应于曲面玻璃、异形玻璃等复杂结构的新型磨边机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9b2da2d7c4038" w:history="1">
        <w:r>
          <w:rPr>
            <w:rStyle w:val="Hyperlink"/>
          </w:rPr>
          <w:t>中国立式直线磨边机行业现状与发展前景报告（2024-2030年）</w:t>
        </w:r>
      </w:hyperlink>
      <w:r>
        <w:rPr>
          <w:rFonts w:hint="eastAsia"/>
        </w:rPr>
        <w:t>》全面分析了立式直线磨边机行业的现状，深入探讨了立式直线磨边机市场需求、市场规模及价格波动。立式直线磨边机报告探讨了产业链关键环节，并对立式直线磨边机各细分市场进行了研究。同时，基于权威数据和专业分析，科学预测了立式直线磨边机市场前景与发展趋势。此外，还评估了立式直线磨边机重点企业的经营状况，包括品牌影响力、市场集中度以及竞争格局，并审慎剖析了潜在风险与机遇。立式直线磨边机报告以其专业性、科学性和权威性，成为立式直线磨边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立式直线磨边机行业界定及应用领域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立式直线磨边机行业定义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立式直线磨边机主要应用领域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全球立式直线磨边机行业市场调研分析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全球立式直线磨边机行业经济环境分析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全球立式直线磨边机市场总体情况分析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一、全球立式直线磨边机行业的发展特点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二、全球立式直线磨边机市场结构</w:t>
      </w:r>
      <w:r>
        <w:rPr>
          <w:rFonts w:hint="eastAsia"/>
        </w:rPr>
        <w:br/>
      </w:r>
      <w:r>
        <w:rPr>
          <w:rFonts w:hint="eastAsia"/>
        </w:rPr>
        <w:t>　　　　三、全球立式直线磨边机行业竞争格局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全球主要国家（地区）立式直线磨边机市场分析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2024-2030年全球立式直线磨边机行业发展趋势预测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立式直线磨边机行业发展环境分析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立式直线磨边机行业环境分析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立式直线磨边机行业相关政策、法规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中国立式直线磨边机行业供给、需求分析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2023年中国立式直线磨边机市场现状</w:t>
      </w:r>
      <w:r>
        <w:rPr>
          <w:rFonts w:hint="eastAsia"/>
        </w:rPr>
        <w:br/>
      </w:r>
      <w:r>
        <w:rPr>
          <w:rFonts w:hint="eastAsia"/>
        </w:rPr>
        <w:t>　　第二节 中国立式直线磨边机产量分析及预测</w:t>
      </w:r>
      <w:r>
        <w:rPr>
          <w:rFonts w:hint="eastAsia"/>
        </w:rPr>
        <w:br/>
      </w:r>
      <w:r>
        <w:rPr>
          <w:rFonts w:hint="eastAsia"/>
        </w:rPr>
        <w:t>　　　　一、立式直线磨边机总体产能规模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、2018-2023年中国立式直线磨边机产量统计</w:t>
      </w:r>
      <w:r>
        <w:rPr>
          <w:rFonts w:hint="eastAsia"/>
        </w:rPr>
        <w:br/>
      </w:r>
      <w:r>
        <w:rPr>
          <w:rFonts w:hint="eastAsia"/>
        </w:rPr>
        <w:t>　　　　三、立式直线磨边机生产区域分布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四、2024-2030年中国立式直线磨边机产量预测</w:t>
      </w:r>
      <w:r>
        <w:rPr>
          <w:rFonts w:hint="eastAsia"/>
        </w:rPr>
        <w:br/>
      </w:r>
      <w:r>
        <w:rPr>
          <w:rFonts w:hint="eastAsia"/>
        </w:rPr>
        <w:t>　　第三节 中国立式直线磨边机市场需求分析及预测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一、中国立式直线磨边机市场需求特点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二、2018-2023年中国立式直线磨边机市场需求统计</w:t>
      </w:r>
      <w:r>
        <w:rPr>
          <w:rFonts w:hint="eastAsia"/>
        </w:rPr>
        <w:br/>
      </w:r>
      <w:r>
        <w:rPr>
          <w:rFonts w:hint="eastAsia"/>
        </w:rPr>
        <w:t>　　　　三、立式直线磨边机市场饱和度</w:t>
      </w:r>
      <w:r>
        <w:rPr>
          <w:rFonts w:hint="eastAsia"/>
        </w:rPr>
        <w:br/>
      </w:r>
      <w:r>
        <w:rPr>
          <w:rFonts w:hint="eastAsia"/>
        </w:rPr>
        <w:t>　　　　四、影响立式直线磨边机市场需求的因素</w:t>
      </w:r>
      <w:r>
        <w:rPr>
          <w:rFonts w:hint="eastAsia"/>
        </w:rPr>
        <w:br/>
      </w:r>
      <w:r>
        <w:rPr>
          <w:rFonts w:hint="eastAsia"/>
        </w:rPr>
        <w:t>　　　　五、立式直线磨边机市场潜力分析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六、2024-2030年中国立式直线磨边机市场需求预测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中国立式直线磨边机行业进出口分析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一、2018-2023年立式直线磨边机进口量及增速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三、2024-2030年立式直线磨边机进口量及增速预测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一、2018-2023年立式直线磨边机出口量及增速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三、2024-2030年立式直线磨边机出口量及增速预测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中国立式直线磨边机行业重点地区调研分析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一、中国立式直线磨边机行业区域市场分布情况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中国立式直线磨边机细分行业调研</w:t>
      </w:r>
      <w:r>
        <w:rPr>
          <w:rFonts w:hint="eastAsia"/>
        </w:rPr>
        <w:br/>
      </w:r>
      <w:r>
        <w:rPr>
          <w:rFonts w:hint="eastAsia"/>
        </w:rPr>
        <w:t>　　第一节 主要立式直线磨边机细分行业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立式直线磨边机行业重点企业发展调研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中国立式直线磨边机企业营销及发展建议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立式直线磨边机企业营销策略分析及建议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立式直线磨边机企业营销策略分析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一、立式直线磨边机企业营销策略</w:t>
      </w:r>
      <w:r>
        <w:rPr>
          <w:rFonts w:hint="eastAsia"/>
        </w:rPr>
        <w:br/>
      </w:r>
      <w:r>
        <w:rPr>
          <w:rFonts w:hint="eastAsia"/>
        </w:rPr>
        <w:t>　　　　二、立式直线磨边机企业经验借鉴</w:t>
      </w:r>
      <w:r>
        <w:rPr>
          <w:rFonts w:hint="eastAsia"/>
        </w:rPr>
        <w:br/>
      </w:r>
      <w:r>
        <w:rPr>
          <w:rFonts w:hint="eastAsia"/>
        </w:rPr>
        <w:t>　　第三节 立式直线磨边机企业营销模式演化与创新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立式直线磨边机企业经营发展分析及建议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一、立式直线磨边机企业存在的问题</w:t>
      </w:r>
      <w:r>
        <w:rPr>
          <w:rFonts w:hint="eastAsia"/>
        </w:rPr>
        <w:br/>
      </w:r>
      <w:r>
        <w:rPr>
          <w:rFonts w:hint="eastAsia"/>
        </w:rPr>
        <w:t>　　　　二、立式直线磨边机企业应对的策略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立式直线磨边机行业发展趋势及投资风险预警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2024年立式直线磨边机市场前景分析</w:t>
      </w:r>
      <w:r>
        <w:rPr>
          <w:rFonts w:hint="eastAsia"/>
        </w:rPr>
        <w:br/>
      </w:r>
      <w:r>
        <w:rPr>
          <w:rFonts w:hint="eastAsia"/>
        </w:rPr>
        <w:t>　　第二节 2024年立式直线磨边机行业发展趋势预测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影响立式直线磨边机行业发展的主要因素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一、2024年影响立式直线磨边机行业运行的有利因素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二、2024年影响立式直线磨边机行业运行的稳定因素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三、2024年影响立式直线磨边机行业运行的不利因素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四、2024年我国立式直线磨边机行业发展面临的挑战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五、2024年我国立式直线磨边机行业发展面临的机遇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专家对立式直线磨边机行业投资风险预警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一、2024-2030年立式直线磨边机行业市场风险及控制策略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二、2024-2030年立式直线磨边机行业政策风险及控制策略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三、2024-2030年立式直线磨边机行业经营风险及控制策略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四、2024-2030年立式直线磨边机同业竞争风险及控制策略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五、2024-2030年立式直线磨边机行业其他风险及控制策略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立式直线磨边机行业投资战略研究</w:t>
      </w:r>
      <w:r>
        <w:rPr>
          <w:rFonts w:hint="eastAsia"/>
        </w:rPr>
        <w:br/>
      </w:r>
      <w:r>
        <w:rPr>
          <w:rFonts w:hint="eastAsia"/>
        </w:rPr>
        <w:t>　　第一节 立式直线磨边机行业发展战略研究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对我国立式直线磨边机品牌的战略思考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一、立式直线磨边机品牌的重要性</w:t>
      </w:r>
      <w:r>
        <w:rPr>
          <w:rFonts w:hint="eastAsia"/>
        </w:rPr>
        <w:br/>
      </w:r>
      <w:r>
        <w:rPr>
          <w:rFonts w:hint="eastAsia"/>
        </w:rPr>
        <w:t>　　　　二、立式直线磨边机实施品牌战略的意义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三、立式直线磨边机企业品牌的现状分析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四、我国立式直线磨边机企业的品牌战略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五、立式直线磨边机品牌战略管理的策略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立式直线磨边机经营策略分析</w:t>
      </w:r>
      <w:r>
        <w:rPr>
          <w:rFonts w:hint="eastAsia"/>
        </w:rPr>
        <w:br/>
      </w:r>
      <w:r>
        <w:rPr>
          <w:rFonts w:hint="eastAsia"/>
        </w:rPr>
        <w:t>　　　　一、立式直线磨边机市场细分策略</w:t>
      </w:r>
      <w:r>
        <w:rPr>
          <w:rFonts w:hint="eastAsia"/>
        </w:rPr>
        <w:br/>
      </w:r>
      <w:r>
        <w:rPr>
          <w:rFonts w:hint="eastAsia"/>
        </w:rPr>
        <w:t>　　　　二、立式直线磨边机市场创新策略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四、立式直线磨边机新产品差异化战略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中智^林^－立式直线磨边机行业投资战略研究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一、2024-2030年立式直线磨边机行业投资战略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2018-2023年中国立式直线磨边机市场规模及增长情况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2018-2023年中国立式直线磨边机行业产量及增长趋势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2024-2030年中国立式直线磨边机行业产量预测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2018-2023年中国立式直线磨边机行业市场需求及增长情况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2024-2030年中国立式直线磨边机行业市场需求预测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**地区立式直线磨边机市场规模及增长情况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**地区立式直线磨边机行业市场需求情况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**地区立式直线磨边机市场规模及增长情况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**地区立式直线磨边机行业市场需求情况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2018-2023年中国立式直线磨边机行业出口情况分析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立式直线磨边机重点企业经营情况分析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2024年立式直线磨边机行业壁垒</w:t>
      </w:r>
      <w:r>
        <w:rPr>
          <w:rFonts w:hint="eastAsia"/>
        </w:rPr>
        <w:br/>
      </w:r>
      <w:r>
        <w:rPr>
          <w:rFonts w:hint="eastAsia"/>
        </w:rPr>
        <w:t>　　图表 2024年立式直线磨边机市场前景分析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2024-2030年中国立式直线磨边机市场规模预测</w:t>
      </w:r>
      <w:r>
        <w:rPr>
          <w:rFonts w:hint="eastAsia"/>
        </w:rPr>
        <w:br/>
      </w:r>
      <w:r>
        <w:rPr>
          <w:rFonts w:hint="eastAsia"/>
        </w:rPr>
        <w:t>　　图表 2024年立式直线磨边机发展趋势预测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9b2da2d7c4038" w:history="1">
        <w:r>
          <w:rPr>
            <w:rStyle w:val="Hyperlink"/>
          </w:rPr>
          <w:t>中国立式直线磨边机行业现状与发展前景报告（2024-2030年）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9b2da2d7c4038" w:history="1">
        <w:r>
          <w:rPr>
            <w:rStyle w:val="Hyperlink"/>
          </w:rPr>
          <w:t>https://www.20087.com/5/63/LiShiZhiXianMoBianJiFaZhanQianJing.html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88386ae1c4f37" w:history="1">
      <w:r>
        <w:rPr>
          <w:rStyle w:val="Hyperlink"/>
        </w:rPr>
        <w:t>中国立式直线磨边机行业现状与发展前景报告（2024-2030年）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ShiZhiXianMoBianJiFaZhanQianJing.html" TargetMode="External" Id="Rb4c9b2da2d7c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ShiZhiXianMoBianJiFaZhanQianJing.html" TargetMode="External" Id="Re9b88386ae1c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2024-04-02T01:29:27Z</dcterms:created>
  <dcterms:modified xsi:type="dcterms:W3CDTF">2024-04-02T02:29:27Z</dcterms:modified>
  <dc:subject>中国立式直线磨边机行业现状与发展前景报告（2024-2030年）</dc:subject>
  <dc:title>中国立式直线磨边机行业现状与发展前景报告（2024-2030年）</dc:title>
  <cp:keywords>中国立式直线磨边机行业现状与发展前景报告（2024-2030年）</cp:keywords>
  <dc:description>中国立式直线磨边机行业现状与发展前景报告（2024-2030年）</dc:description>
</cp:coreProperties>
</file>