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62040880c4411" w:history="1">
              <w:r>
                <w:rPr>
                  <w:rStyle w:val="Hyperlink"/>
                </w:rPr>
                <w:t>中国立方氮化硼 （CBN） 刀具发展现状与趋势分析报告（2023-2029年）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62040880c4411" w:history="1">
              <w:r>
                <w:rPr>
                  <w:rStyle w:val="Hyperlink"/>
                </w:rPr>
                <w:t>中国立方氮化硼 （CBN） 刀具发展现状与趋势分析报告（2023-2029年）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d62040880c4411" w:history="1">
                <w:r>
                  <w:rPr>
                    <w:rStyle w:val="Hyperlink"/>
                  </w:rPr>
                  <w:t>https://www.20087.com/5/83/LiFangDanHuaPeng-CBN-DaoJuHangYeQianJingQuShi.html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方氮化硼（CBN）刀具是一种硬质合金工具，具有极高的硬度和耐热性，适用于高速切削硬质材料，如淬火钢、铸铁和陶瓷等。近年来，随着机械加工行业的技术进步，CBN刀具因其出色的加工性能而被广泛采用。相较于传统硬质合金刀具，CBN刀具能够显著提高加工效率和延长刀具寿命，减少停机时间和维护成本。此外，随着纳米技术的应用，新型CBN刀具的性能得到了进一步提升。</w:t>
      </w:r>
      <w:r>
        <w:rPr>
          <w:rFonts w:hint="eastAsia"/>
        </w:rPr>
        <w:br/>
      </w:r>
      <w:r>
        <w:rPr>
          <w:rFonts w:hint="eastAsia"/>
        </w:rPr>
        <w:t>　　未来，CBN刀具市场将受到制造业升级和技术革新的双重推动。一方面，随着制造业向智能化转型，对高效、高精度加工工具的需求将持续增加；另一方面，材料科学的进步将促进CBN刀具材料和涂层技术的发展，提高刀具的综合性能。尽管如此，高昂的成本和市场竞争依然是该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62040880c4411" w:history="1">
        <w:r>
          <w:rPr>
            <w:rStyle w:val="Hyperlink"/>
          </w:rPr>
          <w:t>中国立方氮化硼 （CBN） 刀具发展现状与趋势分析报告（2023-2029年）</w:t>
        </w:r>
      </w:hyperlink>
      <w:r>
        <w:rPr>
          <w:rFonts w:hint="eastAsia"/>
        </w:rPr>
        <w:t>》依托详实的数据支撑，全面剖析了立方氮化硼 （CBN） 刀具行业的市场规模、需求动态与价格走势。立方氮化硼 （CBN） 刀具报告深入挖掘产业链上下游关联，评估当前市场现状，并对未来立方氮化硼 （CBN） 刀具市场前景作出科学预测。通过对立方氮化硼 （CBN） 刀具细分市场的划分和重点企业的剖析，揭示了行业竞争格局、品牌影响力和市场集中度。此外，立方氮化硼 （CBN） 刀具报告还为投资者提供了关于立方氮化硼 （CBN） 刀具行业未来发展趋势的权威预测，以及潜在风险和应对策略，旨在助力各方做出明智的投资与经营决策。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立方氮化硼 （CBN） 刀具行业发展概述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一、立方氮化硼 （CBN） 刀具行业定义及分类</w:t>
      </w:r>
      <w:r>
        <w:rPr>
          <w:rFonts w:hint="eastAsia"/>
        </w:rPr>
        <w:br/>
      </w:r>
      <w:r>
        <w:rPr>
          <w:rFonts w:hint="eastAsia"/>
        </w:rPr>
        <w:t>　　　　二、立方氮化硼 （CBN） 刀具行业经济特性</w:t>
      </w:r>
      <w:r>
        <w:rPr>
          <w:rFonts w:hint="eastAsia"/>
        </w:rPr>
        <w:br/>
      </w:r>
      <w:r>
        <w:rPr>
          <w:rFonts w:hint="eastAsia"/>
        </w:rPr>
        <w:t>　　　　三、立方氮化硼 （CBN） 刀具行业产业链简介</w:t>
      </w:r>
      <w:r>
        <w:rPr>
          <w:rFonts w:hint="eastAsia"/>
        </w:rPr>
        <w:br/>
      </w:r>
      <w:r>
        <w:rPr>
          <w:rFonts w:hint="eastAsia"/>
        </w:rPr>
        <w:t>　　第二节 立方氮化硼 （CBN） 刀具行业发展成熟度</w:t>
      </w:r>
      <w:r>
        <w:rPr>
          <w:rFonts w:hint="eastAsia"/>
        </w:rPr>
        <w:br/>
      </w:r>
      <w:r>
        <w:rPr>
          <w:rFonts w:hint="eastAsia"/>
        </w:rPr>
        <w:t>　　　　一、立方氮化硼 （CBN） 刀具行业发展周期分析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立方氮化硼 （CBN） 刀具行业相关产业动态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立方氮化硼 （CBN） 刀具行业发展环境分析</w:t>
      </w:r>
      <w:r>
        <w:rPr>
          <w:rFonts w:hint="eastAsia"/>
        </w:rPr>
        <w:br/>
      </w:r>
      <w:r>
        <w:rPr>
          <w:rFonts w:hint="eastAsia"/>
        </w:rPr>
        <w:t>　　第一节 立方氮化硼 （CBN） 刀具行业环境分析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立方氮化硼 （CBN） 刀具行业相关政策、法规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立方氮化硼 （CBN） 刀具行业技术发展现状及趋势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当前我国立方氮化硼 （CBN） 刀具技术发展现状</w:t>
      </w:r>
      <w:r>
        <w:rPr>
          <w:rFonts w:hint="eastAsia"/>
        </w:rPr>
        <w:br/>
      </w:r>
      <w:r>
        <w:rPr>
          <w:rFonts w:hint="eastAsia"/>
        </w:rPr>
        <w:t>　　第二节 中外立方氮化硼 （CBN） 刀具技术差距及产生差距的主要原因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提高我国立方氮化硼 （CBN） 刀具技术的对策</w:t>
      </w:r>
      <w:r>
        <w:rPr>
          <w:rFonts w:hint="eastAsia"/>
        </w:rPr>
        <w:br/>
      </w:r>
      <w:r>
        <w:rPr>
          <w:rFonts w:hint="eastAsia"/>
        </w:rPr>
        <w:t>　　第四节 我国立方氮化硼 （CBN） 刀具产品研发、设计发展趋势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中国立方氮化硼 （CBN） 刀具市场发展调研</w:t>
      </w:r>
      <w:r>
        <w:rPr>
          <w:rFonts w:hint="eastAsia"/>
        </w:rPr>
        <w:br/>
      </w:r>
      <w:r>
        <w:rPr>
          <w:rFonts w:hint="eastAsia"/>
        </w:rPr>
        <w:t>　　第一节 立方氮化硼 （CBN） 刀具市场现状分析及预测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一、2017-2022年中国立方氮化硼 （CBN） 刀具市场规模分析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二、2023-2029年中国立方氮化硼 （CBN） 刀具市场规模预测</w:t>
      </w:r>
      <w:r>
        <w:rPr>
          <w:rFonts w:hint="eastAsia"/>
        </w:rPr>
        <w:br/>
      </w:r>
      <w:r>
        <w:rPr>
          <w:rFonts w:hint="eastAsia"/>
        </w:rPr>
        <w:t>　　第二节 立方氮化硼 （CBN） 刀具行业产能分析及预测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一、2017-2022年中国立方氮化硼 （CBN） 刀具行业产能分析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二、2023-2029年中国立方氮化硼 （CBN） 刀具行业产能预测</w:t>
      </w:r>
      <w:r>
        <w:rPr>
          <w:rFonts w:hint="eastAsia"/>
        </w:rPr>
        <w:br/>
      </w:r>
      <w:r>
        <w:rPr>
          <w:rFonts w:hint="eastAsia"/>
        </w:rPr>
        <w:t>　　第三节 立方氮化硼 （CBN） 刀具行业产量分析及预测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一、2017-2022年中国立方氮化硼 （CBN） 刀具行业产量分析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二、2023-2029年中国立方氮化硼 （CBN） 刀具行业产量预测</w:t>
      </w:r>
      <w:r>
        <w:rPr>
          <w:rFonts w:hint="eastAsia"/>
        </w:rPr>
        <w:br/>
      </w:r>
      <w:r>
        <w:rPr>
          <w:rFonts w:hint="eastAsia"/>
        </w:rPr>
        <w:t>　　第四节 立方氮化硼 （CBN） 刀具市场需求分析及预测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一、2017-2022年中国立方氮化硼 （CBN） 刀具市场需求分析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二、2023-2029年中国立方氮化硼 （CBN） 刀具市场需求预测</w:t>
      </w:r>
      <w:r>
        <w:rPr>
          <w:rFonts w:hint="eastAsia"/>
        </w:rPr>
        <w:br/>
      </w:r>
      <w:r>
        <w:rPr>
          <w:rFonts w:hint="eastAsia"/>
        </w:rPr>
        <w:t>　　第五节 立方氮化硼 （CBN） 刀具进出口数据分析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一、2017-2022年中国立方氮化硼 （CBN） 刀具进出口数据分析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二、2023-2029年国内立方氮化硼 （CBN） 刀具进出口情况预测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2017-2022年中国立方氮化硼 （CBN） 刀具行业总体发展状况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中国立方氮化硼 （CBN） 刀具行业规模情况分析</w:t>
      </w:r>
      <w:r>
        <w:rPr>
          <w:rFonts w:hint="eastAsia"/>
        </w:rPr>
        <w:br/>
      </w:r>
      <w:r>
        <w:rPr>
          <w:rFonts w:hint="eastAsia"/>
        </w:rPr>
        <w:t>　　　　一、立方氮化硼 （CBN） 刀具行业单位规模情况分析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二、立方氮化硼 （CBN） 刀具行业人员规模状况分析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三、立方氮化硼 （CBN） 刀具行业资产规模状况分析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四、立方氮化硼 （CBN） 刀具行业市场规模状况分析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五、立方氮化硼 （CBN） 刀具行业敏感性分析</w:t>
      </w:r>
      <w:r>
        <w:rPr>
          <w:rFonts w:hint="eastAsia"/>
        </w:rPr>
        <w:br/>
      </w:r>
      <w:r>
        <w:rPr>
          <w:rFonts w:hint="eastAsia"/>
        </w:rPr>
        <w:t>　　第二节 中国立方氮化硼 （CBN） 刀具行业财务能力分析</w:t>
      </w:r>
      <w:r>
        <w:rPr>
          <w:rFonts w:hint="eastAsia"/>
        </w:rPr>
        <w:br/>
      </w:r>
      <w:r>
        <w:rPr>
          <w:rFonts w:hint="eastAsia"/>
        </w:rPr>
        <w:t>　　　　一、立方氮化硼 （CBN） 刀具行业盈利能力分析</w:t>
      </w:r>
      <w:r>
        <w:rPr>
          <w:rFonts w:hint="eastAsia"/>
        </w:rPr>
        <w:br/>
      </w:r>
      <w:r>
        <w:rPr>
          <w:rFonts w:hint="eastAsia"/>
        </w:rPr>
        <w:t>　　　　二、立方氮化硼 （CBN） 刀具行业偿债能力分析</w:t>
      </w:r>
      <w:r>
        <w:rPr>
          <w:rFonts w:hint="eastAsia"/>
        </w:rPr>
        <w:br/>
      </w:r>
      <w:r>
        <w:rPr>
          <w:rFonts w:hint="eastAsia"/>
        </w:rPr>
        <w:t>　　　　三、立方氮化硼 （CBN） 刀具行业营运能力分析</w:t>
      </w:r>
      <w:r>
        <w:rPr>
          <w:rFonts w:hint="eastAsia"/>
        </w:rPr>
        <w:br/>
      </w:r>
      <w:r>
        <w:rPr>
          <w:rFonts w:hint="eastAsia"/>
        </w:rPr>
        <w:t>　　　　四、立方氮化硼 （CBN） 刀具行业发展能力分析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中国立方氮化硼 （CBN） 刀具行业重点区域发展分析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一、中国立方氮化硼 （CBN） 刀具行业重点区域市场结构变化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二、重点地区（一）立方氮化硼 （CBN） 刀具行业发展分析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三、重点地区（二）立方氮化硼 （CBN） 刀具行业发展分析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四、重点地区（三）立方氮化硼 （CBN） 刀具行业发展分析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五、重点地区（四）立方氮化硼 （CBN） 刀具行业发展分析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六、重点地区（五）立方氮化硼 （CBN） 刀具行业发展分析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立方氮化硼 （CBN） 刀具行业产品价格分析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三、主要立方氮化硼 （CBN） 刀具品牌产品价位分析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五、价格在立方氮化硼 （CBN） 刀具行业竞争中的重要性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2022年中国立方氮化硼 （CBN） 刀具行业上下游行业发展分析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立方氮化硼 （CBN） 刀具上游行业分析</w:t>
      </w:r>
      <w:r>
        <w:rPr>
          <w:rFonts w:hint="eastAsia"/>
        </w:rPr>
        <w:br/>
      </w:r>
      <w:r>
        <w:rPr>
          <w:rFonts w:hint="eastAsia"/>
        </w:rPr>
        <w:t>　　　　一、立方氮化硼 （CBN） 刀具产品成本构成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四、上游供给对立方氮化硼 （CBN） 刀具行业的影响</w:t>
      </w:r>
      <w:r>
        <w:rPr>
          <w:rFonts w:hint="eastAsia"/>
        </w:rPr>
        <w:br/>
      </w:r>
      <w:r>
        <w:rPr>
          <w:rFonts w:hint="eastAsia"/>
        </w:rPr>
        <w:t>　　第二节 立方氮化硼 （CBN） 刀具下游行业分析</w:t>
      </w:r>
      <w:r>
        <w:rPr>
          <w:rFonts w:hint="eastAsia"/>
        </w:rPr>
        <w:br/>
      </w:r>
      <w:r>
        <w:rPr>
          <w:rFonts w:hint="eastAsia"/>
        </w:rPr>
        <w:t>　　　　一、立方氮化硼 （CBN） 刀具下游行业分布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四、下游需求对立方氮化硼 （CBN） 刀具行业的影响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立方氮化硼 （CBN） 刀具行业重点企业发展调研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立方氮化硼 （CBN） 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立方氮化硼 （CBN） 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立方氮化硼 （CBN） 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立方氮化硼 （CBN） 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立方氮化硼 （CBN） 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立方氮化硼 （CBN） 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2022年中国立方氮化硼 （CBN） 刀具产业市场竞争格局分析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2022年中国立方氮化硼 （CBN） 刀具产业竞争现状分析</w:t>
      </w:r>
      <w:r>
        <w:rPr>
          <w:rFonts w:hint="eastAsia"/>
        </w:rPr>
        <w:br/>
      </w:r>
      <w:r>
        <w:rPr>
          <w:rFonts w:hint="eastAsia"/>
        </w:rPr>
        <w:t>　　　　一、立方氮化硼 （CBN） 刀具竞争力分析</w:t>
      </w:r>
      <w:r>
        <w:rPr>
          <w:rFonts w:hint="eastAsia"/>
        </w:rPr>
        <w:br/>
      </w:r>
      <w:r>
        <w:rPr>
          <w:rFonts w:hint="eastAsia"/>
        </w:rPr>
        <w:t>　　　　二、立方氮化硼 （CBN） 刀具技术竞争分析</w:t>
      </w:r>
      <w:r>
        <w:rPr>
          <w:rFonts w:hint="eastAsia"/>
        </w:rPr>
        <w:br/>
      </w:r>
      <w:r>
        <w:rPr>
          <w:rFonts w:hint="eastAsia"/>
        </w:rPr>
        <w:t>　　　　三、立方氮化硼 （CBN） 刀具价格竞争分析</w:t>
      </w:r>
      <w:r>
        <w:rPr>
          <w:rFonts w:hint="eastAsia"/>
        </w:rPr>
        <w:br/>
      </w:r>
      <w:r>
        <w:rPr>
          <w:rFonts w:hint="eastAsia"/>
        </w:rPr>
        <w:t>　　第二节 2022年中国立方氮化硼 （CBN） 刀具产业集中度分析</w:t>
      </w:r>
      <w:r>
        <w:rPr>
          <w:rFonts w:hint="eastAsia"/>
        </w:rPr>
        <w:br/>
      </w:r>
      <w:r>
        <w:rPr>
          <w:rFonts w:hint="eastAsia"/>
        </w:rPr>
        <w:t>　　　　一、立方氮化硼 （CBN） 刀具市场集中度分析</w:t>
      </w:r>
      <w:r>
        <w:rPr>
          <w:rFonts w:hint="eastAsia"/>
        </w:rPr>
        <w:br/>
      </w:r>
      <w:r>
        <w:rPr>
          <w:rFonts w:hint="eastAsia"/>
        </w:rPr>
        <w:t>　　　　二、立方氮化硼 （CBN） 刀具企业集中度分析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2023-2029年提高立方氮化硼 （CBN） 刀具企业竞争力的策略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立方氮化硼 （CBN） 刀具行业投资风险预警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2022年影响立方氮化硼 （CBN） 刀具行业发展的主要因素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一、影响立方氮化硼 （CBN） 刀具行业运行的有利因素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二、影响立方氮化硼 （CBN） 刀具行业运行的稳定因素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三、影响立方氮化硼 （CBN） 刀具行业运行的不利因素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四、我国立方氮化硼 （CBN） 刀具行业发展面临的挑战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五、我国立方氮化硼 （CBN） 刀具行业发展面临的机遇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对立方氮化硼 （CBN） 刀具行业投资风险预警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一、2023-2029年立方氮化硼 （CBN） 刀具行业市场风险及控制策略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二、2023-2029年立方氮化硼 （CBN） 刀具行业政策风险及控制策略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三、2023-2029年立方氮化硼 （CBN） 刀具行业经营风险及控制策略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四、2023-2029年立方氮化硼 （CBN） 刀具同业竞争风险及控制策略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五、2023-2029年立方氮化硼 （CBN） 刀具行业其他风险及控制策略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立方氮化硼 （CBN） 刀具行业发展趋势与投资规划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2023-2029年立方氮化硼 （CBN） 刀具市场发展潜力分析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2023-2029年立方氮化硼 （CBN） 刀具行业发展趋势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2023-2029年立方氮化硼 （CBN） 刀具行业投资前景研究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中智林:对我国立方氮化硼 （CBN） 刀具品牌的战略思考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二、立方氮化硼 （CBN） 刀具实施品牌战略的意义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三、立方氮化硼 （CBN） 刀具企业品牌的现状分析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四、我国立方氮化硼 （CBN） 刀具企业的品牌战略</w:t>
      </w:r>
      <w:r>
        <w:rPr>
          <w:rFonts w:hint="eastAsia"/>
        </w:rPr>
        <w:br/>
      </w:r>
      <w:r>
        <w:rPr>
          <w:rFonts w:hint="eastAsia"/>
        </w:rPr>
        <w:t>　　　　五、立方氮化硼 （CBN） 刀具品牌战略管理的策略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2017-2022年中国立方氮化硼 （CBN） 刀具市场规模及增长情况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2017-2022年中国立方氮化硼 （CBN） 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2023-2029年中国立方氮化硼 （CBN） 刀具行业产量预测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2017-2022年中国立方氮化硼 （CBN） 刀具行业市场需求及增长情况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2023-2029年中国立方氮化硼 （CBN） 刀具行业市场需求预测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2017-2022年中国立方氮化硼 （CBN） 刀具行业利润及增长情况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**地区立方氮化硼 （CBN） 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**地区立方氮化硼 （CBN） 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**地区立方氮化硼 （CBN） 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**地区立方氮化硼 （CBN） 刀具行业市场需求情况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2017-2022年中国立方氮化硼 （CBN） 刀具行业出口情况分析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2017-2022年中国立方氮化硼 （CBN） 刀具行业产品市场价格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2023-2029年中国立方氮化硼 （CBN） 刀具行业产品市场价格走势预测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立方氮化硼 （CBN） 刀具重点企业经营情况分析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立方氮化硼 （CBN） 刀具重点企业经营情况分析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2023-2029年中国立方氮化硼 （CBN） 刀具市场规模预测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2023-2029年中国立方氮化硼 （CBN） 刀具行业利润预测</w:t>
      </w:r>
      <w:r>
        <w:rPr>
          <w:rFonts w:hint="eastAsia"/>
        </w:rPr>
        <w:br/>
      </w:r>
      <w:r>
        <w:rPr>
          <w:rFonts w:hint="eastAsia"/>
        </w:rPr>
        <w:t>　　图表 2023年立方氮化硼 （CBN） 刀具行业壁垒</w:t>
      </w:r>
      <w:r>
        <w:rPr>
          <w:rFonts w:hint="eastAsia"/>
        </w:rPr>
        <w:br/>
      </w:r>
      <w:r>
        <w:rPr>
          <w:rFonts w:hint="eastAsia"/>
        </w:rPr>
        <w:t>　　图表 2023年立方氮化硼 （CBN） 刀具市场前景分析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2023-2029年中国立方氮化硼 （CBN） 刀具市场需求预测</w:t>
      </w:r>
      <w:r>
        <w:rPr>
          <w:rFonts w:hint="eastAsia"/>
        </w:rPr>
        <w:br/>
      </w:r>
      <w:r>
        <w:rPr>
          <w:rFonts w:hint="eastAsia"/>
        </w:rPr>
        <w:t>　　图表 2023年立方氮化硼 （CBN） 刀具发展趋势预测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62040880c4411" w:history="1">
        <w:r>
          <w:rPr>
            <w:rStyle w:val="Hyperlink"/>
          </w:rPr>
          <w:t>中国立方氮化硼 （CBN） 刀具发展现状与趋势分析报告（2023-2029年）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d62040880c4411" w:history="1">
        <w:r>
          <w:rPr>
            <w:rStyle w:val="Hyperlink"/>
          </w:rPr>
          <w:t>https://www.20087.com/5/83/LiFangDanHuaPeng-CBN-DaoJuHangYeQianJingQuShi.html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829cc244c4f75" w:history="1">
      <w:r>
        <w:rPr>
          <w:rStyle w:val="Hyperlink"/>
        </w:rPr>
        <w:t>中国立方氮化硼 （CBN） 刀具发展现状与趋势分析报告（2023-2029年）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LiFangDanHuaPeng-CBN-DaoJuHangYeQianJingQuShi.html" TargetMode="External" Id="R62d62040880c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LiFangDanHuaPeng-CBN-DaoJuHangYeQianJingQuShi.html" TargetMode="External" Id="Rbd3829cc244c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2022-12-15T05:55:08Z</dcterms:created>
  <dcterms:modified xsi:type="dcterms:W3CDTF">2022-12-15T06:55:08Z</dcterms:modified>
  <dc:subject>中国立方氮化硼 （CBN） 刀具发展现状与趋势分析报告（2023-2029年）</dc:subject>
  <dc:title>中国立方氮化硼 （CBN） 刀具发展现状与趋势分析报告（2023-2029年）</dc:title>
  <cp:keywords>中国立方氮化硼 （CBN） 刀具发展现状与趋势分析报告（2023-2029年）</cp:keywords>
  <dc:description>中国立方氮化硼 （CBN） 刀具发展现状与趋势分析报告（2023-2029年）</dc:description>
</cp:coreProperties>
</file>