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b4463a00341bc" w:history="1">
              <w:r>
                <w:rPr>
                  <w:rStyle w:val="Hyperlink"/>
                </w:rPr>
                <w:t>2023-2029年全球与中国精密水准仪市场现状全面调研与发展趋势预测报告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b4463a00341bc" w:history="1">
              <w:r>
                <w:rPr>
                  <w:rStyle w:val="Hyperlink"/>
                </w:rPr>
                <w:t>2023-2029年全球与中国精密水准仪市场现状全面调研与发展趋势预测报告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b4463a00341bc" w:history="1">
                <w:r>
                  <w:rPr>
                    <w:rStyle w:val="Hyperlink"/>
                  </w:rPr>
                  <w:t>https://www.20087.com/5/33/JingMiShuiZhunYiDeFaZhanQuShi.html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水准仪是一种用于测量地面高度差的专业仪器，广泛应用于测绘、地质勘查、建筑工程等领域。近年来，随着科技的进步和市场需求的增长，精密水准仪的技术和性能不断取得突破。目前，精密水准仪不仅在测量精度、稳定性方面有所提升，而且还集成了电子显示、自动记录等功能，使得测量过程更加便捷高效。</w:t>
      </w:r>
      <w:r>
        <w:rPr>
          <w:rFonts w:hint="eastAsia"/>
        </w:rPr>
        <w:br/>
      </w:r>
      <w:r>
        <w:rPr>
          <w:rFonts w:hint="eastAsia"/>
        </w:rPr>
        <w:t>　　未来，精密水准仪市场将继续朝着更加智能化、便携化和高精度的方向发展。一方面，随着物联网和云计算技术的应用，精密水准仪将实现远程数据传输和云存储，提高数据处理的速度和准确性。另一方面，随着对高精度测量需求的增加，精密水准仪将采用更先进的传感器技术和算法，以满足更复杂环境下的测量需求。此外，随着用户对便携性的要求提高，精密水准仪将更加轻巧便携，便于野外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b4463a00341bc" w:history="1">
        <w:r>
          <w:rPr>
            <w:rStyle w:val="Hyperlink"/>
          </w:rPr>
          <w:t>2023-2029年全球与中国精密水准仪市场现状全面调研与发展趋势预测报告</w:t>
        </w:r>
      </w:hyperlink>
      <w:r>
        <w:rPr>
          <w:rFonts w:hint="eastAsia"/>
        </w:rPr>
        <w:t>》依托权威机构及行业协会数据，结合精密水准仪行业的宏观环境与微观实践，从精密水准仪市场规模、市场需求、技术现状及产业链结构等多维度进行了系统调研与分析。报告通过严谨的研究方法与翔实的数据支持，辅以直观图表，全面剖析了精密水准仪行业发展趋势、重点企业表现及市场竞争格局，并通过SWOT分析揭示了行业机遇与潜在风险，为精密水准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中国精密水准仪概述</w:t>
      </w:r>
      <w:r>
        <w:rPr>
          <w:rFonts w:hint="eastAsia"/>
        </w:rPr>
        <w:br/>
      </w:r>
      <w:r>
        <w:rPr>
          <w:rFonts w:hint="eastAsia"/>
        </w:rPr>
        <w:t>　　第一节 精密水准仪行业定义</w:t>
      </w:r>
      <w:r>
        <w:rPr>
          <w:rFonts w:hint="eastAsia"/>
        </w:rPr>
        <w:br/>
      </w:r>
      <w:r>
        <w:rPr>
          <w:rFonts w:hint="eastAsia"/>
        </w:rPr>
        <w:t>　　第二节 精密水准仪行业发展特性</w:t>
      </w:r>
      <w:r>
        <w:rPr>
          <w:rFonts w:hint="eastAsia"/>
        </w:rPr>
        <w:br/>
      </w:r>
      <w:r>
        <w:rPr>
          <w:rFonts w:hint="eastAsia"/>
        </w:rPr>
        <w:t>　　第三节 精密水准仪产业链分析</w:t>
      </w:r>
      <w:r>
        <w:rPr>
          <w:rFonts w:hint="eastAsia"/>
        </w:rPr>
        <w:br/>
      </w:r>
      <w:r>
        <w:rPr>
          <w:rFonts w:hint="eastAsia"/>
        </w:rPr>
        <w:t>　　第四节 精密水准仪行业生命周期分析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2022-2023年全球主要精密水准仪市场发展概况</w:t>
      </w:r>
      <w:r>
        <w:rPr>
          <w:rFonts w:hint="eastAsia"/>
        </w:rPr>
        <w:br/>
      </w:r>
      <w:r>
        <w:rPr>
          <w:rFonts w:hint="eastAsia"/>
        </w:rPr>
        <w:t>　　第一节 全球精密水准仪市场发展分析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欧洲地区主要国家精密水准仪市场概况</w:t>
      </w:r>
      <w:r>
        <w:rPr>
          <w:rFonts w:hint="eastAsia"/>
        </w:rPr>
        <w:br/>
      </w:r>
      <w:r>
        <w:rPr>
          <w:rFonts w:hint="eastAsia"/>
        </w:rPr>
        <w:t>　　第三节 北美地区精密水准仪市场概况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亚洲地区主要国家精密水准仪市场概况</w:t>
      </w:r>
      <w:r>
        <w:rPr>
          <w:rFonts w:hint="eastAsia"/>
        </w:rPr>
        <w:br/>
      </w:r>
      <w:r>
        <w:rPr>
          <w:rFonts w:hint="eastAsia"/>
        </w:rPr>
        <w:t>　　第五节 全球精密水准仪市场发展预测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2022-2023年中国精密水准仪发展环境分析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精密水准仪行业相关政策、标准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精密水准仪行业相关发展规划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中国精密水准仪技术发展分析</w:t>
      </w:r>
      <w:r>
        <w:rPr>
          <w:rFonts w:hint="eastAsia"/>
        </w:rPr>
        <w:br/>
      </w:r>
      <w:r>
        <w:rPr>
          <w:rFonts w:hint="eastAsia"/>
        </w:rPr>
        <w:t>　　第一节 当前精密水准仪技术发展现状分析</w:t>
      </w:r>
      <w:r>
        <w:rPr>
          <w:rFonts w:hint="eastAsia"/>
        </w:rPr>
        <w:br/>
      </w:r>
      <w:r>
        <w:rPr>
          <w:rFonts w:hint="eastAsia"/>
        </w:rPr>
        <w:t>　　第二节 精密水准仪生产中需注意的问题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精密水准仪行业主要技术发展趋势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精密水准仪市场特性分析</w:t>
      </w:r>
      <w:r>
        <w:rPr>
          <w:rFonts w:hint="eastAsia"/>
        </w:rPr>
        <w:br/>
      </w:r>
      <w:r>
        <w:rPr>
          <w:rFonts w:hint="eastAsia"/>
        </w:rPr>
        <w:t>　　第一节 精密水准仪行业集中度分析</w:t>
      </w:r>
      <w:r>
        <w:rPr>
          <w:rFonts w:hint="eastAsia"/>
        </w:rPr>
        <w:br/>
      </w:r>
      <w:r>
        <w:rPr>
          <w:rFonts w:hint="eastAsia"/>
        </w:rPr>
        <w:t>　　第二节 精密水准仪行业SWOT分析</w:t>
      </w:r>
      <w:r>
        <w:rPr>
          <w:rFonts w:hint="eastAsia"/>
        </w:rPr>
        <w:br/>
      </w:r>
      <w:r>
        <w:rPr>
          <w:rFonts w:hint="eastAsia"/>
        </w:rPr>
        <w:t>　　　　一、精密水准仪行业优势</w:t>
      </w:r>
      <w:r>
        <w:rPr>
          <w:rFonts w:hint="eastAsia"/>
        </w:rPr>
        <w:br/>
      </w:r>
      <w:r>
        <w:rPr>
          <w:rFonts w:hint="eastAsia"/>
        </w:rPr>
        <w:t>　　　　二、精密水准仪行业劣势</w:t>
      </w:r>
      <w:r>
        <w:rPr>
          <w:rFonts w:hint="eastAsia"/>
        </w:rPr>
        <w:br/>
      </w:r>
      <w:r>
        <w:rPr>
          <w:rFonts w:hint="eastAsia"/>
        </w:rPr>
        <w:t>　　　　三、精密水准仪行业机会</w:t>
      </w:r>
      <w:r>
        <w:rPr>
          <w:rFonts w:hint="eastAsia"/>
        </w:rPr>
        <w:br/>
      </w:r>
      <w:r>
        <w:rPr>
          <w:rFonts w:hint="eastAsia"/>
        </w:rPr>
        <w:t>　　　　四、精密水准仪行业风险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中国精密水准仪发展现状</w:t>
      </w:r>
      <w:r>
        <w:rPr>
          <w:rFonts w:hint="eastAsia"/>
        </w:rPr>
        <w:br/>
      </w:r>
      <w:r>
        <w:rPr>
          <w:rFonts w:hint="eastAsia"/>
        </w:rPr>
        <w:t>　　第一节 中国精密水准仪市场现状分析</w:t>
      </w:r>
      <w:r>
        <w:rPr>
          <w:rFonts w:hint="eastAsia"/>
        </w:rPr>
        <w:br/>
      </w:r>
      <w:r>
        <w:rPr>
          <w:rFonts w:hint="eastAsia"/>
        </w:rPr>
        <w:t>　　第二节 中国精密水准仪行业产量情况分析及预测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一、精密水准仪总体产能规模</w:t>
      </w:r>
      <w:r>
        <w:rPr>
          <w:rFonts w:hint="eastAsia"/>
        </w:rPr>
        <w:br/>
      </w:r>
      <w:r>
        <w:rPr>
          <w:rFonts w:hint="eastAsia"/>
        </w:rPr>
        <w:t>　　　　二、精密水准仪生产区域分布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三、2018-2023年中国精密水准仪产量统计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四、2023-2029年中国精密水准仪产量预测</w:t>
      </w:r>
      <w:r>
        <w:rPr>
          <w:rFonts w:hint="eastAsia"/>
        </w:rPr>
        <w:br/>
      </w:r>
      <w:r>
        <w:rPr>
          <w:rFonts w:hint="eastAsia"/>
        </w:rPr>
        <w:t>　　第三节 中国精密水准仪市场需求分析及预测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一、中国精密水准仪市场需求特点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二、2018-2023年中国精密水准仪市场需求量统计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三、2023-2029年中国精密水准仪市场需求量预测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中国精密水准仪价格趋势分析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一、2018-2023年中国精密水准仪市场价格趋势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二、2023-2029年中国精密水准仪市场价格走势预测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2018-2023年精密水准仪行业经济运行状况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2018-2023年中国精密水准仪行业盈利能力分析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2018-2023年中国精密水准仪行业发展能力分析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2018-2023年精密水准仪行业偿债能力分析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2018-2023年精密水准仪制造企业数量分析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精密水准仪行业上、下游市场分析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精密水准仪行业上游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精密水准仪行业下游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中国精密水准仪行业重点地区发展分析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精密水准仪行业重点区域市场结构调研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**地区精密水准仪市场发展分析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**地区精密水准仪市场发展分析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**地区精密水准仪市场发展分析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**地区精密水准仪市场发展分析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**地区精密水准仪市场发展分析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2018-2023年中国精密水准仪进出口分析</w:t>
      </w:r>
      <w:r>
        <w:rPr>
          <w:rFonts w:hint="eastAsia"/>
        </w:rPr>
        <w:br/>
      </w:r>
      <w:r>
        <w:rPr>
          <w:rFonts w:hint="eastAsia"/>
        </w:rPr>
        <w:t>　　第一节 精密水准仪进口情况分析</w:t>
      </w:r>
      <w:r>
        <w:rPr>
          <w:rFonts w:hint="eastAsia"/>
        </w:rPr>
        <w:br/>
      </w:r>
      <w:r>
        <w:rPr>
          <w:rFonts w:hint="eastAsia"/>
        </w:rPr>
        <w:t>　　第二节 精密水准仪出口情况分析</w:t>
      </w:r>
      <w:r>
        <w:rPr>
          <w:rFonts w:hint="eastAsia"/>
        </w:rPr>
        <w:br/>
      </w:r>
      <w:r>
        <w:rPr>
          <w:rFonts w:hint="eastAsia"/>
        </w:rPr>
        <w:t>　　第三节 影响精密水准仪进出口因素分析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精密水准仪行业重点企业竞争力分析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三、企业精密水准仪经营状况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精密水准仪行业企业经营策略研究分析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精密水准仪企业多样化经营策略分析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一、精密水准仪企业多样化经营情况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二、现行精密水准仪行业多样化经营的方向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大型精密水准仪企业集团未来发展策略分析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对中小精密水准仪企业生产经营的建议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精密水准仪行业投资风险预警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影响精密水准仪行业发展的主要因素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一、2023年影响精密水准仪行业运行的有利因素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二、2023年影响精密水准仪行业运行的稳定因素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三、2023年影响精密水准仪行业运行的不利因素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四、2023年我国精密水准仪行业发展面临的挑战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五、2023年我国精密水准仪行业发展面临的机遇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精密水准仪行业投资风险预警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一、精密水准仪行业市场风险预测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二、精密水准仪行业政策风险预测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三、精密水准仪行业经营风险预测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四、精密水准仪行业技术风险预测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五、精密水准仪行业竞争风险预测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六、精密水准仪行业其他风险预测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精密水准仪投资建议</w:t>
      </w:r>
      <w:r>
        <w:rPr>
          <w:rFonts w:hint="eastAsia"/>
        </w:rPr>
        <w:br/>
      </w:r>
      <w:r>
        <w:rPr>
          <w:rFonts w:hint="eastAsia"/>
        </w:rPr>
        <w:t>　　第一节 精密水准仪行业投资环境分析</w:t>
      </w:r>
      <w:r>
        <w:rPr>
          <w:rFonts w:hint="eastAsia"/>
        </w:rPr>
        <w:br/>
      </w:r>
      <w:r>
        <w:rPr>
          <w:rFonts w:hint="eastAsia"/>
        </w:rPr>
        <w:t>　　第二节 精密水准仪行业投资进入壁垒分析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精密水准仪行业历程</w:t>
      </w:r>
      <w:r>
        <w:rPr>
          <w:rFonts w:hint="eastAsia"/>
        </w:rPr>
        <w:br/>
      </w:r>
      <w:r>
        <w:rPr>
          <w:rFonts w:hint="eastAsia"/>
        </w:rPr>
        <w:t>　　图表 精密水准仪行业生命周期</w:t>
      </w:r>
      <w:r>
        <w:rPr>
          <w:rFonts w:hint="eastAsia"/>
        </w:rPr>
        <w:br/>
      </w:r>
      <w:r>
        <w:rPr>
          <w:rFonts w:hint="eastAsia"/>
        </w:rPr>
        <w:t>　　图表 精密水准仪行业产业链分析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2018-2023年精密水准仪行业市场容量分析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2018-2023年中国精密水准仪市场需求量及增速统计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2023年中国精密水准仪行业需求领域分布格局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2018-2023年中国精密水准仪进口数量分析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2018-2023年中国精密水准仪进口金额分析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2018-2023年中国精密水准仪出口数量分析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2018-2023年中国精密水准仪出口金额分析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2023年中国精密水准仪进口国家及地区分析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2023年中国精密水准仪出口国家及地区分析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2018-2023年中国精密水准仪行业企业平均规模情况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**地区精密水准仪行业市场需求情况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2023-2029年中国精密水准仪市场需求量预测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2023-2029年中国精密水准仪市场前景分析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2023-2029年中国精密水准仪行业发展趋势预测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b4463a00341bc" w:history="1">
        <w:r>
          <w:rPr>
            <w:rStyle w:val="Hyperlink"/>
          </w:rPr>
          <w:t>2023-2029年全球与中国精密水准仪市场现状全面调研与发展趋势预测报告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b4463a00341bc" w:history="1">
        <w:r>
          <w:rPr>
            <w:rStyle w:val="Hyperlink"/>
          </w:rPr>
          <w:t>https://www.20087.com/5/33/JingMiShuiZhunYiDeFaZhanQuShi.html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准影像测量仪、精密水准仪所配套的精密水准尺的尺常数是、水平仪价格、设备找标高的基本方法是利用精密水准仪、水平测量仪多少钱一台、精密水准仪读数方法、水准仪十大名牌排名、精密水准仪使用视频、水准仪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341c18dc34dbd" w:history="1">
      <w:r>
        <w:rPr>
          <w:rStyle w:val="Hyperlink"/>
        </w:rPr>
        <w:t>2023-2029年全球与中国精密水准仪市场现状全面调研与发展趋势预测报告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ngMiShuiZhunYiDeFaZhanQuShi.html" TargetMode="External" Id="R711b4463a00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ngMiShuiZhunYiDeFaZhanQuShi.html" TargetMode="External" Id="R41a341c18dc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2023-01-02T07:06:00Z</dcterms:created>
  <dcterms:modified xsi:type="dcterms:W3CDTF">2023-01-02T08:06:00Z</dcterms:modified>
  <dc:subject>2023-2029年全球与中国精密水准仪市场现状全面调研与发展趋势预测报告</dc:subject>
  <dc:title>2023-2029年全球与中国精密水准仪市场现状全面调研与发展趋势预测报告</dc:title>
  <cp:keywords>2023-2029年全球与中国精密水准仪市场现状全面调研与发展趋势预测报告</cp:keywords>
  <dc:description>2023-2029年全球与中国精密水准仪市场现状全面调研与发展趋势预测报告</dc:description>
</cp:coreProperties>
</file>