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9963e8cd04af5" w:history="1">
              <w:r>
                <w:rPr>
                  <w:rStyle w:val="Hyperlink"/>
                </w:rPr>
                <w:t>2026-2032年全球与中国线加速度计行业调研及前景趋势分析报告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9963e8cd04af5" w:history="1">
              <w:r>
                <w:rPr>
                  <w:rStyle w:val="Hyperlink"/>
                </w:rPr>
                <w:t>2026-2032年全球与中国线加速度计行业调研及前景趋势分析报告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9963e8cd04af5" w:history="1">
                <w:r>
                  <w:rPr>
                    <w:rStyle w:val="Hyperlink"/>
                  </w:rPr>
                  <w:t>https://www.20087.com/5/73/XianJiaSuDuJiHangYeFaZhanQianJing.html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加速度计是用于测量物体沿直线方向加速度的惯性传感器，基于压电、电容或MEMS原理，广泛应用于汽车安全气囊触发、工业设备振动监测、航空航天导航及消费电子姿态识别。当前MEMS线加速度计凭借低成本、小体积与高可靠性成为主流，高端型号具备低噪声、宽频响（&gt;10 kHz）与温度稳定性，满足工业4.0对状态感知的需求。在自动驾驶与机器人领域，其作为IMU核心组件支撑定位与运动控制。然而，在高冲击或极端温度环境下，零偏稳定性易漂移；同时，消费级器件信噪比较低，难以满足精密测振要求。</w:t>
      </w:r>
      <w:r>
        <w:rPr>
          <w:rFonts w:hint="eastAsia"/>
        </w:rPr>
        <w:br/>
      </w:r>
      <w:r>
        <w:rPr>
          <w:rFonts w:hint="eastAsia"/>
        </w:rPr>
        <w:t>　　未来，线加速度计将向超高精度、多轴融合与边缘智能方向演进。市场调研网指出，硅-玻璃键合工艺与真空封装将提升Q值与长期稳定性；三轴甚至六自由度单芯片集成将减少系统体积与校准复杂度。在功能层面，嵌入式FFT引擎可直接输出频谱特征，降低主控负载。此外，面向量子传感前沿，冷原子干涉型加速度计将探索下一代惯性导航可能。长远看，线加速度计将从基础感知元件升级为智能系统运动认知的神经末梢，支撑从工业预测性维护到空间探索的广泛高可靠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69963e8cd04af5" w:history="1">
        <w:r>
          <w:rPr>
            <w:rStyle w:val="Hyperlink"/>
          </w:rPr>
          <w:t>2026-2032年全球与中国线加速度计行业调研及前景趋势分析报告</w:t>
        </w:r>
      </w:hyperlink>
      <w:r>
        <w:rPr>
          <w:rFonts w:hint="eastAsia"/>
        </w:rPr>
        <w:t>》，2025年线加速度计行业市场规模达 亿元，预计2032年市场规模将达 亿元，期间年均复合增长率（CAGR）达 %。报告基于权威数据和调研资料，采用定量与定性相结合的方法，系统分析了线加速度计行业的现状和未来趋势。通过对行业的长期跟踪研究，报告提供了清晰的市场分析和趋势预测，帮助投资者更好地理解行业投资价值。同时，结合线加速度计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按产品类型细分，全球线加速度计市场规模2021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单轴</w:t>
      </w:r>
      <w:r>
        <w:rPr>
          <w:rFonts w:hint="eastAsia"/>
        </w:rPr>
        <w:br/>
      </w:r>
      <w:r>
        <w:rPr>
          <w:rFonts w:hint="eastAsia"/>
        </w:rPr>
        <w:t>　　　　1.3.3 双轴</w:t>
      </w:r>
      <w:r>
        <w:rPr>
          <w:rFonts w:hint="eastAsia"/>
        </w:rPr>
        <w:br/>
      </w:r>
      <w:r>
        <w:rPr>
          <w:rFonts w:hint="eastAsia"/>
        </w:rPr>
        <w:t>　　　　1.3.4 三轴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按应用细分，全球线加速度计市场规模2021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武器制造</w:t>
      </w:r>
      <w:r>
        <w:rPr>
          <w:rFonts w:hint="eastAsia"/>
        </w:rPr>
        <w:br/>
      </w:r>
      <w:r>
        <w:rPr>
          <w:rFonts w:hint="eastAsia"/>
        </w:rPr>
        <w:t>　　　　1.4.4 发电机</w:t>
      </w:r>
      <w:r>
        <w:rPr>
          <w:rFonts w:hint="eastAsia"/>
        </w:rPr>
        <w:br/>
      </w:r>
      <w:r>
        <w:rPr>
          <w:rFonts w:hint="eastAsia"/>
        </w:rPr>
        <w:t>　　　　1.4.5 消费电子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线加速度计行业发展总体概况</w:t>
      </w:r>
      <w:r>
        <w:rPr>
          <w:rFonts w:hint="eastAsia"/>
        </w:rPr>
        <w:br/>
      </w:r>
      <w:r>
        <w:rPr>
          <w:rFonts w:hint="eastAsia"/>
        </w:rPr>
        <w:t>　　　　1.5.2 线加速度计行业发展主要特点</w:t>
      </w:r>
      <w:r>
        <w:rPr>
          <w:rFonts w:hint="eastAsia"/>
        </w:rPr>
        <w:br/>
      </w:r>
      <w:r>
        <w:rPr>
          <w:rFonts w:hint="eastAsia"/>
        </w:rPr>
        <w:t>　　　　1.5.3 线加速度计行业发展影响因素</w:t>
      </w:r>
      <w:r>
        <w:rPr>
          <w:rFonts w:hint="eastAsia"/>
        </w:rPr>
        <w:br/>
      </w:r>
      <w:r>
        <w:rPr>
          <w:rFonts w:hint="eastAsia"/>
        </w:rPr>
        <w:t>　　　　1.5.3 .1 线加速度计有利因素</w:t>
      </w:r>
      <w:r>
        <w:rPr>
          <w:rFonts w:hint="eastAsia"/>
        </w:rPr>
        <w:br/>
      </w:r>
      <w:r>
        <w:rPr>
          <w:rFonts w:hint="eastAsia"/>
        </w:rPr>
        <w:t>　　　　1.5.3 .2 线加速度计不利因素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全球市场，近三年线加速度计主要企业占有率及排名（按销量）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线加速度计主要企业在国际市场占有率（按销量，2023-2026）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2025年线加速度计主要企业在国际市场排名（按销量）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全球市场主要企业线加速度计销量（2023-2026）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全球市场，近三年线加速度计主要企业占有率及排名（按收入）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线加速度计主要企业在国际市场占有率（按收入，2023-2026）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2025年线加速度计主要企业在国际市场排名（按收入）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全球市场主要企业线加速度计销售收入（2023-2026）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全球市场主要企业线加速度计销售价格（2023-2026）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中国市场，近三年线加速度计主要企业占有率及排名（按销量）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线加速度计主要企业在中国市场占有率（按销量，2023-2026）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2025年线加速度计主要企业在中国市场排名（按销量）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中国市场主要企业线加速度计销量（2023-2026）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中国市场，近三年线加速度计主要企业占有率及排名（按收入）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线加速度计主要企业在中国市场占有率（按收入，2023-2026）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2025年线加速度计主要企业在中国市场排名（按收入）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中国市场主要企业线加速度计销售收入（2023-2026）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全球主要厂商线加速度计总部及产地分布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全球主要厂商成立时间及线加速度计商业化日期</w:t>
      </w:r>
      <w:r>
        <w:rPr>
          <w:rFonts w:hint="eastAsia"/>
        </w:rPr>
        <w:br/>
      </w:r>
      <w:r>
        <w:rPr>
          <w:rFonts w:hint="eastAsia"/>
        </w:rPr>
        <w:t>　　2.8 全球主要厂商线加速度计产品类型及应用</w:t>
      </w:r>
      <w:r>
        <w:rPr>
          <w:rFonts w:hint="eastAsia"/>
        </w:rPr>
        <w:br/>
      </w:r>
      <w:r>
        <w:rPr>
          <w:rFonts w:hint="eastAsia"/>
        </w:rPr>
        <w:t>　　2.9 线加速度计行业集中度、竞争程度分析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线加速度计行业集中度分析：2025年全球Top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全球线加速度计第一梯队、第二梯队和第三梯队生产商（品牌）及市场份额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全球线加速度计总体规模分析</w:t>
      </w:r>
      <w:r>
        <w:rPr>
          <w:rFonts w:hint="eastAsia"/>
        </w:rPr>
        <w:br/>
      </w:r>
      <w:r>
        <w:rPr>
          <w:rFonts w:hint="eastAsia"/>
        </w:rPr>
        <w:t>　　3.1 全球线加速度计供需现状及预测（2021-2032）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全球线加速度计产能、产量、产能利用率及发展趋势（2021-2032）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全球线加速度计产量、需求量及发展趋势（2021-2032）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全球主要地区线加速度计产量及发展趋势（2021-2032）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全球主要地区线加速度计产量（2021-2026）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全球主要地区线加速度计产量（2027-2032）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全球主要地区线加速度计产量市场份额（2021-2032）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中国线加速度计供需现状及预测（2021-2032）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中国线加速度计产能、产量、产能利用率及发展趋势（2021-2032）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中国线加速度计产量、市场需求量及发展趋势（2021-2032）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中国市场线加速度计进出口（2021-2032）</w:t>
      </w:r>
      <w:r>
        <w:rPr>
          <w:rFonts w:hint="eastAsia"/>
        </w:rPr>
        <w:br/>
      </w:r>
      <w:r>
        <w:rPr>
          <w:rFonts w:hint="eastAsia"/>
        </w:rPr>
        <w:t>　　3.4 全球线加速度计销量及销售额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全球市场线加速度计销售额（2021-2032）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全球市场线加速度计销量（2021-2032）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全球市场线加速度计价格趋势（2021-2032）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全球线加速度计主要地区分析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全球主要地区线加速度计市场规模分析：2021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全球主要地区线加速度计销售收入及市场份额（2021-2026）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全球主要地区线加速度计销售收入预测（2027-2032）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全球主要地区线加速度计销量分析：2021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全球主要地区线加速度计销量及市场份额（2021-2026）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全球主要地区线加速度计销量及市场份额预测（2027-2032）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北美市场线加速度计销量、收入及增长率（2021-2032）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欧洲市场线加速度计销量、收入及增长率（2021-2032）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中国市场线加速度计销量、收入及增长率（2021-2032）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日本市场线加速度计销量、收入及增长率（2021-2032）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东南亚市场线加速度计销量、收入及增长率（2021-2032）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印度市场线加速度计销量、收入及增长率（2021-2032）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南美市场线加速度计销量、收入及增长率（2021-2032）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中东市场线加速度计销量、收入及增长率（2021-2032）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重点企业（1）基本信息、线加速度计生产基地、销售区域、竞争对手及市场地位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线加速度计产品规格、参数及市场应用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线加速度计销量、收入、价格及毛利率（2021-2026）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重点企业（2）基本信息、线加速度计生产基地、销售区域、竞争对手及市场地位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线加速度计产品规格、参数及市场应用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线加速度计销量、收入、价格及毛利率（2021-2026）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重点企业（3）基本信息、线加速度计生产基地、销售区域、竞争对手及市场地位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线加速度计产品规格、参数及市场应用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线加速度计销量、收入、价格及毛利率（2021-2026）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重点企业（4）基本信息、线加速度计生产基地、销售区域、竞争对手及市场地位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线加速度计产品规格、参数及市场应用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线加速度计销量、收入、价格及毛利率（2021-2026）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重点企业（5）基本信息、线加速度计生产基地、销售区域、竞争对手及市场地位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线加速度计产品规格、参数及市场应用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线加速度计销量、收入、价格及毛利率（2021-2026）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重点企业（6）基本信息、线加速度计生产基地、销售区域、竞争对手及市场地位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线加速度计产品规格、参数及市场应用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线加速度计销量、收入、价格及毛利率（2021-2026）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重点企业（7）基本信息、线加速度计生产基地、销售区域、竞争对手及市场地位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线加速度计产品规格、参数及市场应用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线加速度计销量、收入、价格及毛利率（2021-2026）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重点企业（8）基本信息、线加速度计生产基地、销售区域、竞争对手及市场地位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线加速度计产品规格、参数及市场应用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线加速度计销量、收入、价格及毛利率（2021-2026）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重点企业（9）基本信息、线加速度计生产基地、销售区域、竞争对手及市场地位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线加速度计产品规格、参数及市场应用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线加速度计销量、收入、价格及毛利率（2021-2026）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重点企业（10）基本信息、线加速度计生产基地、销售区域、竞争对手及市场地位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线加速度计产品规格、参数及市场应用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线加速度计销量、收入、价格及毛利率（2021-2026）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重点企业（11）基本信息、线加速度计生产基地、销售区域、竞争对手及市场地位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线加速度计产品规格、参数及市场应用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线加速度计销量、收入、价格及毛利率（2021-2026）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重点企业（12）基本信息、线加速度计生产基地、销售区域、竞争对手及市场地位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线加速度计产品规格、参数及市场应用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线加速度计销量、收入、价格及毛利率（2021-2026）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重点企业（13）基本信息、线加速度计生产基地、销售区域、竞争对手及市场地位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线加速度计产品规格、参数及市场应用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线加速度计销量、收入、价格及毛利率（2021-2026）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重点企业（14）基本信息、线加速度计生产基地、销售区域、竞争对手及市场地位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线加速度计产品规格、参数及市场应用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线加速度计销量、收入、价格及毛利率（2021-2026）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重点企业（15）基本信息、线加速度计生产基地、销售区域、竞争对手及市场地位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线加速度计产品规格、参数及市场应用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线加速度计销量、收入、价格及毛利率（2021-2026）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重点企业（16）基本信息、线加速度计生产基地、销售区域、竞争对手及市场地位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线加速度计产品规格、参数及市场应用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线加速度计销量、收入、价格及毛利率（2021-2026）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不同产品类型线加速度计分析</w:t>
      </w:r>
      <w:r>
        <w:rPr>
          <w:rFonts w:hint="eastAsia"/>
        </w:rPr>
        <w:br/>
      </w:r>
      <w:r>
        <w:rPr>
          <w:rFonts w:hint="eastAsia"/>
        </w:rPr>
        <w:t>　　6.1 全球不同产品类型线加速度计销量（2021-2032）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全球不同产品类型线加速度计销量及市场份额（2021-2026）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全球不同产品类型线加速度计销量预测（2027-2032）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全球不同产品类型线加速度计收入（2021-2032）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全球不同产品类型线加速度计收入及市场份额（2021-2026）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全球不同产品类型线加速度计收入预测（2027-2032）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全球不同产品类型线加速度计价格走势（2021-2032）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中国不同产品类型线加速度计销量（2021-2032）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中国不同产品类型线加速度计销量及市场份额（2021-2026）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中国不同产品类型线加速度计销量预测（2027-2032）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中国不同产品类型线加速度计收入（2021-2032）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中国不同产品类型线加速度计收入及市场份额（2021-2026）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中国不同产品类型线加速度计收入预测（2027-2032）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不同应用线加速度计分析</w:t>
      </w:r>
      <w:r>
        <w:rPr>
          <w:rFonts w:hint="eastAsia"/>
        </w:rPr>
        <w:br/>
      </w:r>
      <w:r>
        <w:rPr>
          <w:rFonts w:hint="eastAsia"/>
        </w:rPr>
        <w:t>　　7.1 全球不同应用线加速度计销量（2021-2032）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全球不同应用线加速度计销量及市场份额（2021-2026）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全球不同应用线加速度计销量预测（2027-2032）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全球不同应用线加速度计收入（2021-2032）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全球不同应用线加速度计收入及市场份额（2021-2026）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全球不同应用线加速度计收入预测（2027-2032）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全球不同应用线加速度计价格走势（2021-2032）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中国不同应用线加速度计销量（2021-2032）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中国不同应用线加速度计销量及市场份额（2021-2026）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中国不同应用线加速度计销量预测（2027-2032）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中国不同应用线加速度计收入（2021-2032）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中国不同应用线加速度计收入及市场份额（2021-2026）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中国不同应用线加速度计收入预测（2027-2032）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线加速度计行业发展趋势</w:t>
      </w:r>
      <w:r>
        <w:rPr>
          <w:rFonts w:hint="eastAsia"/>
        </w:rPr>
        <w:br/>
      </w:r>
      <w:r>
        <w:rPr>
          <w:rFonts w:hint="eastAsia"/>
        </w:rPr>
        <w:t>　　8.2 线加速度计行业主要驱动因素</w:t>
      </w:r>
      <w:r>
        <w:rPr>
          <w:rFonts w:hint="eastAsia"/>
        </w:rPr>
        <w:br/>
      </w:r>
      <w:r>
        <w:rPr>
          <w:rFonts w:hint="eastAsia"/>
        </w:rPr>
        <w:t>　　8.3 线加速度计中国企业SWOT分析</w:t>
      </w:r>
      <w:r>
        <w:rPr>
          <w:rFonts w:hint="eastAsia"/>
        </w:rPr>
        <w:br/>
      </w:r>
      <w:r>
        <w:rPr>
          <w:rFonts w:hint="eastAsia"/>
        </w:rPr>
        <w:t>　　8.4 中国线加速度计行业政策环境分析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线加速度计行业产业链简介</w:t>
      </w:r>
      <w:r>
        <w:rPr>
          <w:rFonts w:hint="eastAsia"/>
        </w:rPr>
        <w:br/>
      </w:r>
      <w:r>
        <w:rPr>
          <w:rFonts w:hint="eastAsia"/>
        </w:rPr>
        <w:t>　　　　9.1.1 线加速度计行业供应链分析</w:t>
      </w:r>
      <w:r>
        <w:rPr>
          <w:rFonts w:hint="eastAsia"/>
        </w:rPr>
        <w:br/>
      </w:r>
      <w:r>
        <w:rPr>
          <w:rFonts w:hint="eastAsia"/>
        </w:rPr>
        <w:t>　　　　9.1.2 线加速度计主要原料及供应情况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线加速度计行业采购模式</w:t>
      </w:r>
      <w:r>
        <w:rPr>
          <w:rFonts w:hint="eastAsia"/>
        </w:rPr>
        <w:br/>
      </w:r>
      <w:r>
        <w:rPr>
          <w:rFonts w:hint="eastAsia"/>
        </w:rPr>
        <w:t>　　9.3 线加速度计行业生产模式</w:t>
      </w:r>
      <w:r>
        <w:rPr>
          <w:rFonts w:hint="eastAsia"/>
        </w:rPr>
        <w:br/>
      </w:r>
      <w:r>
        <w:rPr>
          <w:rFonts w:hint="eastAsia"/>
        </w:rPr>
        <w:t>　　9.4 线加速度计行业销售模式及销售渠道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按产品类型细分，全球线加速度计市场规模2021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按应用细分，全球线加速度计市场规模（CAGR）2021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线加速度计行业发展主要特点</w:t>
      </w:r>
      <w:r>
        <w:rPr>
          <w:rFonts w:hint="eastAsia"/>
        </w:rPr>
        <w:br/>
      </w:r>
      <w:r>
        <w:rPr>
          <w:rFonts w:hint="eastAsia"/>
        </w:rPr>
        <w:t>　　表 4： 线加速度计行业发展有利因素分析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线加速度计行业发展不利因素分析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进入线加速度计行业壁垒</w:t>
      </w:r>
      <w:r>
        <w:rPr>
          <w:rFonts w:hint="eastAsia"/>
        </w:rPr>
        <w:br/>
      </w:r>
      <w:r>
        <w:rPr>
          <w:rFonts w:hint="eastAsia"/>
        </w:rPr>
        <w:t>　　表 7： 线加速度计主要企业在国际市场占有率（按销量，2023-2026）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2025年线加速度计主要企业在国际市场排名（按销量）&amp;（台）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全球市场主要企业线加速度计销量（2023-2026）&amp;（台）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线加速度计主要企业在国际市场占有率（按收入，2023-2026）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2025年线加速度计主要企业在国际市场排名（按收入）&amp;（万元）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全球市场主要企业线加速度计销售收入（2023-2026）&amp;（万元）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全球市场主要企业线加速度计销售价格（2023-2026）&amp;（元/台）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线加速度计主要企业在中国市场占有率（按销量，2023-2026）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2025年线加速度计主要企业在中国市场排名（按销量）&amp;（台）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中国市场主要企业线加速度计销量（2023-2026）&amp;（台）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线加速度计主要企业在中国市场占有率（按收入，2023-2026）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2025年线加速度计主要企业在中国市场排名（按收入）&amp;（万元）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中国市场主要企业线加速度计销售收入（2023-2026）&amp;（万元）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全球主要厂商线加速度计总部及产地分布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全球主要厂商成立时间及线加速度计商业化日期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全球主要厂商线加速度计产品类型及应用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2025年全球线加速度计主要厂商市场地位（第一梯队、第二梯队和第三梯队）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全球线加速度计市场投资、并购等现状分析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全球主要地区线加速度计产量增速（CAGR）：（2021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全球主要地区线加速度计产量（2021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全球主要地区线加速度计产量（2021-2026）&amp;（台）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全球主要地区线加速度计产量（2027-2032）&amp;（台）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全球主要地区线加速度计产量市场份额（2021-2026）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全球主要地区线加速度计产量市场份额（2027-2032）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中国市场线加速度计产量、销量、进出口（2021-2026）&amp;（台）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中国市场线加速度计产量、销量、进出口预测（2027-2032）&amp;（台）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全球主要地区线加速度计销售收入增速：（2021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全球主要地区线加速度计销售收入（2021-2026）&amp;（万元）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全球主要地区线加速度计销售收入市场份额（2021-2026）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全球主要地区线加速度计收入（2027-2032）&amp;（万元）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全球主要地区线加速度计收入市场份额（2027-2032）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全球主要地区线加速度计销量（台）：2021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全球主要地区线加速度计销量（2021-2026）&amp;（台）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全球主要地区线加速度计销量市场份额（2021-2026）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全球主要地区线加速度计销量（2027-2032）&amp;（台）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全球主要地区线加速度计销量份额（2027-2032）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线加速度计生产基地、销售区域、竞争对手及市场地位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线加速度计产品规格、参数及市场应用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线加速度计销量（台）、收入（万元）、价格（元/台）及毛利率（2021-2026）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线加速度计生产基地、销售区域、竞争对手及市场地位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线加速度计产品规格、参数及市场应用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线加速度计销量（台）、收入（万元）、价格（元/台）及毛利率（2021-2026）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线加速度计生产基地、销售区域、竞争对手及市场地位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线加速度计产品规格、参数及市场应用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线加速度计销量（台）、收入（万元）、价格（元/台）及毛利率（2021-2026）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线加速度计生产基地、销售区域、竞争对手及市场地位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线加速度计产品规格、参数及市场应用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线加速度计销量（台）、收入（万元）、价格（元/台）及毛利率（2021-2026）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线加速度计生产基地、销售区域、竞争对手及市场地位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线加速度计产品规格、参数及市场应用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线加速度计销量（台）、收入（万元）、价格（元/台）及毛利率（2021-2026）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线加速度计生产基地、销售区域、竞争对手及市场地位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线加速度计产品规格、参数及市场应用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线加速度计销量（台）、收入（万元）、价格（元/台）及毛利率（2021-2026）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线加速度计生产基地、销售区域、竞争对手及市场地位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线加速度计产品规格、参数及市场应用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线加速度计销量（台）、收入（万元）、价格（元/台）及毛利率（2021-2026）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线加速度计生产基地、销售区域、竞争对手及市场地位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线加速度计产品规格、参数及市场应用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线加速度计销量（台）、收入（万元）、价格（元/台）及毛利率（2021-2026）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线加速度计生产基地、销售区域、竞争对手及市场地位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线加速度计产品规格、参数及市场应用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线加速度计销量（台）、收入（万元）、价格（元/台）及毛利率（2021-2026）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线加速度计生产基地、销售区域、竞争对手及市场地位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线加速度计产品规格、参数及市场应用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线加速度计销量（台）、收入（万元）、价格（元/台）及毛利率（2021-2026）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线加速度计生产基地、销售区域、竞争对手及市场地位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线加速度计产品规格、参数及市场应用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线加速度计销量（台）、收入（万元）、价格（元/台）及毛利率（2021-2026）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线加速度计生产基地、销售区域、竞争对手及市场地位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线加速度计产品规格、参数及市场应用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线加速度计销量（台）、收入（万元）、价格（元/台）及毛利率（2021-2026）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线加速度计生产基地、销售区域、竞争对手及市场地位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线加速度计产品规格、参数及市场应用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线加速度计销量（台）、收入（万元）、价格（元/台）及毛利率（2021-2026）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线加速度计生产基地、销售区域、竞争对手及市场地位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线加速度计产品规格、参数及市场应用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线加速度计销量（台）、收入（万元）、价格（元/台）及毛利率（2021-2026）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线加速度计生产基地、销售区域、竞争对手及市场地位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线加速度计产品规格、参数及市场应用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线加速度计销量（台）、收入（万元）、价格（元/台）及毛利率（2021-2026）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线加速度计生产基地、销售区域、竞争对手及市场地位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线加速度计产品规格、参数及市场应用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线加速度计销量（台）、收入（万元）、价格（元/台）及毛利率（2021-2026）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全球不同产品类型线加速度计销量（2021-2026）&amp;（台）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全球不同产品类型线加速度计销量市场份额（2021-2026）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全球不同产品类型线加速度计销量预测（2027-2032）&amp;（台）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全球市场不同产品类型线加速度计销量市场份额预测（2027-2032）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全球不同产品类型线加速度计收入（2021-2026）&amp;（万元）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全球不同产品类型线加速度计收入市场份额（2021-2026）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全球不同产品类型线加速度计收入预测（2027-2032）&amp;（万元）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全球不同产品类型线加速度计收入市场份额预测（2027-2032）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中国不同产品类型线加速度计销量（2021-2026）&amp;（台）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中国不同产品类型线加速度计销量市场份额（2021-2026）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中国不同产品类型线加速度计销量预测（2027-2032）&amp;（台）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全球市场不同产品类型线加速度计销量市场份额预测（2027-2032）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中国不同产品类型线加速度计收入（2021-2026）&amp;（万元）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中国不同产品类型线加速度计收入市场份额（2021-2026）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中国不同产品类型线加速度计收入预测（2027-2032）&amp;（万元）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中国不同产品类型线加速度计收入市场份额预测（2027-2032）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全球不同应用线加速度计销量（2021-2026）&amp;（台）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全球不同应用线加速度计销量市场份额（2021-2026）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全球不同应用线加速度计销量预测（2027-2032）&amp;（台）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全球市场不同应用线加速度计销量市场份额预测（2027-2032）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全球不同应用线加速度计收入（2021-2026）&amp;（万元）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全球不同应用线加速度计收入市场份额（2021-2026）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全球不同应用线加速度计收入预测（2027-2032）&amp;（万元）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全球不同应用线加速度计收入市场份额预测（2027-2032）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中国不同应用线加速度计销量（2021-2026）&amp;（台）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中国不同应用线加速度计销量市场份额（2021-2026）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中国不同应用线加速度计销量预测（2027-2032）&amp;（台）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中国市场不同应用线加速度计销量市场份额预测（2027-2032）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中国不同应用线加速度计收入（2021-2026）&amp;（万元）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中国不同应用线加速度计收入市场份额（2021-2026）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中国不同应用线加速度计收入预测（2027-2032）&amp;（万元）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中国不同应用线加速度计收入市场份额预测（2027-2032）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线加速度计行业发展趋势</w:t>
      </w:r>
      <w:r>
        <w:rPr>
          <w:rFonts w:hint="eastAsia"/>
        </w:rPr>
        <w:br/>
      </w:r>
      <w:r>
        <w:rPr>
          <w:rFonts w:hint="eastAsia"/>
        </w:rPr>
        <w:t>　　表 156： 线加速度计行业主要驱动因素</w:t>
      </w:r>
      <w:r>
        <w:rPr>
          <w:rFonts w:hint="eastAsia"/>
        </w:rPr>
        <w:br/>
      </w:r>
      <w:r>
        <w:rPr>
          <w:rFonts w:hint="eastAsia"/>
        </w:rPr>
        <w:t>　　表 157： 线加速度计行业供应链分析</w:t>
      </w:r>
      <w:r>
        <w:rPr>
          <w:rFonts w:hint="eastAsia"/>
        </w:rPr>
        <w:br/>
      </w:r>
      <w:r>
        <w:rPr>
          <w:rFonts w:hint="eastAsia"/>
        </w:rPr>
        <w:t>　　表 158： 线加速度计上游原料供应商</w:t>
      </w:r>
      <w:r>
        <w:rPr>
          <w:rFonts w:hint="eastAsia"/>
        </w:rPr>
        <w:br/>
      </w:r>
      <w:r>
        <w:rPr>
          <w:rFonts w:hint="eastAsia"/>
        </w:rPr>
        <w:t>　　表 159： 线加速度计主要地区不同应用客户分析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线加速度计典型经销商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线加速度计产品图片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全球不同产品类型线加速度计销售额2021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全球不同产品类型线加速度计市场份额2025 &amp; 2032</w:t>
      </w:r>
      <w:r>
        <w:rPr>
          <w:rFonts w:hint="eastAsia"/>
        </w:rPr>
        <w:br/>
      </w:r>
      <w:r>
        <w:rPr>
          <w:rFonts w:hint="eastAsia"/>
        </w:rPr>
        <w:t>　　图 4： 单轴产品图片</w:t>
      </w:r>
      <w:r>
        <w:rPr>
          <w:rFonts w:hint="eastAsia"/>
        </w:rPr>
        <w:br/>
      </w:r>
      <w:r>
        <w:rPr>
          <w:rFonts w:hint="eastAsia"/>
        </w:rPr>
        <w:t>　　图 5： 双轴产品图片</w:t>
      </w:r>
      <w:r>
        <w:rPr>
          <w:rFonts w:hint="eastAsia"/>
        </w:rPr>
        <w:br/>
      </w:r>
      <w:r>
        <w:rPr>
          <w:rFonts w:hint="eastAsia"/>
        </w:rPr>
        <w:t>　　图 6： 三轴产品图片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全球不同应用线加速度计市场份额2025 &amp; 2032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武器制造</w:t>
      </w:r>
      <w:r>
        <w:rPr>
          <w:rFonts w:hint="eastAsia"/>
        </w:rPr>
        <w:br/>
      </w:r>
      <w:r>
        <w:rPr>
          <w:rFonts w:hint="eastAsia"/>
        </w:rPr>
        <w:t>　　图 11： 发电机</w:t>
      </w:r>
      <w:r>
        <w:rPr>
          <w:rFonts w:hint="eastAsia"/>
        </w:rPr>
        <w:br/>
      </w:r>
      <w:r>
        <w:rPr>
          <w:rFonts w:hint="eastAsia"/>
        </w:rPr>
        <w:t>　　图 12： 消费电子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2025年全球前五大生产商线加速度计市场份额</w:t>
      </w:r>
      <w:r>
        <w:rPr>
          <w:rFonts w:hint="eastAsia"/>
        </w:rPr>
        <w:br/>
      </w:r>
      <w:r>
        <w:rPr>
          <w:rFonts w:hint="eastAsia"/>
        </w:rPr>
        <w:t>　　图 15： 2025年全球线加速度计第一梯队、第二梯队和第三梯队厂商及市场份额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全球线加速度计产能、产量、产能利用率及发展趋势（2021-2032）&amp;（台）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全球线加速度计产量、需求量及发展趋势（2021-2032）&amp;（台）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全球主要地区线加速度计产量市场份额（2021-2032）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中国线加速度计产能、产量、产能利用率及发展趋势（2021-2032）&amp;（台）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中国线加速度计产量、市场需求量及发展趋势（2021-2032）&amp;（台）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全球线加速度计市场销售额及增长率：（2021-2032）&amp;（万元）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全球市场线加速度计市场规模：2021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全球市场线加速度计销量及增长率（2021-2032）&amp;（台）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全球市场线加速度计价格趋势（2021-2032）&amp;（元/台）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全球主要地区线加速度计销售收入（2021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全球主要地区线加速度计销售收入市场份额（2021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北美市场线加速度计销量及增长率（2021-2032）&amp;（台）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北美市场线加速度计收入及增长率（2021-2032）&amp;（万元）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欧洲市场线加速度计销量及增长率（2021-2032）&amp;（台）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欧洲市场线加速度计收入及增长率（2021-2032）&amp;（万元）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中国市场线加速度计销量及增长率（2021-2032）&amp;（台）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中国市场线加速度计收入及增长率（2021-2032）&amp;（万元）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日本市场线加速度计销量及增长率（2021-2032）&amp;（台）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日本市场线加速度计收入及增长率（2021-2032）&amp;（万元）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东南亚市场线加速度计销量及增长率（2021-2032）&amp;（台）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东南亚市场线加速度计收入及增长率（2021-2032）&amp;（万元）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印度市场线加速度计销量及增长率（2021-2032）&amp;（台）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印度市场线加速度计收入及增长率（2021-2032）&amp;（万元）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南美市场线加速度计销量及增长率（2021-2032）&amp;（台）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南美市场线加速度计收入及增长率（2021-2032）&amp;（万元）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中东市场线加速度计销量及增长率（2021-2032）&amp;（台）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中东市场线加速度计收入及增长率（2021-2032）&amp;（万元）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全球不同产品类型线加速度计价格走势（2021-2032）&amp;（元/台）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全球不同应用线加速度计价格走势（2021-2032）&amp;（元/台）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线加速度计中国企业SWOT分析</w:t>
      </w:r>
      <w:r>
        <w:rPr>
          <w:rFonts w:hint="eastAsia"/>
        </w:rPr>
        <w:br/>
      </w:r>
      <w:r>
        <w:rPr>
          <w:rFonts w:hint="eastAsia"/>
        </w:rPr>
        <w:t>　　图 46： 线加速度计产业链</w:t>
      </w:r>
      <w:r>
        <w:rPr>
          <w:rFonts w:hint="eastAsia"/>
        </w:rPr>
        <w:br/>
      </w:r>
      <w:r>
        <w:rPr>
          <w:rFonts w:hint="eastAsia"/>
        </w:rPr>
        <w:t>　　图 47： 线加速度计行业采购模式分析</w:t>
      </w:r>
      <w:r>
        <w:rPr>
          <w:rFonts w:hint="eastAsia"/>
        </w:rPr>
        <w:br/>
      </w:r>
      <w:r>
        <w:rPr>
          <w:rFonts w:hint="eastAsia"/>
        </w:rPr>
        <w:t>　　图 48： 线加速度计行业生产模式</w:t>
      </w:r>
      <w:r>
        <w:rPr>
          <w:rFonts w:hint="eastAsia"/>
        </w:rPr>
        <w:br/>
      </w:r>
      <w:r>
        <w:rPr>
          <w:rFonts w:hint="eastAsia"/>
        </w:rPr>
        <w:t>　　图 49： 线加速度计行业销售模式分析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9963e8cd04af5" w:history="1">
        <w:r>
          <w:rPr>
            <w:rStyle w:val="Hyperlink"/>
          </w:rPr>
          <w:t>2026-2032年全球与中国线加速度计行业调研及前景趋势分析报告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9963e8cd04af5" w:history="1">
        <w:r>
          <w:rPr>
            <w:rStyle w:val="Hyperlink"/>
          </w:rPr>
          <w:t>https://www.20087.com/5/73/XianJiaSuDuJiHangYeFaZhanQianJing.html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热点：加速度计测量的是什么、线加速度计校准规范、加速度测量仪原理、线加速度计通用技术规范、打点计时器测加速度、线加速度法、MEMS加速度计、加速度线速度公式、压电式加速度计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b37264b75643ee" w:history="1">
      <w:r>
        <w:rPr>
          <w:rStyle w:val="Hyperlink"/>
        </w:rPr>
        <w:t>2026-2032年全球与中国线加速度计行业调研及前景趋势分析报告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XianJiaSuDuJiHangYeFaZhanQianJing.html" TargetMode="External" Id="R9969963e8cd04a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XianJiaSuDuJiHangYeFaZhanQianJing.html" TargetMode="External" Id="R3ab37264b756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2026-02-09T08:03:04Z</dcterms:created>
  <dcterms:modified xsi:type="dcterms:W3CDTF">2026-02-09T09:03:04Z</dcterms:modified>
  <dc:subject>2026-2032年全球与中国线加速度计行业调研及前景趋势分析报告</dc:subject>
  <dc:title>2026-2032年全球与中国线加速度计行业调研及前景趋势分析报告</dc:title>
  <cp:keywords>2026-2032年全球与中国线加速度计行业调研及前景趋势分析报告</cp:keywords>
  <dc:description>2026-2032年全球与中国线加速度计行业调研及前景趋势分析报告</dc:description>
</cp:coreProperties>
</file>