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05843c8413464e" w:history="1">
              <w:r>
                <w:rPr>
                  <w:rStyle w:val="Hyperlink"/>
                </w:rPr>
                <w:t>2026-2032年中国绞合电缆行业发展研及市场前景预测报告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05843c8413464e" w:history="1">
              <w:r>
                <w:rPr>
                  <w:rStyle w:val="Hyperlink"/>
                </w:rPr>
                <w:t>2026-2032年中国绞合电缆行业发展研及市场前景预测报告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05843c8413464e" w:history="1">
                <w:r>
                  <w:rPr>
                    <w:rStyle w:val="Hyperlink"/>
                  </w:rPr>
                  <w:t>https://www.20087.com/5/63/JiaoHeDianLanHangYeQianJing.html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绞合电缆是由多根单线按照特定规则与节距绞合而成的导电体，是电力传输与信号通信网络中最基础且核心的物理载体。在电力分配领域，电动汽车快充网络的铺设、AI数据中心的高密度算力集群以及分布式微电网的建设，对电缆的载流量、抗谐波能力及热稳定性提出了极高要求。为应对这些挑战，行业在导体结构与材料设计上持续创新。一方面，异形导体（如梯形、Z形截面）与高紧压绞合技术得到广泛应用，通过消除单线间空隙，不仅显著降低了电缆外径与铜材用量，还提升了导电效率与机械强度；另一方面，混合导体与特种绝缘材料的引入，使电缆能够适应极端温度、强紫外线及高盐雾等恶劣环境。此外，智能制造与在线监测系统的集成，实现了绞合节距的精准控制与断线故障的秒级响应，大幅提升了生产良率与产品一致性。</w:t>
      </w:r>
      <w:r>
        <w:rPr>
          <w:rFonts w:hint="eastAsia"/>
        </w:rPr>
        <w:br/>
      </w:r>
      <w:r>
        <w:rPr>
          <w:rFonts w:hint="eastAsia"/>
        </w:rPr>
        <w:t>　　未来，绞合电缆的发展将紧密围绕“轻量化、智能化与绿色化”三大主线展开。市场调研网指出，在新能源与深海风电等新兴领域，超高压海底电缆与柔性直流输电电缆的需求将呈现爆发式增长，这要求绞合导体具备更优异的抗疲劳性能与阻水结构。在智能制造方面，数字孪生与自适应张力控制技术的深度融合，将使绞合生产线具备工艺参数的实时自优化能力，实现从“制造”向“智造”的跨越。同时，在“双碳”目标的驱动下，高导电率铝合金导体、再生铜材料及低烟无卤环保护套的规模化应用，将大幅降低电缆全生命周期的碳足迹。此外，随着物联网技术的普及，内置光纤或传感芯片的“智能电缆”将成为趋势，能够实时感知自身温度、应变及绝缘老化状态，为电网的预测性维护提供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05843c8413464e" w:history="1">
        <w:r>
          <w:rPr>
            <w:rStyle w:val="Hyperlink"/>
          </w:rPr>
          <w:t>2026-2032年中国绞合电缆行业发展研及市场前景预测报告</w:t>
        </w:r>
      </w:hyperlink>
      <w:r>
        <w:rPr>
          <w:rFonts w:hint="eastAsia"/>
        </w:rPr>
        <w:t>》，2025年绞合电缆行业市场规模达 亿元，预计2032年市场规模将达 亿元，期间年均复合增长率（CAGR）达 %。报告基于长期行业观察和供需变化规律，对绞合电缆行业进行系统分析，涵盖绞合电缆市场规模、竞争格局、技术发展现状及未来方向，并对绞合电缆重点企业经营状况和行业集中度进行评估。通过定量与定性相结合的方法，客观预测绞合电缆行业发展趋势，分析绞合电缆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绞合电缆行业概述</w:t>
      </w:r>
      <w:r>
        <w:rPr>
          <w:rFonts w:hint="eastAsia"/>
        </w:rPr>
        <w:br/>
      </w:r>
      <w:r>
        <w:rPr>
          <w:rFonts w:hint="eastAsia"/>
        </w:rPr>
        <w:t>　　第一节 绞合电缆定义与分类</w:t>
      </w:r>
      <w:r>
        <w:rPr>
          <w:rFonts w:hint="eastAsia"/>
        </w:rPr>
        <w:br/>
      </w:r>
      <w:r>
        <w:rPr>
          <w:rFonts w:hint="eastAsia"/>
        </w:rPr>
        <w:t>　　第二节 绞合电缆应用领域</w:t>
      </w:r>
      <w:r>
        <w:rPr>
          <w:rFonts w:hint="eastAsia"/>
        </w:rPr>
        <w:br/>
      </w:r>
      <w:r>
        <w:rPr>
          <w:rFonts w:hint="eastAsia"/>
        </w:rPr>
        <w:t>　　第三节 绞合电缆行业经济指标分析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绞合电缆产业链及经营模式分析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三、绞合电缆销售模式及销售渠道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全球绞合电缆市场发展综述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2020-2025年全球绞合电缆市场规模与趋势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主要国家与地区绞合电缆市场分析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2026-2032年全球绞合电缆行业发展趋势与前景预测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中国绞合电缆行业市场分析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2025-2026年绞合电缆产能与投资动态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一、国内绞合电缆产能及利用情况</w:t>
      </w:r>
      <w:r>
        <w:rPr>
          <w:rFonts w:hint="eastAsia"/>
        </w:rPr>
        <w:br/>
      </w:r>
      <w:r>
        <w:rPr>
          <w:rFonts w:hint="eastAsia"/>
        </w:rPr>
        <w:t>　　　　二、绞合电缆产能扩张与投资动态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2026-2032年绞合电缆行业产量统计与趋势预测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一、2020-2025年绞合电缆行业产量数据统计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1、2020-2025年绞合电缆产量及增长趋势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2、2020-2025年绞合电缆细分产品产量及份额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二、影响绞合电缆产量的关键因素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三、2026-2032年绞合电缆产量预测</w:t>
      </w:r>
      <w:r>
        <w:rPr>
          <w:rFonts w:hint="eastAsia"/>
        </w:rPr>
        <w:br/>
      </w:r>
      <w:r>
        <w:rPr>
          <w:rFonts w:hint="eastAsia"/>
        </w:rPr>
        <w:t>　　第三节 2026-2032年绞合电缆市场需求与销售分析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一、2025-2026年绞合电缆行业需求现状</w:t>
      </w:r>
      <w:r>
        <w:rPr>
          <w:rFonts w:hint="eastAsia"/>
        </w:rPr>
        <w:br/>
      </w:r>
      <w:r>
        <w:rPr>
          <w:rFonts w:hint="eastAsia"/>
        </w:rPr>
        <w:t>　　　　二、绞合电缆客户群体与需求特点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三、2020-2025年绞合电缆行业销售规模分析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四、2026-2032年绞合电缆市场增长潜力与规模预测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中国绞合电缆细分市场与下游应用领域分析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绞合电缆细分市场分析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一、2025-2026年绞合电缆主要细分产品市场现状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绞合电缆下游应用与客户群体分析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一、2025-2026年绞合电缆各应用领域市场现状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2025-2026年绞合电缆行业技术发展现状及趋势分析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绞合电缆行业技术发展现状分析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国内外绞合电缆行业技术差异与原因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绞合电缆行业技术发展方向、趋势预测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提升绞合电缆行业技术能力策略建议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绞合电缆价格机制与竞争策略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一、2020-2025年绞合电缆市场价格走势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绞合电缆定价策略与方法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2026-2032年绞合电缆价格竞争态势与趋势预测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中国绞合电缆行业重点区域市场研究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2025-2026年重点区域绞合电缆市场发展概况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二、2020-2025年绞合电缆市场需求规模情况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三、2026-2032年绞合电缆行业发展潜力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二、2020-2025年绞合电缆市场需求规模情况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三、2026-2032年绞合电缆行业发展潜力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二、2020-2025年绞合电缆市场需求规模情况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三、2026-2032年绞合电缆行业发展潜力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二、2020-2025年绞合电缆市场需求规模情况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三、2026-2032年绞合电缆行业发展潜力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二、2020-2025年绞合电缆市场需求规模情况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三、2026-2032年绞合电缆行业发展潜力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2020-2025年中国绞合电缆行业进出口情况分析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绞合电缆行业进口情况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一、2020-2025年绞合电缆进口规模及增长情况</w:t>
      </w:r>
      <w:r>
        <w:rPr>
          <w:rFonts w:hint="eastAsia"/>
        </w:rPr>
        <w:br/>
      </w:r>
      <w:r>
        <w:rPr>
          <w:rFonts w:hint="eastAsia"/>
        </w:rPr>
        <w:t>　　　　二、绞合电缆主要进口来源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绞合电缆行业出口情况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一、2020-2025年绞合电缆出口规模及增长情况</w:t>
      </w:r>
      <w:r>
        <w:rPr>
          <w:rFonts w:hint="eastAsia"/>
        </w:rPr>
        <w:br/>
      </w:r>
      <w:r>
        <w:rPr>
          <w:rFonts w:hint="eastAsia"/>
        </w:rPr>
        <w:t>　　　　二、绞合电缆主要出口目的地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2020-2025年中国绞合电缆行业总体发展与财务状况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2020-2025年中国绞合电缆行业规模情况</w:t>
      </w:r>
      <w:r>
        <w:rPr>
          <w:rFonts w:hint="eastAsia"/>
        </w:rPr>
        <w:br/>
      </w:r>
      <w:r>
        <w:rPr>
          <w:rFonts w:hint="eastAsia"/>
        </w:rPr>
        <w:t>　　　　一、绞合电缆行业企业数量规模</w:t>
      </w:r>
      <w:r>
        <w:rPr>
          <w:rFonts w:hint="eastAsia"/>
        </w:rPr>
        <w:br/>
      </w:r>
      <w:r>
        <w:rPr>
          <w:rFonts w:hint="eastAsia"/>
        </w:rPr>
        <w:t>　　　　二、绞合电缆行业从业人员规模</w:t>
      </w:r>
      <w:r>
        <w:rPr>
          <w:rFonts w:hint="eastAsia"/>
        </w:rPr>
        <w:br/>
      </w:r>
      <w:r>
        <w:rPr>
          <w:rFonts w:hint="eastAsia"/>
        </w:rPr>
        <w:t>　　　　三、绞合电缆行业市场敏感性分析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2020-2025年中国绞合电缆行业财务能力分析</w:t>
      </w:r>
      <w:r>
        <w:rPr>
          <w:rFonts w:hint="eastAsia"/>
        </w:rPr>
        <w:br/>
      </w:r>
      <w:r>
        <w:rPr>
          <w:rFonts w:hint="eastAsia"/>
        </w:rPr>
        <w:t>　　　　一、绞合电缆行业盈利能力</w:t>
      </w:r>
      <w:r>
        <w:rPr>
          <w:rFonts w:hint="eastAsia"/>
        </w:rPr>
        <w:br/>
      </w:r>
      <w:r>
        <w:rPr>
          <w:rFonts w:hint="eastAsia"/>
        </w:rPr>
        <w:t>　　　　二、绞合电缆行业偿债能力</w:t>
      </w:r>
      <w:r>
        <w:rPr>
          <w:rFonts w:hint="eastAsia"/>
        </w:rPr>
        <w:br/>
      </w:r>
      <w:r>
        <w:rPr>
          <w:rFonts w:hint="eastAsia"/>
        </w:rPr>
        <w:t>　　　　三、绞合电缆行业营运能力</w:t>
      </w:r>
      <w:r>
        <w:rPr>
          <w:rFonts w:hint="eastAsia"/>
        </w:rPr>
        <w:br/>
      </w:r>
      <w:r>
        <w:rPr>
          <w:rFonts w:hint="eastAsia"/>
        </w:rPr>
        <w:t>　　　　四、绞合电缆行业发展能力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绞合电缆行业重点企业调研分析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二、企业绞合电缆业务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中国绞合电缆行业竞争格局分析</w:t>
      </w:r>
      <w:r>
        <w:rPr>
          <w:rFonts w:hint="eastAsia"/>
        </w:rPr>
        <w:br/>
      </w:r>
      <w:r>
        <w:rPr>
          <w:rFonts w:hint="eastAsia"/>
        </w:rPr>
        <w:t>　　第一节 绞合电缆行业竞争格局总览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2025-2026年绞合电缆行业竞争力分析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2020-2025年绞合电缆行业企业并购活动分析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2025-2026年绞合电缆行业会展与招投标活动分析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一、绞合电缆行业会展活动及其市场影响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2026年中国绞合电缆企业发展企业发展策略与建议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绞合电缆销售模式与渠道策略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绞合电缆品牌与市场推广策略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绞合电缆研发投入与技术创新能力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绞合电缆合作联盟与资源整合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中国绞合电缆行业风险与对策</w:t>
      </w:r>
      <w:r>
        <w:rPr>
          <w:rFonts w:hint="eastAsia"/>
        </w:rPr>
        <w:br/>
      </w:r>
      <w:r>
        <w:rPr>
          <w:rFonts w:hint="eastAsia"/>
        </w:rPr>
        <w:t>　　第一节 绞合电缆行业SWOT分析</w:t>
      </w:r>
      <w:r>
        <w:rPr>
          <w:rFonts w:hint="eastAsia"/>
        </w:rPr>
        <w:br/>
      </w:r>
      <w:r>
        <w:rPr>
          <w:rFonts w:hint="eastAsia"/>
        </w:rPr>
        <w:t>　　　　一、绞合电缆行业优势</w:t>
      </w:r>
      <w:r>
        <w:rPr>
          <w:rFonts w:hint="eastAsia"/>
        </w:rPr>
        <w:br/>
      </w:r>
      <w:r>
        <w:rPr>
          <w:rFonts w:hint="eastAsia"/>
        </w:rPr>
        <w:t>　　　　二、绞合电缆行业劣势</w:t>
      </w:r>
      <w:r>
        <w:rPr>
          <w:rFonts w:hint="eastAsia"/>
        </w:rPr>
        <w:br/>
      </w:r>
      <w:r>
        <w:rPr>
          <w:rFonts w:hint="eastAsia"/>
        </w:rPr>
        <w:t>　　　　三、绞合电缆市场机会</w:t>
      </w:r>
      <w:r>
        <w:rPr>
          <w:rFonts w:hint="eastAsia"/>
        </w:rPr>
        <w:br/>
      </w:r>
      <w:r>
        <w:rPr>
          <w:rFonts w:hint="eastAsia"/>
        </w:rPr>
        <w:t>　　　　四、绞合电缆市场威胁</w:t>
      </w:r>
      <w:r>
        <w:rPr>
          <w:rFonts w:hint="eastAsia"/>
        </w:rPr>
        <w:br/>
      </w:r>
      <w:r>
        <w:rPr>
          <w:rFonts w:hint="eastAsia"/>
        </w:rPr>
        <w:t>　　第二节 绞合电缆行业风险及对策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2026-2032年中国绞合电缆行业前景与发展趋势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2025-2026年绞合电缆行业发展环境分析</w:t>
      </w:r>
      <w:r>
        <w:rPr>
          <w:rFonts w:hint="eastAsia"/>
        </w:rPr>
        <w:br/>
      </w:r>
      <w:r>
        <w:rPr>
          <w:rFonts w:hint="eastAsia"/>
        </w:rPr>
        <w:t>　　　　一、绞合电缆行业主管部门与监管体制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二、绞合电缆行业主要法律法规及政策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三、绞合电缆行业标准与质量监管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2026-2032年绞合电缆行业发展趋势与方向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2026-2032年绞合电缆行业发展潜力与机遇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绞合电缆行业研究结论与建议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中.智.林.－绞合电缆行业发展建议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绞合电缆行业类别</w:t>
      </w:r>
      <w:r>
        <w:rPr>
          <w:rFonts w:hint="eastAsia"/>
        </w:rPr>
        <w:br/>
      </w:r>
      <w:r>
        <w:rPr>
          <w:rFonts w:hint="eastAsia"/>
        </w:rPr>
        <w:t>　　图表 绞合电缆行业产业链调研</w:t>
      </w:r>
      <w:r>
        <w:rPr>
          <w:rFonts w:hint="eastAsia"/>
        </w:rPr>
        <w:br/>
      </w:r>
      <w:r>
        <w:rPr>
          <w:rFonts w:hint="eastAsia"/>
        </w:rPr>
        <w:t>　　图表 绞合电缆行业现状</w:t>
      </w:r>
      <w:r>
        <w:rPr>
          <w:rFonts w:hint="eastAsia"/>
        </w:rPr>
        <w:br/>
      </w:r>
      <w:r>
        <w:rPr>
          <w:rFonts w:hint="eastAsia"/>
        </w:rPr>
        <w:t>　　图表 绞合电缆行业标准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2020-2025年中国绞合电缆行业市场规模</w:t>
      </w:r>
      <w:r>
        <w:rPr>
          <w:rFonts w:hint="eastAsia"/>
        </w:rPr>
        <w:br/>
      </w:r>
      <w:r>
        <w:rPr>
          <w:rFonts w:hint="eastAsia"/>
        </w:rPr>
        <w:t>　　图表 2025年中国绞合电缆行业产能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2020-2025年中国绞合电缆行业产量统计</w:t>
      </w:r>
      <w:r>
        <w:rPr>
          <w:rFonts w:hint="eastAsia"/>
        </w:rPr>
        <w:br/>
      </w:r>
      <w:r>
        <w:rPr>
          <w:rFonts w:hint="eastAsia"/>
        </w:rPr>
        <w:t>　　图表 绞合电缆行业动态</w:t>
      </w:r>
      <w:r>
        <w:rPr>
          <w:rFonts w:hint="eastAsia"/>
        </w:rPr>
        <w:br/>
      </w:r>
      <w:r>
        <w:rPr>
          <w:rFonts w:hint="eastAsia"/>
        </w:rPr>
        <w:t>　　图表 2020-2025年中国绞合电缆市场需求量</w:t>
      </w:r>
      <w:r>
        <w:rPr>
          <w:rFonts w:hint="eastAsia"/>
        </w:rPr>
        <w:br/>
      </w:r>
      <w:r>
        <w:rPr>
          <w:rFonts w:hint="eastAsia"/>
        </w:rPr>
        <w:t>　　图表 2025年中国绞合电缆行业需求区域调研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2020-2025年中国绞合电缆行情</w:t>
      </w:r>
      <w:r>
        <w:rPr>
          <w:rFonts w:hint="eastAsia"/>
        </w:rPr>
        <w:br/>
      </w:r>
      <w:r>
        <w:rPr>
          <w:rFonts w:hint="eastAsia"/>
        </w:rPr>
        <w:t>　　图表 2020-2025年中国绞合电缆价格走势图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2020-2025年中国绞合电缆进口统计</w:t>
      </w:r>
      <w:r>
        <w:rPr>
          <w:rFonts w:hint="eastAsia"/>
        </w:rPr>
        <w:br/>
      </w:r>
      <w:r>
        <w:rPr>
          <w:rFonts w:hint="eastAsia"/>
        </w:rPr>
        <w:t>　　图表 2020-2025年中国绞合电缆出口统计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2020-2025年中国绞合电缆行业企业数量统计</w:t>
      </w:r>
      <w:r>
        <w:rPr>
          <w:rFonts w:hint="eastAsia"/>
        </w:rPr>
        <w:br/>
      </w:r>
      <w:r>
        <w:rPr>
          <w:rFonts w:hint="eastAsia"/>
        </w:rPr>
        <w:t>　　图表 **地区绞合电缆市场规模</w:t>
      </w:r>
      <w:r>
        <w:rPr>
          <w:rFonts w:hint="eastAsia"/>
        </w:rPr>
        <w:br/>
      </w:r>
      <w:r>
        <w:rPr>
          <w:rFonts w:hint="eastAsia"/>
        </w:rPr>
        <w:t>　　图表 **地区绞合电缆行业市场需求</w:t>
      </w:r>
      <w:r>
        <w:rPr>
          <w:rFonts w:hint="eastAsia"/>
        </w:rPr>
        <w:br/>
      </w:r>
      <w:r>
        <w:rPr>
          <w:rFonts w:hint="eastAsia"/>
        </w:rPr>
        <w:t>　　图表 **地区绞合电缆市场调研</w:t>
      </w:r>
      <w:r>
        <w:rPr>
          <w:rFonts w:hint="eastAsia"/>
        </w:rPr>
        <w:br/>
      </w:r>
      <w:r>
        <w:rPr>
          <w:rFonts w:hint="eastAsia"/>
        </w:rPr>
        <w:t>　　图表 **地区绞合电缆行业市场需求分析</w:t>
      </w:r>
      <w:r>
        <w:rPr>
          <w:rFonts w:hint="eastAsia"/>
        </w:rPr>
        <w:br/>
      </w:r>
      <w:r>
        <w:rPr>
          <w:rFonts w:hint="eastAsia"/>
        </w:rPr>
        <w:t>　　图表 **地区绞合电缆市场规模</w:t>
      </w:r>
      <w:r>
        <w:rPr>
          <w:rFonts w:hint="eastAsia"/>
        </w:rPr>
        <w:br/>
      </w:r>
      <w:r>
        <w:rPr>
          <w:rFonts w:hint="eastAsia"/>
        </w:rPr>
        <w:t>　　图表 **地区绞合电缆行业市场需求</w:t>
      </w:r>
      <w:r>
        <w:rPr>
          <w:rFonts w:hint="eastAsia"/>
        </w:rPr>
        <w:br/>
      </w:r>
      <w:r>
        <w:rPr>
          <w:rFonts w:hint="eastAsia"/>
        </w:rPr>
        <w:t>　　图表 **地区绞合电缆市场调研</w:t>
      </w:r>
      <w:r>
        <w:rPr>
          <w:rFonts w:hint="eastAsia"/>
        </w:rPr>
        <w:br/>
      </w:r>
      <w:r>
        <w:rPr>
          <w:rFonts w:hint="eastAsia"/>
        </w:rPr>
        <w:t>　　图表 **地区绞合电缆行业市场需求分析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绞合电缆行业竞争对手分析</w:t>
      </w:r>
      <w:r>
        <w:rPr>
          <w:rFonts w:hint="eastAsia"/>
        </w:rPr>
        <w:br/>
      </w:r>
      <w:r>
        <w:rPr>
          <w:rFonts w:hint="eastAsia"/>
        </w:rPr>
        <w:t>　　图表 绞合电缆重点企业（一）基本信息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绞合电缆重点企业（一）经营情况分析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绞合电缆重点企业（一）主要经济指标情况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绞合电缆重点企业（二）经营情况分析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绞合电缆重点企业（二）主要经济指标情况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绞合电缆重点企业（二）盈利能力情况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绞合电缆重点企业（三）经营情况分析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绞合电缆重点企业（三）主要经济指标情况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绞合电缆重点企业（三）成长能力情况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2026-2032年中国绞合电缆市场需求预测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2026-2032年中国绞合电缆行业市场规模预测</w:t>
      </w:r>
      <w:r>
        <w:rPr>
          <w:rFonts w:hint="eastAsia"/>
        </w:rPr>
        <w:br/>
      </w:r>
      <w:r>
        <w:rPr>
          <w:rFonts w:hint="eastAsia"/>
        </w:rPr>
        <w:t>　　图表 绞合电缆行业准入条件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2026-2032年中国绞合电缆行业发展趋势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2026-2032年中国绞合电缆市场前景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05843c8413464e" w:history="1">
        <w:r>
          <w:rPr>
            <w:rStyle w:val="Hyperlink"/>
          </w:rPr>
          <w:t>2026-2032年中国绞合电缆行业发展研及市场前景预测报告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05843c8413464e" w:history="1">
        <w:r>
          <w:rPr>
            <w:rStyle w:val="Hyperlink"/>
          </w:rPr>
          <w:t>https://www.20087.com/5/63/JiaoHeDianLanHangYeQianJing.html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热点：电缆绞合系数标准、电缆绞合节距计算方法、电缆绞接法、绞合线芯的特点、绞合导线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74e128ba8545eb" w:history="1">
      <w:r>
        <w:rPr>
          <w:rStyle w:val="Hyperlink"/>
        </w:rPr>
        <w:t>2026-2032年中国绞合电缆行业发展研及市场前景预测报告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3/JiaoHeDianLanHangYeQianJing.html" TargetMode="External" Id="Ra605843c841346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3/JiaoHeDianLanHangYeQianJing.html" TargetMode="External" Id="R9d74e128ba8545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2026-08-21T01:26:22Z</dcterms:created>
  <dcterms:modified xsi:type="dcterms:W3CDTF">2026-08-21T02:26:22Z</dcterms:modified>
  <dc:subject>2026-2032年中国绞合电缆行业发展研及市场前景预测报告</dc:subject>
  <dc:title>2026-2032年中国绞合电缆行业发展研及市场前景预测报告</dc:title>
  <cp:keywords>2026-2032年中国绞合电缆行业发展研及市场前景预测报告</cp:keywords>
  <dc:description>2026-2032年中国绞合电缆行业发展研及市场前景预测报告</dc:description>
</cp:coreProperties>
</file>