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37ac20939439d" w:history="1">
              <w:r>
                <w:rPr>
                  <w:rStyle w:val="Hyperlink"/>
                </w:rPr>
                <w:t>2025-2031年全球与中国自动制盒机发展现状及行业前景分析报告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37ac20939439d" w:history="1">
              <w:r>
                <w:rPr>
                  <w:rStyle w:val="Hyperlink"/>
                </w:rPr>
                <w:t>2025-2031年全球与中国自动制盒机发展现状及行业前景分析报告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37ac20939439d" w:history="1">
                <w:r>
                  <w:rPr>
                    <w:rStyle w:val="Hyperlink"/>
                  </w:rPr>
                  <w:t>https://www.20087.com/5/63/ZiDongZhiHeJiDeXianZhuangYuFaZhanQianJing.html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制盒机作为包装行业的重要设备，主要用于快速、高效地完成纸盒、纸箱等各类纸质包装制品的成型、封口、贴标等工作。目前，随着制造业自动化、智能化趋势的加强，自动制盒机技术日臻成熟，设备运行稳定、精度高，且具备良好的灵活性和扩展性，能适应多样化、小批量的定制化生产需求。此外，设备厂商也在积极探索模块化设计、远程运维等先进理念，以提升客户使用体验和服务质量。</w:t>
      </w:r>
      <w:r>
        <w:rPr>
          <w:rFonts w:hint="eastAsia"/>
        </w:rPr>
        <w:br/>
      </w:r>
      <w:r>
        <w:rPr>
          <w:rFonts w:hint="eastAsia"/>
        </w:rPr>
        <w:t>　　未来，自动制盒机市场将面临深度变革。一是智能化、柔性化生产成为主流，机器视觉、物联网、AI算法等技术将进一步赋能自动制盒机，实现更高级别的自主决策、自我学习与优化，以应对快速变化的市场需求。二是绿色包装趋势推动设备革新，制盒机需具备处理各类环保材料（如可降解塑料、竹浆纸板等）的能力，且在运行过程中降低能耗、减少废弃物。三是服务模式创新，设备销售将向设备租赁、按使用付费等模式转变，配套的售后服务、耗材供应、设备升级等也将更加精细化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37ac20939439d" w:history="1">
        <w:r>
          <w:rPr>
            <w:rStyle w:val="Hyperlink"/>
          </w:rPr>
          <w:t>2025-2031年全球与中国自动制盒机发展现状及行业前景分析报告</w:t>
        </w:r>
      </w:hyperlink>
      <w:r>
        <w:rPr>
          <w:rFonts w:hint="eastAsia"/>
        </w:rPr>
        <w:t>》系统分析了自动制盒机行业的市场规模、供需状况及竞争格局，重点解读了重点自动制盒机企业的经营表现。报告结合自动制盒机技术现状与未来方向，科学预测了行业发展趋势，并通过SWOT分析揭示了自动制盒机市场机遇与潜在风险。市场调研网发布的《</w:t>
      </w:r>
      <w:hyperlink r:id="R33c37ac20939439d" w:history="1">
        <w:r>
          <w:rPr>
            <w:rStyle w:val="Hyperlink"/>
          </w:rPr>
          <w:t>2025-2031年全球与中国自动制盒机发展现状及行业前景分析报告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自动制盒机市场概述</w:t>
      </w:r>
      <w:r>
        <w:rPr>
          <w:rFonts w:hint="eastAsia"/>
        </w:rPr>
        <w:br/>
      </w:r>
      <w:r>
        <w:rPr>
          <w:rFonts w:hint="eastAsia"/>
        </w:rPr>
        <w:t>　　第一节 自动制盒机产品定义及统计范围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按照不同产品类型，自动制盒机主要可以分为如下几个类别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一、不同产品类型自动制盒机增长趋势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从不同应用，自动制盒机主要包括如下几个方面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全球与中国自动制盒机发展现状及趋势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一、全球自动制盒机发展现状及未来趋势（2020-2025年）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二、中国自动制盒机发展现状及未来趋势（2020-2025年）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全球自动制盒机供需现状及2025-2031年预测（2020-2025年）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一、全球自动制盒机产能、产量、产能利用率及发展趋势（2020-2025年）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二、全球自动制盒机产量、表观消费量及发展趋势（2020-2025年）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中国自动制盒机供需现状及2025-2031年预测（2020-2025年）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一、中国自动制盒机产能、产量、产能利用率及2025-2031年趋势（2020-2025年）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二、中国自动制盒机产量、表观消费量及发展趋势（2020-2025年）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三、中国自动制盒机产量、市场需求量及发展趋势（2020-2025年）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中国及欧美日等自动制盒机行业政策分析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全球与中国主要厂商自动制盒机产量、产值及竞争分析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全球自动制盒机主要厂商列表（2020-2025年）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一、全球自动制盒机主要厂商产量列表（2020-2025年）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二、全球自动制盒机主要厂商产值列表（2020-2025年）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三、2025年全球主要生产商自动制盒机收入排名</w:t>
      </w:r>
      <w:r>
        <w:rPr>
          <w:rFonts w:hint="eastAsia"/>
        </w:rPr>
        <w:br/>
      </w:r>
      <w:r>
        <w:rPr>
          <w:rFonts w:hint="eastAsia"/>
        </w:rPr>
        <w:t>　　　　四、全球自动制盒机主要厂商产品价格列表（2020-2025年）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中国自动制盒机主要厂商产量、产值及市场份额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一、中国自动制盒机主要厂商产量列表（2020-2025年）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二、中国自动制盒机主要厂商产值列表（2020-2025年）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自动制盒机厂商产地分布及商业化日期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自动制盒机行业集中度、竞争程度分析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一、自动制盒机行业集中度分析：全球Top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二、全球自动制盒机第一梯队、第二梯队和第三梯队生产商（品牌）及市场份额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全球领先自动制盒机企业SWOT分析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全球主要自动制盒机企业采访及观点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全球主要自动制盒机生产地区分析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全球主要地区自动制盒机市场规模分析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一、全球主要地区自动制盒机产量及市场份额（2020-2025年）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二、全球主要地区自动制盒机产量及市场份额预测（2025-2031年）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三、全球主要地区自动制盒机产值及市场份额（2020-2025年）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四、全球主要地区自动制盒机产值及市场份额预测（2025-2031年）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印度市场自动制盒机产量、产值及增长率（2020-2025年）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全球主要地区自动制盒机消费展望（2025-2031年）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全球主要地区自动制盒机消费量及增长率（2020-2025年）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全球主要地区自动制盒机消费量预测（2025-2031年）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全球自动制盒机行业重点企业调研分析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自动制盒机重点企业（一）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自动制盒机重点企业（二）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自动制盒机重点企业（三）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自动制盒机重点企业（四）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自动制盒机重点企业（五）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自动制盒机重点企业（六）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自动制盒机重点企业（七）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一、重点企业（七）基本信息、自动制盒机生产基地、销售区域、竞争对手及市场地位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三、重点企业（七）自动制盒机产能、产量、产值、价格及毛利率统计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不同类型自动制盒机市场分析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全球不同类型自动制盒机产量（2020-2031年）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一、全球不同类型自动制盒机产量及市场份额（2020-2025年）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二、全球不同类型自动制盒机产量预测（2025-2031年）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全球不同类型自动制盒机产值（2020-2031年）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一、全球不同类型自动制盒机产值及市场份额（2020-2025年）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二、全球不同类型自动制盒机产值预测（2025-2031年）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全球不同类型自动制盒机价格走势（2020-2025年）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不同价格区间自动制盒机市场份额对比（2020-2025年）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中国不同类型自动制盒机产量（2020-2031年）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一、中国不同类型自动制盒机产量及市场份额（2020-2025年）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二、中国不同类型自动制盒机产量预测（2025-2031年）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中国不同类型自动制盒机产值（2020-2031年）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一、中国不同类型自动制盒机产值及市场份额（2020-2025年）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二、中国不同类型自动制盒机产值预测（2025-2031年）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自动制盒机上游原料及下游主要应用分析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自动制盒机产业链分析</w:t>
      </w:r>
      <w:r>
        <w:rPr>
          <w:rFonts w:hint="eastAsia"/>
        </w:rPr>
        <w:br/>
      </w:r>
      <w:r>
        <w:rPr>
          <w:rFonts w:hint="eastAsia"/>
        </w:rPr>
        <w:t>　　第二节 自动制盒机产业上游供应分析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全球不同应用自动制盒机消费量、市场份额及增长率（2020-2031年）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一、全球不同应用自动制盒机消费量（2020-2025年）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二、全球不同应用自动制盒机消费量预测（2025-2031年）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中国不同应用自动制盒机消费量、市场份额及增长率（2020-2031年）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一、中国不同应用自动制盒机消费量（2020-2025年）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二、中国不同应用自动制盒机消费量预测（2025-2031年）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中国自动制盒机产量、消费量、进出口分析及未来趋势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中国自动制盒机产量、消费量、进出口分析及未来趋势（2020-2031年）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中国自动制盒机进出口贸易趋势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中国自动制盒机主要进口来源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中国自动制盒机主要出口目的地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中国自动制盒机未来发展的有利因素、不利因素分析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中国自动制盒机主要生产消费地区分布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中国自动制盒机生产地区分布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中国自动制盒机消费地区分布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影响中国自动制盒机供需的主要因素分析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自动制盒机技术及相关行业技术发展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自动制盒机进出口贸易现状及趋势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自动制盒机下游行业需求变化因素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自动制盒机行业、产品及技术发展趋势（2025-2031年）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自动制盒机行业及市场环境发展趋势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自动制盒机产品及技术发展趋势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自动制盒机产品价格走势</w:t>
      </w:r>
      <w:r>
        <w:rPr>
          <w:rFonts w:hint="eastAsia"/>
        </w:rPr>
        <w:br/>
      </w:r>
      <w:r>
        <w:rPr>
          <w:rFonts w:hint="eastAsia"/>
        </w:rPr>
        <w:t>　　第四节 自动制盒机市场消费形态、消费者偏好（2025-2031年）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自动制盒机销售渠道分析及建议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国内自动制盒机销售渠道</w:t>
      </w:r>
      <w:r>
        <w:rPr>
          <w:rFonts w:hint="eastAsia"/>
        </w:rPr>
        <w:br/>
      </w:r>
      <w:r>
        <w:rPr>
          <w:rFonts w:hint="eastAsia"/>
        </w:rPr>
        <w:t>　　第二节 海外市场自动制盒机销售渠道</w:t>
      </w:r>
      <w:r>
        <w:rPr>
          <w:rFonts w:hint="eastAsia"/>
        </w:rPr>
        <w:br/>
      </w:r>
      <w:r>
        <w:rPr>
          <w:rFonts w:hint="eastAsia"/>
        </w:rPr>
        <w:t>　　第三节 自动制盒机销售/营销策略建议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按照不同产品类型，自动制盒机主要可以分为如下几个类别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不同种类自动制盒机增长趋势</w:t>
      </w:r>
      <w:r>
        <w:rPr>
          <w:rFonts w:hint="eastAsia"/>
        </w:rPr>
        <w:br/>
      </w:r>
      <w:r>
        <w:rPr>
          <w:rFonts w:hint="eastAsia"/>
        </w:rPr>
        <w:t>　　表 按不同应用，自动制盒机主要包括如下几个方面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不同应用自动制盒机消费量增长趋势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中国及欧美日等地区自动制盒机相关政策分析</w:t>
      </w:r>
      <w:r>
        <w:rPr>
          <w:rFonts w:hint="eastAsia"/>
        </w:rPr>
        <w:br/>
      </w:r>
      <w:r>
        <w:rPr>
          <w:rFonts w:hint="eastAsia"/>
        </w:rPr>
        <w:t>　　表 全球自动制盒机主要厂商产量列表（2020-2025年）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全球自动制盒机主要厂商产量市场份额列表（2020-2025年）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全球自动制盒机主要厂商产值列表（2020-2025年）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全球自动制盒机主要厂商产值、市场份额列表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2025年全球主要生产商自动制盒机收入排名</w:t>
      </w:r>
      <w:r>
        <w:rPr>
          <w:rFonts w:hint="eastAsia"/>
        </w:rPr>
        <w:br/>
      </w:r>
      <w:r>
        <w:rPr>
          <w:rFonts w:hint="eastAsia"/>
        </w:rPr>
        <w:t>　　表 全球自动制盒机主要厂商产品价格列表（2020-2025年）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中国自动制盒机主要厂商产品价格列表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中国自动制盒机主要厂商产量市场份额列表（2020-2025年）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中国自动制盒机主要厂商产值列表（2020-2025年）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中国自动制盒机主要厂商产值市场份额列表（2020-2025年）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全球主要自动制盒机厂商产地分布及商业化日期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全球主要自动制盒机企业采访及观点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全球主要地区自动制盒机产值对比</w:t>
      </w:r>
      <w:r>
        <w:rPr>
          <w:rFonts w:hint="eastAsia"/>
        </w:rPr>
        <w:br/>
      </w:r>
      <w:r>
        <w:rPr>
          <w:rFonts w:hint="eastAsia"/>
        </w:rPr>
        <w:t>　　表 全球主要地区自动制盒机产量市场份额列表（2020-2025年）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全球主要地区自动制盒机消费量市场份额列表（2020-2025年）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重点企业（七）自动制盒机产品规格、参数及市场应用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重点企业（七）自动制盒机产能、产量、产值、价格及毛利率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重点企业（七）自动制盒机产品规格及价格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全球不同产品类型自动制盒机产量（2020-2025年）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全球不同产品类型自动制盒机产量市场份额（2020-2025年）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全球不同产品类型自动制盒机产量预测（2025-2031年）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全球不同产品类型自动制盒机产量市场份额预测（2025-2031年）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全球不同类型自动制盒机产值（2020-2025年）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全球不同类型自动制盒机产值市场份额（2020-2025年）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全球不同类型自动制盒机产值预测（2025-2031年）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全球不同类型自动制盒机产值市场份额预测（2025-2031年）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全球不同价格区间自动制盒机市场份额对比（2020-2025年）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中国不同产品类型自动制盒机产值市场份额预测（2025-2031年）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自动制盒机上游原料供应商及联系方式列表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全球不同应用自动制盒机消费量（2020-2025年）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全球不同应用自动制盒机消费量市场份额（2020-2025年）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全球不同应用自动制盒机消费量预测（2025-2031年）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全球不同应用自动制盒机消费量市场份额预测（2025-2031年）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中国不同应用自动制盒机消费量（2020-2025年）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中国不同应用自动制盒机消费量市场份额（2020-2025年）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中国不同应用自动制盒机消费量预测（2025-2031年）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中国不同应用自动制盒机消费量市场份额预测（2025-2031年）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中国自动制盒机产量、消费量、进出口（2020-2025年）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中国自动制盒机产量、消费量、进出口预测（2025-2031年）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中国市场自动制盒机进出口贸易趋势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中国市场自动制盒机主要进口来源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中国市场自动制盒机主要出口目的地</w:t>
      </w:r>
      <w:r>
        <w:rPr>
          <w:rFonts w:hint="eastAsia"/>
        </w:rPr>
        <w:br/>
      </w:r>
      <w:r>
        <w:rPr>
          <w:rFonts w:hint="eastAsia"/>
        </w:rPr>
        <w:t>　　表 中国自动制盒机市场未来发展的有利因素、不利因素分析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中国自动制盒机生产地区分布</w:t>
      </w:r>
      <w:r>
        <w:rPr>
          <w:rFonts w:hint="eastAsia"/>
        </w:rPr>
        <w:br/>
      </w:r>
      <w:r>
        <w:rPr>
          <w:rFonts w:hint="eastAsia"/>
        </w:rPr>
        <w:t>　　表 中国自动制盒机消费地区分布</w:t>
      </w:r>
      <w:r>
        <w:rPr>
          <w:rFonts w:hint="eastAsia"/>
        </w:rPr>
        <w:br/>
      </w:r>
      <w:r>
        <w:rPr>
          <w:rFonts w:hint="eastAsia"/>
        </w:rPr>
        <w:t>　　表 自动制盒机行业及市场环境发展趋势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自动制盒机产品及技术发展趋势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国内自动制盒机主要销售模式及销售渠道趋势（2020-2025年）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欧美日等地区自动制盒机主要销售模式及销售渠道趋势（2020-2025年）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自动制盒机产品市场定位及目标消费者分析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自动制盒机产品图片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2025年全球不同产品类型自动制盒机产量市场份额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全球不同类型自动制盒机消费量市场份额对比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中国自动制盒机产量及发展趋势（2020-2025年）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中国自动制盒机产值及未来发展趋势（2020-2025年）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全球自动制盒机产能、产量、产能利用率及发展趋势（2020-2025年）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全球自动制盒机产量、市场需求量及发展趋势（2020-2025年）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中国自动制盒机产能、产量、产能利用率及发展趋势（2020-2025年）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中国自动制盒机产量、市场需求量及发展趋势（2020-2025年）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全球自动制盒机主要厂商2025年产量市场份额列表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全球自动制盒机主要厂商2025年产值市场份额列表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中国市场自动制盒机主要厂商产量市场份额列表（2020-2025年）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中国自动制盒机主要厂商2025年产量市场份额列表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中国自动制盒机主要厂商2025年产值市场份额列表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2025年全球前五及前十大生产商自动制盒机市场份额</w:t>
      </w:r>
      <w:r>
        <w:rPr>
          <w:rFonts w:hint="eastAsia"/>
        </w:rPr>
        <w:br/>
      </w:r>
      <w:r>
        <w:rPr>
          <w:rFonts w:hint="eastAsia"/>
        </w:rPr>
        <w:t>　　图 全球自动制盒机第一梯队、第二梯队和第三梯队生产商（品牌）及市场份额（2020-2025年）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自动制盒机全球领先企业SWOT分析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全球主要地区自动制盒机消费量市场份额对比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印度市场自动制盒机产量及增长率（2020-2025年）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印度市场自动制盒机产值及增长率（2020-2025年）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全球主要地区自动制盒机消费量市场份额（2020-2025年）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全球主要地区自动制盒机消费量市场份额预测（2025-2031年）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印度市场自动制盒机消费量、增长率及发展预测（2020-2025年）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自动制盒机产业链分析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自动制盒机产品价格走势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37ac20939439d" w:history="1">
        <w:r>
          <w:rPr>
            <w:rStyle w:val="Hyperlink"/>
          </w:rPr>
          <w:t>2025-2031年全球与中国自动制盒机发展现状及行业前景分析报告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37ac20939439d" w:history="1">
        <w:r>
          <w:rPr>
            <w:rStyle w:val="Hyperlink"/>
          </w:rPr>
          <w:t>https://www.20087.com/5/63/ZiDongZhiHeJiDeXianZhuangYuFaZhanQianJing.html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热点：纸箱自动包装机、自动制盒机成型机调机、做盒子的机器、自动制盒机器、abb中国总代理、自动制盒机操作规程、自动组装机视频、全自动制盒机视频、鸿铭全自动天地盖制盒机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a56a2f45458a" w:history="1">
      <w:r>
        <w:rPr>
          <w:rStyle w:val="Hyperlink"/>
        </w:rPr>
        <w:t>2025-2031年全球与中国自动制盒机发展现状及行业前景分析报告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iDongZhiHeJiDeXianZhuangYuFaZhanQianJing.html" TargetMode="External" Id="R33c37ac20939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iDongZhiHeJiDeXianZhuangYuFaZhanQianJing.html" TargetMode="External" Id="Rcda9a56a2f4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2025-03-12T23:56:00Z</dcterms:created>
  <dcterms:modified xsi:type="dcterms:W3CDTF">2025-03-13T00:56:00Z</dcterms:modified>
  <dc:subject>2025-2031年全球与中国自动制盒机发展现状及行业前景分析报告</dc:subject>
  <dc:title>2025-2031年全球与中国自动制盒机发展现状及行业前景分析报告</dc:title>
  <cp:keywords>2025-2031年全球与中国自动制盒机发展现状及行业前景分析报告</cp:keywords>
  <dc:description>2025-2031年全球与中国自动制盒机发展现状及行业前景分析报告</dc:description>
</cp:coreProperties>
</file>