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ac3661ebf4eb3" w:history="1">
              <w:r>
                <w:rPr>
                  <w:rStyle w:val="Hyperlink"/>
                </w:rPr>
                <w:t>2025-2031年中国节水灌溉设备市场调查研究及发展趋势报告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ac3661ebf4eb3" w:history="1">
              <w:r>
                <w:rPr>
                  <w:rStyle w:val="Hyperlink"/>
                </w:rPr>
                <w:t>2025-2031年中国节水灌溉设备市场调查研究及发展趋势报告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ac3661ebf4eb3" w:history="1">
                <w:r>
                  <w:rPr>
                    <w:rStyle w:val="Hyperlink"/>
                  </w:rPr>
                  <w:t>https://www.20087.com/5/03/JieShuiGuanGaiSheBeiHangYeQuShi.html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水资源短缺问题日益严峻，节水灌溉设备的需求在全球范围内迅速增长。当前市场上，滴灌、微喷灌、渗灌等高效节水灌溉技术得到了广泛应用，这些技术不仅提高了灌溉效率，减少了水资源浪费，还能够有效促进作物生长，提高产量。同时，随着自动化控制技术的进步，现代节水灌溉系统还集成了智能控制模块，可以根据土壤湿度、天气预报等因素自动调整灌溉计划。</w:t>
      </w:r>
      <w:r>
        <w:rPr>
          <w:rFonts w:hint="eastAsia"/>
        </w:rPr>
        <w:br/>
      </w:r>
      <w:r>
        <w:rPr>
          <w:rFonts w:hint="eastAsia"/>
        </w:rPr>
        <w:t>　　未来，节水灌溉设备将更加注重智能化和可持续性。一方面，随着物联网技术的应用，节水灌溉设备将能够更加精确地监测土壤湿度、作物生长状况等关键参数，并通过数据分析优化灌溉策略，实现精细化管理。另一方面，随着太阳能和其他可再生能源技术的发展，节水灌溉系统的能源消耗将大大降低，进一步提高其经济效益和环境效益。此外，随着农业数字化转型的加速，节水灌溉设备将更加紧密地与农业生产管理系统相结合，为农业生产提供全方位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ac3661ebf4eb3" w:history="1">
        <w:r>
          <w:rPr>
            <w:rStyle w:val="Hyperlink"/>
          </w:rPr>
          <w:t>2025-2031年中国节水灌溉设备市场调查研究及发展趋势报告</w:t>
        </w:r>
      </w:hyperlink>
      <w:r>
        <w:rPr>
          <w:rFonts w:hint="eastAsia"/>
        </w:rPr>
        <w:t>》基于多年节水灌溉设备行业研究积累，结合节水灌溉设备行业市场现状，通过资深研究团队对节水灌溉设备市场资讯的系统整理与分析，依托权威数据资源及长期市场监测数据库，对节水灌溉设备行业进行了全面调研。报告详细分析了节水灌溉设备市场规模、市场前景、技术现状及未来发展方向，重点评估了节水灌溉设备行业内企业的竞争格局及经营表现，并通过SWOT分析揭示了节水灌溉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9ac3661ebf4eb3" w:history="1">
        <w:r>
          <w:rPr>
            <w:rStyle w:val="Hyperlink"/>
          </w:rPr>
          <w:t>2025-2031年中国节水灌溉设备市场调查研究及发展趋势报告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》为投资者提供了准确的市场现状分析及前景预判，帮助挖掘行业投资价值，并提出投资策略与营销策略建议，是把握节水灌溉设备行业动态、优化决策的重要工具。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国际节水灌溉设备行业概况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二、国际需求结构分析</w:t>
      </w:r>
      <w:r>
        <w:rPr>
          <w:rFonts w:hint="eastAsia"/>
        </w:rPr>
        <w:br/>
      </w:r>
      <w:r>
        <w:rPr>
          <w:rFonts w:hint="eastAsia"/>
        </w:rPr>
        <w:t>　　　　三、中国现状及发展趋势分析</w:t>
      </w:r>
      <w:r>
        <w:rPr>
          <w:rFonts w:hint="eastAsia"/>
        </w:rPr>
        <w:br/>
      </w:r>
      <w:r>
        <w:rPr>
          <w:rFonts w:hint="eastAsia"/>
        </w:rPr>
        <w:t>　　　　四、中国需求结构分析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节水灌溉设备概述</w:t>
      </w:r>
      <w:r>
        <w:rPr>
          <w:rFonts w:hint="eastAsia"/>
        </w:rPr>
        <w:br/>
      </w:r>
      <w:r>
        <w:rPr>
          <w:rFonts w:hint="eastAsia"/>
        </w:rPr>
        <w:t>　　第一节 节水灌溉设备定义</w:t>
      </w:r>
      <w:r>
        <w:rPr>
          <w:rFonts w:hint="eastAsia"/>
        </w:rPr>
        <w:br/>
      </w:r>
      <w:r>
        <w:rPr>
          <w:rFonts w:hint="eastAsia"/>
        </w:rPr>
        <w:t>　　第二节 节水灌溉设备链分析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二、节水灌溉设备链模型分析</w:t>
      </w:r>
      <w:r>
        <w:rPr>
          <w:rFonts w:hint="eastAsia"/>
        </w:rPr>
        <w:br/>
      </w:r>
      <w:r>
        <w:rPr>
          <w:rFonts w:hint="eastAsia"/>
        </w:rPr>
        <w:t>　　第三节 节水灌溉设备生产工艺技术进展及当前发展趋势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节水灌溉设备原材料供应分析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第二节 需求现状</w:t>
      </w:r>
      <w:r>
        <w:rPr>
          <w:rFonts w:hint="eastAsia"/>
        </w:rPr>
        <w:br/>
      </w:r>
      <w:r>
        <w:rPr>
          <w:rFonts w:hint="eastAsia"/>
        </w:rPr>
        <w:t>　　第三节 原料价格走势分析</w:t>
      </w:r>
      <w:r>
        <w:rPr>
          <w:rFonts w:hint="eastAsia"/>
        </w:rPr>
        <w:br/>
      </w:r>
      <w:r>
        <w:rPr>
          <w:rFonts w:hint="eastAsia"/>
        </w:rPr>
        <w:t>　　第四节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国内外节水灌溉设备生产消费情况分析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一、2020-2025年中国产品消费总体情况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一、中国产品价格水平及其变动趋势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国内外节水灌溉设备主要生产企业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一、耐特费姆公司</w:t>
      </w:r>
      <w:r>
        <w:rPr>
          <w:rFonts w:hint="eastAsia"/>
        </w:rPr>
        <w:br/>
      </w:r>
      <w:r>
        <w:rPr>
          <w:rFonts w:hint="eastAsia"/>
        </w:rPr>
        <w:t>　　　　二、美国雨鸟公司</w:t>
      </w:r>
      <w:r>
        <w:rPr>
          <w:rFonts w:hint="eastAsia"/>
        </w:rPr>
        <w:br/>
      </w:r>
      <w:r>
        <w:rPr>
          <w:rFonts w:hint="eastAsia"/>
        </w:rPr>
        <w:t>　　第二节 中国主要生产企业</w:t>
      </w:r>
      <w:r>
        <w:rPr>
          <w:rFonts w:hint="eastAsia"/>
        </w:rPr>
        <w:br/>
      </w:r>
      <w:r>
        <w:rPr>
          <w:rFonts w:hint="eastAsia"/>
        </w:rPr>
        <w:t>　　　　一、新疆天业节水灌溉股份有限公司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二、北京绿源塑料联合公司</w:t>
      </w:r>
      <w:r>
        <w:rPr>
          <w:rFonts w:hint="eastAsia"/>
        </w:rPr>
        <w:br/>
      </w:r>
      <w:r>
        <w:rPr>
          <w:rFonts w:hint="eastAsia"/>
        </w:rPr>
        <w:t>　　　　三、大禹节水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中国节水灌溉设备产品状况分析及预测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2020-2025年产品供需状况分析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中国产品需求特点及地域分布分析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我国节水灌溉设备发展研究模型分析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中国节水灌溉设备产品预测</w:t>
      </w:r>
      <w:r>
        <w:rPr>
          <w:rFonts w:hint="eastAsia"/>
        </w:rPr>
        <w:br/>
      </w:r>
      <w:r>
        <w:rPr>
          <w:rFonts w:hint="eastAsia"/>
        </w:rPr>
        <w:t>　　第一节 2025-2031年盈利预测</w:t>
      </w:r>
      <w:r>
        <w:rPr>
          <w:rFonts w:hint="eastAsia"/>
        </w:rPr>
        <w:br/>
      </w:r>
      <w:r>
        <w:rPr>
          <w:rFonts w:hint="eastAsia"/>
        </w:rPr>
        <w:t>　　第二节 中国生产企业投资运作模式</w:t>
      </w:r>
      <w:r>
        <w:rPr>
          <w:rFonts w:hint="eastAsia"/>
        </w:rPr>
        <w:br/>
      </w:r>
      <w:r>
        <w:rPr>
          <w:rFonts w:hint="eastAsia"/>
        </w:rPr>
        <w:t>　　第三节 中国营销企业投资运作模式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2025-2031年中国主要区域节水灌溉设备竞争态势分析预测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节水灌溉设备投资风险及注意事项分析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中智:林:注意事项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节水灌溉设备行业类别</w:t>
      </w:r>
      <w:r>
        <w:rPr>
          <w:rFonts w:hint="eastAsia"/>
        </w:rPr>
        <w:br/>
      </w:r>
      <w:r>
        <w:rPr>
          <w:rFonts w:hint="eastAsia"/>
        </w:rPr>
        <w:t>　　图表 节水灌溉设备行业产业链调研</w:t>
      </w:r>
      <w:r>
        <w:rPr>
          <w:rFonts w:hint="eastAsia"/>
        </w:rPr>
        <w:br/>
      </w:r>
      <w:r>
        <w:rPr>
          <w:rFonts w:hint="eastAsia"/>
        </w:rPr>
        <w:t>　　图表 节水灌溉设备行业现状</w:t>
      </w:r>
      <w:r>
        <w:rPr>
          <w:rFonts w:hint="eastAsia"/>
        </w:rPr>
        <w:br/>
      </w:r>
      <w:r>
        <w:rPr>
          <w:rFonts w:hint="eastAsia"/>
        </w:rPr>
        <w:t>　　图表 节水灌溉设备行业标准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2025年中国节水灌溉设备行业产能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2020-2025年中国节水灌溉设备行业产量统计</w:t>
      </w:r>
      <w:r>
        <w:rPr>
          <w:rFonts w:hint="eastAsia"/>
        </w:rPr>
        <w:br/>
      </w:r>
      <w:r>
        <w:rPr>
          <w:rFonts w:hint="eastAsia"/>
        </w:rPr>
        <w:t>　　图表 节水灌溉设备行业动态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2025年中国节水灌溉设备行业需求区域调研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2020-2025年中国节水灌溉设备行情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**地区节水灌溉设备市场规模</w:t>
      </w:r>
      <w:r>
        <w:rPr>
          <w:rFonts w:hint="eastAsia"/>
        </w:rPr>
        <w:br/>
      </w:r>
      <w:r>
        <w:rPr>
          <w:rFonts w:hint="eastAsia"/>
        </w:rPr>
        <w:t>　　图表 **地区节水灌溉设备行业市场需求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**地区节水灌溉设备市场调研</w:t>
      </w:r>
      <w:r>
        <w:rPr>
          <w:rFonts w:hint="eastAsia"/>
        </w:rPr>
        <w:br/>
      </w:r>
      <w:r>
        <w:rPr>
          <w:rFonts w:hint="eastAsia"/>
        </w:rPr>
        <w:t>　　图表 **地区节水灌溉设备行业市场需求分析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**地区节水灌溉设备市场规模</w:t>
      </w:r>
      <w:r>
        <w:rPr>
          <w:rFonts w:hint="eastAsia"/>
        </w:rPr>
        <w:br/>
      </w:r>
      <w:r>
        <w:rPr>
          <w:rFonts w:hint="eastAsia"/>
        </w:rPr>
        <w:t>　　图表 **地区节水灌溉设备行业市场需求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**地区节水灌溉设备市场调研</w:t>
      </w:r>
      <w:r>
        <w:rPr>
          <w:rFonts w:hint="eastAsia"/>
        </w:rPr>
        <w:br/>
      </w:r>
      <w:r>
        <w:rPr>
          <w:rFonts w:hint="eastAsia"/>
        </w:rPr>
        <w:t>　　图表 **地区节水灌溉设备行业市场需求分析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节水灌溉设备行业竞争对手分析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节水灌溉设备重点企业（二）经营情况分析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节水灌溉设备重点企业（二）主要经济指标情况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节水灌溉设备重点企业（三）成长能力情况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2025-2031年中国节水灌溉设备行业市场规模预测</w:t>
      </w:r>
      <w:r>
        <w:rPr>
          <w:rFonts w:hint="eastAsia"/>
        </w:rPr>
        <w:br/>
      </w:r>
      <w:r>
        <w:rPr>
          <w:rFonts w:hint="eastAsia"/>
        </w:rPr>
        <w:t>　　图表 节水灌溉设备行业准入条件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ac3661ebf4eb3" w:history="1">
        <w:r>
          <w:rPr>
            <w:rStyle w:val="Hyperlink"/>
          </w:rPr>
          <w:t>2025-2031年中国节水灌溉设备市场调查研究及发展趋势报告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ac3661ebf4eb3" w:history="1">
        <w:r>
          <w:rPr>
            <w:rStyle w:val="Hyperlink"/>
          </w:rPr>
          <w:t>https://www.20087.com/5/03/JieShuiGuanGaiSheBeiHangYeQuShi.html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热点：滴灌厂家公司介绍、节水灌溉设备有限公司、民用自来水压力罐、节水灌溉设备有哪些、农用喷灌机的价格、节水灌溉设备多少钱、滴灌图片、节水灌溉设备厂取名大全、节水器具一览表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1ecebf76749b5" w:history="1">
      <w:r>
        <w:rPr>
          <w:rStyle w:val="Hyperlink"/>
        </w:rPr>
        <w:t>2025-2031年中国节水灌溉设备市场调查研究及发展趋势报告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eShuiGuanGaiSheBeiHangYeQuShi.html" TargetMode="External" Id="R9b9ac3661ebf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eShuiGuanGaiSheBeiHangYeQuShi.html" TargetMode="External" Id="Red01ecebf767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2025-04-30T08:31:00Z</dcterms:created>
  <dcterms:modified xsi:type="dcterms:W3CDTF">2025-04-30T09:31:00Z</dcterms:modified>
  <dc:subject>2025-2031年中国节水灌溉设备市场调查研究及发展趋势报告</dc:subject>
  <dc:title>2025-2031年中国节水灌溉设备市场调查研究及发展趋势报告</dc:title>
  <cp:keywords>2025-2031年中国节水灌溉设备市场调查研究及发展趋势报告</cp:keywords>
  <dc:description>2025-2031年中国节水灌溉设备市场调查研究及发展趋势报告</dc:description>
</cp:coreProperties>
</file>