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109cadbeb4262" w:history="1">
              <w:r>
                <w:rPr>
                  <w:rStyle w:val="Hyperlink"/>
                </w:rPr>
                <w:t>2025-2031年中国蓝牙传感器行业现状与前景趋势报告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109cadbeb4262" w:history="1">
              <w:r>
                <w:rPr>
                  <w:rStyle w:val="Hyperlink"/>
                </w:rPr>
                <w:t>2025-2031年中国蓝牙传感器行业现状与前景趋势报告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109cadbeb4262" w:history="1">
                <w:r>
                  <w:rPr>
                    <w:rStyle w:val="Hyperlink"/>
                  </w:rPr>
                  <w:t>https://www.20087.com/5/23/LanYaChuanGanQiFaZhanQianJing.html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传感器是集成蓝牙无线通信模块的环境或状态监测设备，用于采集温度、湿度、压力、振动、光照等物理参数，并通过短距离无线方式将数据传输至网关、移动终端或云端平台。蓝牙传感器采用低功耗蓝牙（BLE）协议，具备小型化设计、电池供电与IP防护等级，适用于工业设备监控、楼宇自动化、农业环境与智能家居场景。传感器单元与无线模块高度集成，支持周期性数据上报与事件触发报警。主流应用强调部署灵活性、信号穿透能力与在复杂电磁环境下的通信稳定性，部分型号具备多跳组网与边缘计算功能。</w:t>
      </w:r>
      <w:r>
        <w:rPr>
          <w:rFonts w:hint="eastAsia"/>
        </w:rPr>
        <w:br/>
      </w:r>
      <w:r>
        <w:rPr>
          <w:rFonts w:hint="eastAsia"/>
        </w:rPr>
        <w:t>　　未来，蓝牙传感器将向超低功耗、自组网能力与多模感知方向发展。能量采集技术将结合环境光、温差或振动为设备供电，实现无电池运行。蓝牙Mesh网络将深化应用，支持大规模节点自组织、自修复与长距离覆盖。多参数融合传感器将集成多种检测单元于单一壳体，减少安装点与维护成本。安全加密机制将增强，采用硬件级加密芯片保障数据传输完整性。智能唤醒功能将根据环境变化动态调整采样频率，延长待机时间。标准化数据模型将促进不同厂商设备的互操作性。整体来看，蓝牙传感器将从单一数据节点升级为集能源自主、网络智能与感知集成的泛在感知终端，推动物联网监测向更持久、更可靠、更协同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109cadbeb4262" w:history="1">
        <w:r>
          <w:rPr>
            <w:rStyle w:val="Hyperlink"/>
          </w:rPr>
          <w:t>2025-2031年中国蓝牙传感器行业现状与前景趋势报告</w:t>
        </w:r>
      </w:hyperlink>
      <w:r>
        <w:rPr>
          <w:rFonts w:hint="eastAsia"/>
        </w:rPr>
        <w:t>》基于多年蓝牙传感器行业研究积累，结合蓝牙传感器行业市场现状，通过资深研究团队对蓝牙传感器市场资讯的系统整理与分析，依托权威数据资源及长期市场监测数据库，对蓝牙传感器行业进行了全面调研。报告详细分析了蓝牙传感器市场规模、市场前景、技术现状及未来发展方向，重点评估了蓝牙传感器行业内企业的竞争格局及经营表现，并通过SWOT分析揭示了蓝牙传感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7109cadbeb4262" w:history="1">
        <w:r>
          <w:rPr>
            <w:rStyle w:val="Hyperlink"/>
          </w:rPr>
          <w:t>2025-2031年中国蓝牙传感器行业现状与前景趋势报告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》为投资者提供了准确的市场现状分析及前景预判，帮助挖掘行业投资价值，并提出投资策略与营销策略建议，是把握蓝牙传感器行业动态、优化决策的重要工具。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蓝牙传感器行业概述</w:t>
      </w:r>
      <w:r>
        <w:rPr>
          <w:rFonts w:hint="eastAsia"/>
        </w:rPr>
        <w:br/>
      </w:r>
      <w:r>
        <w:rPr>
          <w:rFonts w:hint="eastAsia"/>
        </w:rPr>
        <w:t>　　第一节 蓝牙传感器定义与分类</w:t>
      </w:r>
      <w:r>
        <w:rPr>
          <w:rFonts w:hint="eastAsia"/>
        </w:rPr>
        <w:br/>
      </w:r>
      <w:r>
        <w:rPr>
          <w:rFonts w:hint="eastAsia"/>
        </w:rPr>
        <w:t>　　第二节 蓝牙传感器应用领域</w:t>
      </w:r>
      <w:r>
        <w:rPr>
          <w:rFonts w:hint="eastAsia"/>
        </w:rPr>
        <w:br/>
      </w:r>
      <w:r>
        <w:rPr>
          <w:rFonts w:hint="eastAsia"/>
        </w:rPr>
        <w:t>　　第三节 蓝牙传感器行业经济指标分析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一、蓝牙传感器行业赢利性评估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二、蓝牙传感器行业成长速度分析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三、蓝牙传感器附加值提升空间探讨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四、蓝牙传感器行业进入壁垒分析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五、蓝牙传感器行业风险性评估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六、蓝牙传感器行业周期性分析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七、蓝牙传感器行业竞争程度指标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八、蓝牙传感器行业成熟度综合分析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蓝牙传感器产业链及经营模式分析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三、蓝牙传感器销售模式与渠道策略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全球蓝牙传感器市场发展分析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2024-2025年全球蓝牙传感器行业发展分析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一、全球蓝牙传感器行业市场规模与趋势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二、全球蓝牙传感器行业发展特点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三、全球蓝牙传感器行业竞争格局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主要国家与地区蓝牙传感器市场分析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2025-2031年全球蓝牙传感器行业发展趋势与前景预测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一、蓝牙传感器行业发展趋势</w:t>
      </w:r>
      <w:r>
        <w:rPr>
          <w:rFonts w:hint="eastAsia"/>
        </w:rPr>
        <w:br/>
      </w:r>
      <w:r>
        <w:rPr>
          <w:rFonts w:hint="eastAsia"/>
        </w:rPr>
        <w:t>　　　　二、蓝牙传感器行业发展潜力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中国蓝牙传感器行业市场分析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2024-2025年蓝牙传感器产能与投资动态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一、国内蓝牙传感器产能现状与利用效率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二、蓝牙传感器产能扩张与投资动态分析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2025-2031年蓝牙传感器行业产量统计与趋势预测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一、2019-2024年蓝牙传感器行业产量与增长趋势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1、2019-2024年蓝牙传感器产量及增长趋势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2、2019-2024年蓝牙传感器细分产品产量及份额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二、蓝牙传感器产量影响因素分析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三、2025-2031年蓝牙传感器产量预测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2025-2031年蓝牙传感器市场需求与销售分析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一、2024-2025年蓝牙传感器行业需求现状</w:t>
      </w:r>
      <w:r>
        <w:rPr>
          <w:rFonts w:hint="eastAsia"/>
        </w:rPr>
        <w:br/>
      </w:r>
      <w:r>
        <w:rPr>
          <w:rFonts w:hint="eastAsia"/>
        </w:rPr>
        <w:t>　　　　二、蓝牙传感器客户群体与需求特点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三、2019-2024年蓝牙传感器行业销售规模分析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四、2025-2031年蓝牙传感器市场增长潜力与规模预测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2024-2025年蓝牙传感器行业技术发展现状及趋势分析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蓝牙传感器行业技术发展现状分析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国内外蓝牙传感器行业技术差距分析及差距形成的主要原因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蓝牙传感器行业技术发展方向、趋势预测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提升蓝牙传感器行业技术能力策略建议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中国蓝牙传感器细分市场分析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一、2024-2025年蓝牙传感器主要细分产品市场现状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蓝牙传感器价格机制与竞争策略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一、2019-2024年蓝牙传感器市场价格走势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蓝牙传感器定价策略与方法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2025-2031年蓝牙传感器价格竞争态势与趋势预测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中国蓝牙传感器行业重点区域市场研究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2024-2025年重点区域蓝牙传感器市场发展概况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二、2019-2024年蓝牙传感器市场需求规模情况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二、2019-2024年蓝牙传感器市场需求规模情况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二、2019-2024年蓝牙传感器市场需求规模情况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二、2019-2024年蓝牙传感器市场需求规模情况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二、2019-2024年蓝牙传感器市场需求规模情况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2019-2024年中国蓝牙传感器行业进出口情况分析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蓝牙传感器行业进口规模与来源分析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一、2019-2024年蓝牙传感器进口规模分析</w:t>
      </w:r>
      <w:r>
        <w:rPr>
          <w:rFonts w:hint="eastAsia"/>
        </w:rPr>
        <w:br/>
      </w:r>
      <w:r>
        <w:rPr>
          <w:rFonts w:hint="eastAsia"/>
        </w:rPr>
        <w:t>　　　　二、蓝牙传感器主要进口来源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蓝牙传感器行业出口规模与目的地分析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一、2019-2024年蓝牙传感器出口规模分析</w:t>
      </w:r>
      <w:r>
        <w:rPr>
          <w:rFonts w:hint="eastAsia"/>
        </w:rPr>
        <w:br/>
      </w:r>
      <w:r>
        <w:rPr>
          <w:rFonts w:hint="eastAsia"/>
        </w:rPr>
        <w:t>　　　　二、蓝牙传感器主要出口目的地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2019-2024年中国蓝牙传感器总体规模与财务指标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中国蓝牙传感器行业总体规模分析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一、蓝牙传感器企业数量与结构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二、蓝牙传感器从业人员规模</w:t>
      </w:r>
      <w:r>
        <w:rPr>
          <w:rFonts w:hint="eastAsia"/>
        </w:rPr>
        <w:br/>
      </w:r>
      <w:r>
        <w:rPr>
          <w:rFonts w:hint="eastAsia"/>
        </w:rPr>
        <w:t>　　　　三、蓝牙传感器行业资产状况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中国蓝牙传感器行业财务指标总体分析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蓝牙传感器行业重点企业经营状况分析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蓝牙传感器重点企业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蓝牙传感器领先企业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蓝牙传感器标杆企业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蓝牙传感器代表企业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蓝牙传感器龙头企业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蓝牙传感器重点企业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中国蓝牙传感器行业竞争格局分析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蓝牙传感器行业竞争格局总览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2024-2025年蓝牙传感器行业竞争力分析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一、蓝牙传感器供应商议价能力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四、蓝牙传感器替代品威胁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2019-2024年蓝牙传感器行业企业并购活动分析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2024-2025年蓝牙传感器行业会展与招投标活动分析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一、蓝牙传感器行业会展活动及其市场影响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2025年中国蓝牙传感器企业发展策略分析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蓝牙传感器市场策略分析</w:t>
      </w:r>
      <w:r>
        <w:rPr>
          <w:rFonts w:hint="eastAsia"/>
        </w:rPr>
        <w:br/>
      </w:r>
      <w:r>
        <w:rPr>
          <w:rFonts w:hint="eastAsia"/>
        </w:rPr>
        <w:t>　　　　一、蓝牙传感器市场定位与拓展策略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二、蓝牙传感器市场细分与目标客户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蓝牙传感器销售策略分析</w:t>
      </w:r>
      <w:r>
        <w:rPr>
          <w:rFonts w:hint="eastAsia"/>
        </w:rPr>
        <w:br/>
      </w:r>
      <w:r>
        <w:rPr>
          <w:rFonts w:hint="eastAsia"/>
        </w:rPr>
        <w:t>　　　　一、蓝牙传感器销售渠道与网络建设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提高蓝牙传感器企业竞争力建议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一、蓝牙传感器技术创新与管理优化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蓝牙传感器品牌战略思考</w:t>
      </w:r>
      <w:r>
        <w:rPr>
          <w:rFonts w:hint="eastAsia"/>
        </w:rPr>
        <w:br/>
      </w:r>
      <w:r>
        <w:rPr>
          <w:rFonts w:hint="eastAsia"/>
        </w:rPr>
        <w:t>　　　　一、蓝牙传感器品牌建设与维护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二、蓝牙传感器品牌影响力与市场竞争力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中国蓝牙传感器行业风险与对策</w:t>
      </w:r>
      <w:r>
        <w:rPr>
          <w:rFonts w:hint="eastAsia"/>
        </w:rPr>
        <w:br/>
      </w:r>
      <w:r>
        <w:rPr>
          <w:rFonts w:hint="eastAsia"/>
        </w:rPr>
        <w:t>　　第一节 蓝牙传感器行业SWOT分析</w:t>
      </w:r>
      <w:r>
        <w:rPr>
          <w:rFonts w:hint="eastAsia"/>
        </w:rPr>
        <w:br/>
      </w:r>
      <w:r>
        <w:rPr>
          <w:rFonts w:hint="eastAsia"/>
        </w:rPr>
        <w:t>　　　　一、蓝牙传感器行业优势分析</w:t>
      </w:r>
      <w:r>
        <w:rPr>
          <w:rFonts w:hint="eastAsia"/>
        </w:rPr>
        <w:br/>
      </w:r>
      <w:r>
        <w:rPr>
          <w:rFonts w:hint="eastAsia"/>
        </w:rPr>
        <w:t>　　　　二、蓝牙传感器行业劣势分析</w:t>
      </w:r>
      <w:r>
        <w:rPr>
          <w:rFonts w:hint="eastAsia"/>
        </w:rPr>
        <w:br/>
      </w:r>
      <w:r>
        <w:rPr>
          <w:rFonts w:hint="eastAsia"/>
        </w:rPr>
        <w:t>　　　　三、蓝牙传感器市场机会探索</w:t>
      </w:r>
      <w:r>
        <w:rPr>
          <w:rFonts w:hint="eastAsia"/>
        </w:rPr>
        <w:br/>
      </w:r>
      <w:r>
        <w:rPr>
          <w:rFonts w:hint="eastAsia"/>
        </w:rPr>
        <w:t>　　　　四、蓝牙传感器市场威胁评估</w:t>
      </w:r>
      <w:r>
        <w:rPr>
          <w:rFonts w:hint="eastAsia"/>
        </w:rPr>
        <w:br/>
      </w:r>
      <w:r>
        <w:rPr>
          <w:rFonts w:hint="eastAsia"/>
        </w:rPr>
        <w:t>　　第二节 蓝牙传感器行业风险及对策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2025-2031年中国蓝牙传感器行业前景与发展趋势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蓝牙传感器行业发展环境分析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2025-2031年蓝牙传感器行业发展趋势与方向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一、蓝牙传感器行业发展方向预测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二、蓝牙传感器发展趋势分析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2025-2031年蓝牙传感器行业发展潜力与机遇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一、蓝牙传感器市场发展潜力评估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二、蓝牙传感器新兴市场与机遇探索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蓝牙传感器行业研究结论与建议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(中智:林)蓝牙传感器行业发展建议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蓝牙传感器行业类别</w:t>
      </w:r>
      <w:r>
        <w:rPr>
          <w:rFonts w:hint="eastAsia"/>
        </w:rPr>
        <w:br/>
      </w:r>
      <w:r>
        <w:rPr>
          <w:rFonts w:hint="eastAsia"/>
        </w:rPr>
        <w:t>　　图表 蓝牙传感器行业产业链调研</w:t>
      </w:r>
      <w:r>
        <w:rPr>
          <w:rFonts w:hint="eastAsia"/>
        </w:rPr>
        <w:br/>
      </w:r>
      <w:r>
        <w:rPr>
          <w:rFonts w:hint="eastAsia"/>
        </w:rPr>
        <w:t>　　图表 蓝牙传感器行业现状</w:t>
      </w:r>
      <w:r>
        <w:rPr>
          <w:rFonts w:hint="eastAsia"/>
        </w:rPr>
        <w:br/>
      </w:r>
      <w:r>
        <w:rPr>
          <w:rFonts w:hint="eastAsia"/>
        </w:rPr>
        <w:t>　　图表 蓝牙传感器行业标准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2024年中国蓝牙传感器行业产能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2019-2024年中国蓝牙传感器行业产量统计</w:t>
      </w:r>
      <w:r>
        <w:rPr>
          <w:rFonts w:hint="eastAsia"/>
        </w:rPr>
        <w:br/>
      </w:r>
      <w:r>
        <w:rPr>
          <w:rFonts w:hint="eastAsia"/>
        </w:rPr>
        <w:t>　　图表 蓝牙传感器行业动态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2019-2024年中国蓝牙传感器市场需求量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2024年中国蓝牙传感器行业需求区域调研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2019-2024年中国蓝牙传感器行情</w:t>
      </w:r>
      <w:r>
        <w:rPr>
          <w:rFonts w:hint="eastAsia"/>
        </w:rPr>
        <w:br/>
      </w:r>
      <w:r>
        <w:rPr>
          <w:rFonts w:hint="eastAsia"/>
        </w:rPr>
        <w:t>　　图表 2019-2024年中国蓝牙传感器价格走势图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2019-2024年中国蓝牙传感器行业销售收入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2019-2024年中国蓝牙传感器行业盈利情况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2019-2024年中国蓝牙传感器行业利润总额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2019-2024年中国蓝牙传感器出口统计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**地区蓝牙传感器市场规模</w:t>
      </w:r>
      <w:r>
        <w:rPr>
          <w:rFonts w:hint="eastAsia"/>
        </w:rPr>
        <w:br/>
      </w:r>
      <w:r>
        <w:rPr>
          <w:rFonts w:hint="eastAsia"/>
        </w:rPr>
        <w:t>　　图表 **地区蓝牙传感器行业市场需求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**地区蓝牙传感器市场调研</w:t>
      </w:r>
      <w:r>
        <w:rPr>
          <w:rFonts w:hint="eastAsia"/>
        </w:rPr>
        <w:br/>
      </w:r>
      <w:r>
        <w:rPr>
          <w:rFonts w:hint="eastAsia"/>
        </w:rPr>
        <w:t>　　图表 **地区蓝牙传感器行业市场需求分析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**地区蓝牙传感器市场规模</w:t>
      </w:r>
      <w:r>
        <w:rPr>
          <w:rFonts w:hint="eastAsia"/>
        </w:rPr>
        <w:br/>
      </w:r>
      <w:r>
        <w:rPr>
          <w:rFonts w:hint="eastAsia"/>
        </w:rPr>
        <w:t>　　图表 **地区蓝牙传感器行业市场需求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**地区蓝牙传感器市场调研</w:t>
      </w:r>
      <w:r>
        <w:rPr>
          <w:rFonts w:hint="eastAsia"/>
        </w:rPr>
        <w:br/>
      </w:r>
      <w:r>
        <w:rPr>
          <w:rFonts w:hint="eastAsia"/>
        </w:rPr>
        <w:t>　　图表 **地区蓝牙传感器行业市场需求分析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蓝牙传感器行业竞争对手分析</w:t>
      </w:r>
      <w:r>
        <w:rPr>
          <w:rFonts w:hint="eastAsia"/>
        </w:rPr>
        <w:br/>
      </w:r>
      <w:r>
        <w:rPr>
          <w:rFonts w:hint="eastAsia"/>
        </w:rPr>
        <w:t>　　图表 蓝牙传感器重点企业（一）基本信息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蓝牙传感器重点企业（一）经营情况分析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蓝牙传感器重点企业（一）主要经济指标情况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蓝牙传感器重点企业（一）盈利能力情况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蓝牙传感器重点企业（一）偿债能力情况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蓝牙传感器重点企业（一）运营能力情况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蓝牙传感器重点企业（一）成长能力情况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蓝牙传感器重点企业（二）基本信息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蓝牙传感器重点企业（二）经营情况分析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蓝牙传感器重点企业（二）主要经济指标情况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蓝牙传感器重点企业（二）盈利能力情况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蓝牙传感器重点企业（二）偿债能力情况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蓝牙传感器重点企业（二）运营能力情况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蓝牙传感器重点企业（二）成长能力情况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蓝牙传感器重点企业（三）基本信息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蓝牙传感器重点企业（三）经营情况分析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蓝牙传感器重点企业（三）主要经济指标情况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蓝牙传感器重点企业（三）盈利能力情况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蓝牙传感器重点企业（三）偿债能力情况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蓝牙传感器重点企业（三）运营能力情况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蓝牙传感器重点企业（三）成长能力情况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2025-2031年中国蓝牙传感器行业产能预测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2025-2031年中国蓝牙传感器行业产量预测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2025-2031年中国蓝牙传感器市场需求预测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2025-2031年中国蓝牙传感器行业市场规模预测</w:t>
      </w:r>
      <w:r>
        <w:rPr>
          <w:rFonts w:hint="eastAsia"/>
        </w:rPr>
        <w:br/>
      </w:r>
      <w:r>
        <w:rPr>
          <w:rFonts w:hint="eastAsia"/>
        </w:rPr>
        <w:t>　　图表 蓝牙传感器行业准入条件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2025-2031年中国蓝牙传感器行业信息化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2025-2031年中国蓝牙传感器市场前景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2025-2031年中国蓝牙传感器行业风险分析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2025-2031年中国蓝牙传感器行业发展趋势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109cadbeb4262" w:history="1">
        <w:r>
          <w:rPr>
            <w:rStyle w:val="Hyperlink"/>
          </w:rPr>
          <w:t>2025-2031年中国蓝牙传感器行业现状与前景趋势报告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109cadbeb4262" w:history="1">
        <w:r>
          <w:rPr>
            <w:rStyle w:val="Hyperlink"/>
          </w:rPr>
          <w:t>https://www.20087.com/5/23/LanYaChuanGanQiFaZhanQianJing.html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热点：声控传感器、蓝牙传感器工作原理、传感器图片、蓝牙传感器上市公司龙头、红外传感器、蓝牙传感器原理、48v幻象电源连接麦克风、蓝牙传感器的作用、蓝牙传感器是干嘛用的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a25b2ba004759" w:history="1">
      <w:r>
        <w:rPr>
          <w:rStyle w:val="Hyperlink"/>
        </w:rPr>
        <w:t>2025-2031年中国蓝牙传感器行业现状与前景趋势报告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LanYaChuanGanQiFaZhanQianJing.html" TargetMode="External" Id="R507109cadbeb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LanYaChuanGanQiFaZhanQianJing.html" TargetMode="External" Id="Re06a25b2ba00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2025-09-26T01:55:59Z</dcterms:created>
  <dcterms:modified xsi:type="dcterms:W3CDTF">2025-09-26T02:55:59Z</dcterms:modified>
  <dc:subject>2025-2031年中国蓝牙传感器行业现状与前景趋势报告</dc:subject>
  <dc:title>2025-2031年中国蓝牙传感器行业现状与前景趋势报告</dc:title>
  <cp:keywords>2025-2031年中国蓝牙传感器行业现状与前景趋势报告</cp:keywords>
  <dc:description>2025-2031年中国蓝牙传感器行业现状与前景趋势报告</dc:description>
</cp:coreProperties>
</file>