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42112fe5c4915" w:history="1">
              <w:r>
                <w:rPr>
                  <w:rStyle w:val="Hyperlink"/>
                </w:rPr>
                <w:t>2024-2030年中国蛇形机器人行业市场调研与行业前景分析报告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42112fe5c4915" w:history="1">
              <w:r>
                <w:rPr>
                  <w:rStyle w:val="Hyperlink"/>
                </w:rPr>
                <w:t>2024-2030年中国蛇形机器人行业市场调研与行业前景分析报告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42112fe5c4915" w:history="1">
                <w:r>
                  <w:rPr>
                    <w:rStyle w:val="Hyperlink"/>
                  </w:rPr>
                  <w:t>https://www.20087.com/5/23/SheXingJiQiRenHangYeXianZhuangJiQianJing.html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蛇形机器人技术近年来在搜救、医疗、检查维护等多个领域展现出巨大潜力。这些机器人以其高度的灵活性和狭窄空间的适应性，能够完成传统刚性机器人难以完成的任务。目前，蛇形机器人的研究重点在于增强其自主导航、感知环境的能力，以及提高操作精准度。材料科学的进步，如采用柔性电子和新型驱动材料，使得蛇形机器人的机动性和耐用性得到显著提升。</w:t>
      </w:r>
      <w:r>
        <w:rPr>
          <w:rFonts w:hint="eastAsia"/>
        </w:rPr>
        <w:br/>
      </w:r>
      <w:r>
        <w:rPr>
          <w:rFonts w:hint="eastAsia"/>
        </w:rPr>
        <w:t>　　未来，蛇形机器人将更加智能化和多功能化，集成人工智能、机器学习算法，使其能更高效地处理复杂任务。在医疗领域，通过微纳技术的发展，将推动更小尺寸、更精确操作的微创手术机器人问世。此外，随着生物仿生学研究的深入，蛇形机器人的外形和运动机制将更贴近真实生物，提高其在自然环境中的适应性和隐蔽性，进一步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42112fe5c4915" w:history="1">
        <w:r>
          <w:rPr>
            <w:rStyle w:val="Hyperlink"/>
          </w:rPr>
          <w:t>2024-2030年中国蛇形机器人行业市场调研与行业前景分析报告</w:t>
        </w:r>
      </w:hyperlink>
      <w:r>
        <w:rPr>
          <w:rFonts w:hint="eastAsia"/>
        </w:rPr>
        <w:t>》以专业视角，从宏观至微观深入剖析了蛇形机器人行业的现状。蛇形机器人报告基于详实数据，细致分析了蛇形机器人市场需求、市场规模及价格动态，同时探讨了产业链上下游的影响因素。进一步细分市场，揭示了蛇形机器人各细分领域的具体状况。此外，报告还科学预测了蛇形机器人市场前景与发展趋势，对重点企业的经营状况、品牌影响力、市场集中度及竞争格局进行了阐述，并就蛇形机器人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蛇形机器人行业概述</w:t>
      </w:r>
      <w:r>
        <w:rPr>
          <w:rFonts w:hint="eastAsia"/>
        </w:rPr>
        <w:br/>
      </w:r>
      <w:r>
        <w:rPr>
          <w:rFonts w:hint="eastAsia"/>
        </w:rPr>
        <w:t>　　第一节 蛇形机器人定义与分类</w:t>
      </w:r>
      <w:r>
        <w:rPr>
          <w:rFonts w:hint="eastAsia"/>
        </w:rPr>
        <w:br/>
      </w:r>
      <w:r>
        <w:rPr>
          <w:rFonts w:hint="eastAsia"/>
        </w:rPr>
        <w:t>　　第二节 蛇形机器人应用领域</w:t>
      </w:r>
      <w:r>
        <w:rPr>
          <w:rFonts w:hint="eastAsia"/>
        </w:rPr>
        <w:br/>
      </w:r>
      <w:r>
        <w:rPr>
          <w:rFonts w:hint="eastAsia"/>
        </w:rPr>
        <w:t>　　第三节 蛇形机器人行业经济指标分析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一、蛇形机器人行业赢利性评估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二、蛇形机器人行业成长速度分析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三、蛇形机器人附加值提升空间探讨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四、蛇形机器人行业进入壁垒分析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五、蛇形机器人行业风险性评估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六、蛇形机器人行业周期性分析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七、蛇形机器人行业竞争程度指标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八、蛇形机器人行业成熟度综合分析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蛇形机器人产业链及经营模式分析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三、蛇形机器人销售模式与渠道策略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全球蛇形机器人市场发展分析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2023-2024年全球蛇形机器人行业发展分析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一、全球蛇形机器人行业市场规模与趋势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二、全球蛇形机器人行业发展特点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三、全球蛇形机器人行业竞争格局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主要国家与地区蛇形机器人市场分析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2024-2030年全球蛇形机器人行业发展趋势与前景预测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一、蛇形机器人技术发展趋势</w:t>
      </w:r>
      <w:r>
        <w:rPr>
          <w:rFonts w:hint="eastAsia"/>
        </w:rPr>
        <w:br/>
      </w:r>
      <w:r>
        <w:rPr>
          <w:rFonts w:hint="eastAsia"/>
        </w:rPr>
        <w:t>　　　　二、蛇形机器人行业发展趋势</w:t>
      </w:r>
      <w:r>
        <w:rPr>
          <w:rFonts w:hint="eastAsia"/>
        </w:rPr>
        <w:br/>
      </w:r>
      <w:r>
        <w:rPr>
          <w:rFonts w:hint="eastAsia"/>
        </w:rPr>
        <w:t>　　　　三、蛇形机器人行业发展潜力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中国蛇形机器人行业市场分析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2023-2024年蛇形机器人产能与投资动态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一、国内蛇形机器人产能现状与利用效率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二、蛇形机器人产能扩张与投资动态分析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2024-2030年蛇形机器人行业产量统计与趋势预测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一、2019-2024年蛇形机器人行业数据与增长趋势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1、2019-2024年蛇形机器人产量及增长趋势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2、2019-2024年蛇形机器人细分产品产量及份额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二、蛇形机器人产量影响因素分析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三、2024-2030年蛇形机器人产量预测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2024-2030年蛇形机器人市场需求与销售分析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一、2023-2024年蛇形机器人行业需求现状</w:t>
      </w:r>
      <w:r>
        <w:rPr>
          <w:rFonts w:hint="eastAsia"/>
        </w:rPr>
        <w:br/>
      </w:r>
      <w:r>
        <w:rPr>
          <w:rFonts w:hint="eastAsia"/>
        </w:rPr>
        <w:t>　　　　二、蛇形机器人客户群体与需求特点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三、2019-2024年蛇形机器人行业销售规模分析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四、2024-2030年蛇形机器人市场增长潜力与规模预测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中国蛇形机器人细分市场分析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一、2023-2024年蛇形机器人主要细分产品市场现状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2023-2024年中国蛇形机器人技术发展研究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当前蛇形机器人技术发展现状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蛇形机器人技术未来发展趋势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蛇形机器人价格机制与竞争策略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一、2019-2024年蛇形机器人市场价格走势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蛇形机器人定价策略与方法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2024-2030年蛇形机器人价格竞争态势与趋势预测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中国蛇形机器人行业重点区域市场研究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2023-2024年重点区域蛇形机器人市场发展概况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三、2024-2030年蛇形机器人行业发展潜力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三、2024-2030年蛇形机器人行业发展潜力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三、2024-2030年蛇形机器人行业发展潜力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三、2024-2030年蛇形机器人行业发展潜力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二、2019-2024年蛇形机器人市场需求规模情况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三、2024-2030年蛇形机器人行业发展潜力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2019-2024年中国蛇形机器人行业进出口情况分析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蛇形机器人行业进口规模与来源分析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一、2019-2024年蛇形机器人进口规模分析</w:t>
      </w:r>
      <w:r>
        <w:rPr>
          <w:rFonts w:hint="eastAsia"/>
        </w:rPr>
        <w:br/>
      </w:r>
      <w:r>
        <w:rPr>
          <w:rFonts w:hint="eastAsia"/>
        </w:rPr>
        <w:t>　　　　二、蛇形机器人主要进口来源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蛇形机器人行业出口规模与目的地分析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一、2019-2024年蛇形机器人出口规模分析</w:t>
      </w:r>
      <w:r>
        <w:rPr>
          <w:rFonts w:hint="eastAsia"/>
        </w:rPr>
        <w:br/>
      </w:r>
      <w:r>
        <w:rPr>
          <w:rFonts w:hint="eastAsia"/>
        </w:rPr>
        <w:t>　　　　二、蛇形机器人主要出口目的地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2019-2024年中国蛇形机器人总体规模与财务指标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中国蛇形机器人行业总体规模分析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一、蛇形机器人企业数量与结构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二、蛇形机器人从业人员规模</w:t>
      </w:r>
      <w:r>
        <w:rPr>
          <w:rFonts w:hint="eastAsia"/>
        </w:rPr>
        <w:br/>
      </w:r>
      <w:r>
        <w:rPr>
          <w:rFonts w:hint="eastAsia"/>
        </w:rPr>
        <w:t>　　　　三、蛇形机器人行业资产状况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中国蛇形机器人行业财务指标总体分析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蛇形机器人行业重点企业经营状况分析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蛇形机器人重点企业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蛇形机器人领先企业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蛇形机器人标杆企业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蛇形机器人代表企业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蛇形机器人龙头企业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蛇形机器人重点企业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中国蛇形机器人行业竞争格局分析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蛇形机器人行业竞争格局总览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2023-2024年蛇形机器人行业竞争力分析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一、蛇形机器人供应商议价能力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四、蛇形机器人替代品威胁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2019-2024年蛇形机器人行业企业并购活动分析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2023-2024年蛇形机器人行业会展与招投标活动分析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一、蛇形机器人行业会展活动及其市场影响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2024年中国蛇形机器人企业发展策略分析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蛇形机器人市场策略分析</w:t>
      </w:r>
      <w:r>
        <w:rPr>
          <w:rFonts w:hint="eastAsia"/>
        </w:rPr>
        <w:br/>
      </w:r>
      <w:r>
        <w:rPr>
          <w:rFonts w:hint="eastAsia"/>
        </w:rPr>
        <w:t>　　　　一、蛇形机器人市场定位与拓展策略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二、蛇形机器人市场细分与目标客户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蛇形机器人销售策略分析</w:t>
      </w:r>
      <w:r>
        <w:rPr>
          <w:rFonts w:hint="eastAsia"/>
        </w:rPr>
        <w:br/>
      </w:r>
      <w:r>
        <w:rPr>
          <w:rFonts w:hint="eastAsia"/>
        </w:rPr>
        <w:t>　　　　一、蛇形机器人销售渠道与网络建设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提高蛇形机器人企业竞争力建议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一、蛇形机器人技术创新与管理优化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蛇形机器人品牌战略思考</w:t>
      </w:r>
      <w:r>
        <w:rPr>
          <w:rFonts w:hint="eastAsia"/>
        </w:rPr>
        <w:br/>
      </w:r>
      <w:r>
        <w:rPr>
          <w:rFonts w:hint="eastAsia"/>
        </w:rPr>
        <w:t>　　　　一、蛇形机器人品牌建设与维护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二、蛇形机器人品牌影响力与市场竞争力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中国蛇形机器人行业风险与对策</w:t>
      </w:r>
      <w:r>
        <w:rPr>
          <w:rFonts w:hint="eastAsia"/>
        </w:rPr>
        <w:br/>
      </w:r>
      <w:r>
        <w:rPr>
          <w:rFonts w:hint="eastAsia"/>
        </w:rPr>
        <w:t>　　第一节 蛇形机器人行业SWOT分析</w:t>
      </w:r>
      <w:r>
        <w:rPr>
          <w:rFonts w:hint="eastAsia"/>
        </w:rPr>
        <w:br/>
      </w:r>
      <w:r>
        <w:rPr>
          <w:rFonts w:hint="eastAsia"/>
        </w:rPr>
        <w:t>　　　　一、蛇形机器人行业优势分析</w:t>
      </w:r>
      <w:r>
        <w:rPr>
          <w:rFonts w:hint="eastAsia"/>
        </w:rPr>
        <w:br/>
      </w:r>
      <w:r>
        <w:rPr>
          <w:rFonts w:hint="eastAsia"/>
        </w:rPr>
        <w:t>　　　　二、蛇形机器人行业劣势分析</w:t>
      </w:r>
      <w:r>
        <w:rPr>
          <w:rFonts w:hint="eastAsia"/>
        </w:rPr>
        <w:br/>
      </w:r>
      <w:r>
        <w:rPr>
          <w:rFonts w:hint="eastAsia"/>
        </w:rPr>
        <w:t>　　　　三、蛇形机器人市场机会探索</w:t>
      </w:r>
      <w:r>
        <w:rPr>
          <w:rFonts w:hint="eastAsia"/>
        </w:rPr>
        <w:br/>
      </w:r>
      <w:r>
        <w:rPr>
          <w:rFonts w:hint="eastAsia"/>
        </w:rPr>
        <w:t>　　　　四、蛇形机器人市场威胁评估</w:t>
      </w:r>
      <w:r>
        <w:rPr>
          <w:rFonts w:hint="eastAsia"/>
        </w:rPr>
        <w:br/>
      </w:r>
      <w:r>
        <w:rPr>
          <w:rFonts w:hint="eastAsia"/>
        </w:rPr>
        <w:t>　　第二节 蛇形机器人行业风险及对策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2024-2030年中国蛇形机器人行业前景与发展趋势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蛇形机器人行业发展环境分析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2024-2030年蛇形机器人行业发展趋势与方向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一、蛇形机器人行业发展方向预测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二、蛇形机器人发展趋势分析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2024-2030年蛇形机器人行业发展潜力与机遇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一、蛇形机器人市场发展潜力评估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二、蛇形机器人新兴市场与机遇探索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蛇形机器人行业研究结论与建议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中智林^：蛇形机器人行业发展建议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蛇形机器人行业类别</w:t>
      </w:r>
      <w:r>
        <w:rPr>
          <w:rFonts w:hint="eastAsia"/>
        </w:rPr>
        <w:br/>
      </w:r>
      <w:r>
        <w:rPr>
          <w:rFonts w:hint="eastAsia"/>
        </w:rPr>
        <w:t>　　图表 蛇形机器人行业产业链调研</w:t>
      </w:r>
      <w:r>
        <w:rPr>
          <w:rFonts w:hint="eastAsia"/>
        </w:rPr>
        <w:br/>
      </w:r>
      <w:r>
        <w:rPr>
          <w:rFonts w:hint="eastAsia"/>
        </w:rPr>
        <w:t>　　图表 蛇形机器人行业现状</w:t>
      </w:r>
      <w:r>
        <w:rPr>
          <w:rFonts w:hint="eastAsia"/>
        </w:rPr>
        <w:br/>
      </w:r>
      <w:r>
        <w:rPr>
          <w:rFonts w:hint="eastAsia"/>
        </w:rPr>
        <w:t>　　图表 蛇形机器人行业标准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2024年中国蛇形机器人行业产能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2019-2024年中国蛇形机器人行业产量统计</w:t>
      </w:r>
      <w:r>
        <w:rPr>
          <w:rFonts w:hint="eastAsia"/>
        </w:rPr>
        <w:br/>
      </w:r>
      <w:r>
        <w:rPr>
          <w:rFonts w:hint="eastAsia"/>
        </w:rPr>
        <w:t>　　图表 蛇形机器人行业动态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2019-2024年中国蛇形机器人市场需求量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2024年中国蛇形机器人行业需求区域调研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2019-2024年中国蛇形机器人行情</w:t>
      </w:r>
      <w:r>
        <w:rPr>
          <w:rFonts w:hint="eastAsia"/>
        </w:rPr>
        <w:br/>
      </w:r>
      <w:r>
        <w:rPr>
          <w:rFonts w:hint="eastAsia"/>
        </w:rPr>
        <w:t>　　图表 2019-2024年中国蛇形机器人价格走势图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2019-2024年中国蛇形机器人出口统计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2019-2024年中国蛇形机器人行业企业数量统计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**地区蛇形机器人市场调研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**地区蛇形机器人市场规模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**地区蛇形机器人市场调研</w:t>
      </w:r>
      <w:r>
        <w:rPr>
          <w:rFonts w:hint="eastAsia"/>
        </w:rPr>
        <w:br/>
      </w:r>
      <w:r>
        <w:rPr>
          <w:rFonts w:hint="eastAsia"/>
        </w:rPr>
        <w:t>　　图表 **地区蛇形机器人行业市场需求分析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蛇形机器人行业竞争对手分析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蛇形机器人重点企业（三）成长能力情况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2024-2030年中国蛇形机器人行业产能预测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2024-2030年中国蛇形机器人行业产量预测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2024-2030年中国蛇形机器人市场需求预测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2024-2030年中国蛇形机器人行业市场规模预测</w:t>
      </w:r>
      <w:r>
        <w:rPr>
          <w:rFonts w:hint="eastAsia"/>
        </w:rPr>
        <w:br/>
      </w:r>
      <w:r>
        <w:rPr>
          <w:rFonts w:hint="eastAsia"/>
        </w:rPr>
        <w:t>　　图表 蛇形机器人行业准入条件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2024-2030年中国蛇形机器人行业信息化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2024-2030年中国蛇形机器人市场前景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2024-2030年中国蛇形机器人行业风险分析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2024-2030年中国蛇形机器人行业发展趋势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42112fe5c4915" w:history="1">
        <w:r>
          <w:rPr>
            <w:rStyle w:val="Hyperlink"/>
          </w:rPr>
          <w:t>2024-2030年中国蛇形机器人行业市场调研与行业前景分析报告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42112fe5c4915" w:history="1">
        <w:r>
          <w:rPr>
            <w:rStyle w:val="Hyperlink"/>
          </w:rPr>
          <w:t>https://www.20087.com/5/23/SheXingJiQiRenHangYeXianZhuangJiQianJing.html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0ee3b00024cd3" w:history="1">
      <w:r>
        <w:rPr>
          <w:rStyle w:val="Hyperlink"/>
        </w:rPr>
        <w:t>2024-2030年中国蛇形机器人行业市场调研与行业前景分析报告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heXingJiQiRenHangYeXianZhuangJiQianJing.html" TargetMode="External" Id="Ref642112fe5c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heXingJiQiRenHangYeXianZhuangJiQianJing.html" TargetMode="External" Id="Re370ee3b00024c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2024-07-04T02:43:10Z</dcterms:created>
  <dcterms:modified xsi:type="dcterms:W3CDTF">2024-07-04T03:43:10Z</dcterms:modified>
  <dc:subject>2024-2030年中国蛇形机器人行业市场调研与行业前景分析报告</dc:subject>
  <dc:title>2024-2030年中国蛇形机器人行业市场调研与行业前景分析报告</dc:title>
  <cp:keywords>2024-2030年中国蛇形机器人行业市场调研与行业前景分析报告</cp:keywords>
  <dc:description>2024-2030年中国蛇形机器人行业市场调研与行业前景分析报告</dc:description>
</cp:coreProperties>
</file>