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b8c3b1ab04441" w:history="1">
              <w:r>
                <w:rPr>
                  <w:rStyle w:val="Hyperlink"/>
                </w:rPr>
                <w:t>2026-2032年中国螺旋杂质分离器市场现状调研与发展前景分析报告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b8c3b1ab04441" w:history="1">
              <w:r>
                <w:rPr>
                  <w:rStyle w:val="Hyperlink"/>
                </w:rPr>
                <w:t>2026-2032年中国螺旋杂质分离器市场现状调研与发展前景分析报告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b8c3b1ab04441" w:history="1">
                <w:r>
                  <w:rPr>
                    <w:rStyle w:val="Hyperlink"/>
                  </w:rPr>
                  <w:t>https://www.20087.com/5/03/LuoXuanZaZhiFenLiQiDeXianZhuangYuFaZhanQianJing.html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杂质分离器是一种利用螺旋输送原理与物料物理特性差异，实现固液分离或轻重物料分离的高效机械装备。螺旋杂质分离器广泛应用于污水处理、食品加工、化工制药及农业废弃物处理等领域，能够有效截留并分离出液体或粉体中的纤维、塑料、泥沙等杂质。随着环保排放标准的日益严格与工业资源回收需求的增加，螺旋杂质分离器的应用广度与深度不断拓展。在技术层面，现代设备多采用变螺距、变轴径的螺旋轴设计，并配合多孔筛网或楔形栅条，大幅提升了分离效率与滤液清澈度。然而，在处理高粘度、高磨损性或成分复杂的混合物料时，螺旋杂质分离器仍面临筛网易堵塞、螺旋叶片磨损过快及分离精度不稳定等工程痛点。</w:t>
      </w:r>
      <w:r>
        <w:rPr>
          <w:rFonts w:hint="eastAsia"/>
        </w:rPr>
        <w:br/>
      </w:r>
      <w:r>
        <w:rPr>
          <w:rFonts w:hint="eastAsia"/>
        </w:rPr>
        <w:t>　　未来，螺旋杂质分离器将全面迈向定制化、智能化与高效节能的新阶段。市场调研网指出，在结构设计上，针对不同行业物料特性的专用型螺旋分离器将成为研发重点，通过流体力学仿真优化螺旋曲面与排渣口结构，以彻底解决堵塞与磨损问题。在材料应用方面，碳化钨喷涂、陶瓷内衬及高分子耐磨复合材料将被广泛应用，以显著延长设备在极端工况下的使用寿命。在智能化控制方面，扭矩传感器与变频驱动系统的结合，将使螺旋杂质分离器具备运行状态自诊断与转速自适应调节功能，实现无人值守与能效最优。此外，随着模块化设计理念的普及，螺旋杂质分离器将更加易于安装、清洗与维护，为各类工业流程提供更为可靠、经济的杂质分离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5b8c3b1ab04441" w:history="1">
        <w:r>
          <w:rPr>
            <w:rStyle w:val="Hyperlink"/>
          </w:rPr>
          <w:t>2026-2032年中国螺旋杂质分离器市场现状调研与发展前景分析报告</w:t>
        </w:r>
      </w:hyperlink>
      <w:r>
        <w:rPr>
          <w:rFonts w:hint="eastAsia"/>
        </w:rPr>
        <w:t>》，2025年螺旋杂质分离器行业市场规模达 亿元，预计2032年市场规模将达 亿元，期间年均复合增长率（CAGR）达 %。报告基于行业调研数据，系统分析螺旋杂质分离器行业现状与竞争格局，客观评估螺旋杂质分离器市场规模及发展前景。报告梳理了螺旋杂质分离器技术发展现状与未来趋势，解读重点企业经营状况，并预测螺旋杂质分离器市场发展动向。通过分析螺旋杂质分离器行业投资价值与潜在风险，为投资者识别市场机遇提供参考依据。报告可作为螺旋杂质分离器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螺旋杂质分离器行业概述</w:t>
      </w:r>
      <w:r>
        <w:rPr>
          <w:rFonts w:hint="eastAsia"/>
        </w:rPr>
        <w:br/>
      </w:r>
      <w:r>
        <w:rPr>
          <w:rFonts w:hint="eastAsia"/>
        </w:rPr>
        <w:t>　　第一节 螺旋杂质分离器定义与分类</w:t>
      </w:r>
      <w:r>
        <w:rPr>
          <w:rFonts w:hint="eastAsia"/>
        </w:rPr>
        <w:br/>
      </w:r>
      <w:r>
        <w:rPr>
          <w:rFonts w:hint="eastAsia"/>
        </w:rPr>
        <w:t>　　第二节 螺旋杂质分离器应用领域</w:t>
      </w:r>
      <w:r>
        <w:rPr>
          <w:rFonts w:hint="eastAsia"/>
        </w:rPr>
        <w:br/>
      </w:r>
      <w:r>
        <w:rPr>
          <w:rFonts w:hint="eastAsia"/>
        </w:rPr>
        <w:t>　　第三节 螺旋杂质分离器行业经济指标分析</w:t>
      </w:r>
      <w:r>
        <w:rPr>
          <w:rFonts w:hint="eastAsia"/>
        </w:rPr>
        <w:br/>
      </w:r>
      <w:r>
        <w:rPr>
          <w:rFonts w:hint="eastAsia"/>
        </w:rPr>
        <w:t>　　　　一、螺旋杂质分离器行业赢利性评估</w:t>
      </w:r>
      <w:r>
        <w:rPr>
          <w:rFonts w:hint="eastAsia"/>
        </w:rPr>
        <w:br/>
      </w:r>
      <w:r>
        <w:rPr>
          <w:rFonts w:hint="eastAsia"/>
        </w:rPr>
        <w:t>　　　　二、螺旋杂质分离器行业成长速度分析</w:t>
      </w:r>
      <w:r>
        <w:rPr>
          <w:rFonts w:hint="eastAsia"/>
        </w:rPr>
        <w:br/>
      </w:r>
      <w:r>
        <w:rPr>
          <w:rFonts w:hint="eastAsia"/>
        </w:rPr>
        <w:t>　　　　三、螺旋杂质分离器附加值提升空间探讨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四、螺旋杂质分离器行业进入壁垒分析</w:t>
      </w:r>
      <w:r>
        <w:rPr>
          <w:rFonts w:hint="eastAsia"/>
        </w:rPr>
        <w:br/>
      </w:r>
      <w:r>
        <w:rPr>
          <w:rFonts w:hint="eastAsia"/>
        </w:rPr>
        <w:t>　　　　五、螺旋杂质分离器行业风险性评估</w:t>
      </w:r>
      <w:r>
        <w:rPr>
          <w:rFonts w:hint="eastAsia"/>
        </w:rPr>
        <w:br/>
      </w:r>
      <w:r>
        <w:rPr>
          <w:rFonts w:hint="eastAsia"/>
        </w:rPr>
        <w:t>　　　　六、螺旋杂质分离器行业周期性分析</w:t>
      </w:r>
      <w:r>
        <w:rPr>
          <w:rFonts w:hint="eastAsia"/>
        </w:rPr>
        <w:br/>
      </w:r>
      <w:r>
        <w:rPr>
          <w:rFonts w:hint="eastAsia"/>
        </w:rPr>
        <w:t>　　　　七、螺旋杂质分离器行业竞争程度指标</w:t>
      </w:r>
      <w:r>
        <w:rPr>
          <w:rFonts w:hint="eastAsia"/>
        </w:rPr>
        <w:br/>
      </w:r>
      <w:r>
        <w:rPr>
          <w:rFonts w:hint="eastAsia"/>
        </w:rPr>
        <w:t>　　　　八、螺旋杂质分离器行业成熟度综合分析</w:t>
      </w:r>
      <w:r>
        <w:rPr>
          <w:rFonts w:hint="eastAsia"/>
        </w:rPr>
        <w:br/>
      </w:r>
      <w:r>
        <w:rPr>
          <w:rFonts w:hint="eastAsia"/>
        </w:rPr>
        <w:t>　　第四节 螺旋杂质分离器产业链及经营模式分析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三、螺旋杂质分离器销售模式与渠道策略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全球螺旋杂质分离器市场发展分析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2025-2026年全球螺旋杂质分离器行业发展分析</w:t>
      </w:r>
      <w:r>
        <w:rPr>
          <w:rFonts w:hint="eastAsia"/>
        </w:rPr>
        <w:br/>
      </w:r>
      <w:r>
        <w:rPr>
          <w:rFonts w:hint="eastAsia"/>
        </w:rPr>
        <w:t>　　　　一、全球螺旋杂质分离器行业市场规模与趋势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二、全球螺旋杂质分离器行业发展特点</w:t>
      </w:r>
      <w:r>
        <w:rPr>
          <w:rFonts w:hint="eastAsia"/>
        </w:rPr>
        <w:br/>
      </w:r>
      <w:r>
        <w:rPr>
          <w:rFonts w:hint="eastAsia"/>
        </w:rPr>
        <w:t>　　　　三、全球螺旋杂质分离器行业竞争格局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主要国家与地区螺旋杂质分离器市场分析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2026-2032年全球螺旋杂质分离器行业发展趋势与前景预测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一、螺旋杂质分离器行业发展趋势</w:t>
      </w:r>
      <w:r>
        <w:rPr>
          <w:rFonts w:hint="eastAsia"/>
        </w:rPr>
        <w:br/>
      </w:r>
      <w:r>
        <w:rPr>
          <w:rFonts w:hint="eastAsia"/>
        </w:rPr>
        <w:t>　　　　二、螺旋杂质分离器行业发展潜力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中国螺旋杂质分离器行业市场分析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2025-2026年螺旋杂质分离器产能与投资动态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一、国内螺旋杂质分离器产能现状与利用效率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二、螺旋杂质分离器产能扩张与投资动态分析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2026-2032年螺旋杂质分离器行业产量统计与趋势预测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一、2020-2025年螺旋杂质分离器行业产量与增长趋势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1、2020-2025年螺旋杂质分离器产量及增长趋势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2、2020-2025年螺旋杂质分离器细分产品产量及份额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二、螺旋杂质分离器产量影响因素分析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三、2026-2032年螺旋杂质分离器产量预测</w:t>
      </w:r>
      <w:r>
        <w:rPr>
          <w:rFonts w:hint="eastAsia"/>
        </w:rPr>
        <w:br/>
      </w:r>
      <w:r>
        <w:rPr>
          <w:rFonts w:hint="eastAsia"/>
        </w:rPr>
        <w:t>　　第三节 2026-2032年螺旋杂质分离器市场需求与销售分析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一、2025-2026年螺旋杂质分离器行业需求现状</w:t>
      </w:r>
      <w:r>
        <w:rPr>
          <w:rFonts w:hint="eastAsia"/>
        </w:rPr>
        <w:br/>
      </w:r>
      <w:r>
        <w:rPr>
          <w:rFonts w:hint="eastAsia"/>
        </w:rPr>
        <w:t>　　　　二、螺旋杂质分离器客户群体与需求特点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三、2020-2025年螺旋杂质分离器行业销售规模分析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四、2026-2032年螺旋杂质分离器市场增长潜力与规模预测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2025-2026年螺旋杂质分离器行业技术发展现状及趋势分析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螺旋杂质分离器行业技术发展现状分析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国内外螺旋杂质分离器行业技术差距分析及差距形成的主要原因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螺旋杂质分离器行业技术发展方向、趋势预测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提升螺旋杂质分离器行业技术能力策略建议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中国螺旋杂质分离器细分市场分析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一、2025-2026年螺旋杂质分离器主要细分产品市场现状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螺旋杂质分离器价格机制与竞争策略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一、2020-2025年螺旋杂质分离器市场价格走势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螺旋杂质分离器定价策略与方法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2026-2032年螺旋杂质分离器价格竞争态势与趋势预测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中国螺旋杂质分离器行业重点区域市场研究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2025-2026年重点区域螺旋杂质分离器市场发展概况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二、2020-2025年螺旋杂质分离器市场需求规模情况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三、2026-2032年螺旋杂质分离器行业发展潜力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二、2020-2025年螺旋杂质分离器市场需求规模情况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三、2026-2032年螺旋杂质分离器行业发展潜力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二、2020-2025年螺旋杂质分离器市场需求规模情况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三、2026-2032年螺旋杂质分离器行业发展潜力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二、2020-2025年螺旋杂质分离器市场需求规模情况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三、2026-2032年螺旋杂质分离器行业发展潜力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二、2020-2025年螺旋杂质分离器市场需求规模情况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三、2026-2032年螺旋杂质分离器行业发展潜力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2020-2025年中国螺旋杂质分离器行业进出口情况分析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螺旋杂质分离器行业进口规模与来源分析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一、2020-2025年螺旋杂质分离器进口规模分析</w:t>
      </w:r>
      <w:r>
        <w:rPr>
          <w:rFonts w:hint="eastAsia"/>
        </w:rPr>
        <w:br/>
      </w:r>
      <w:r>
        <w:rPr>
          <w:rFonts w:hint="eastAsia"/>
        </w:rPr>
        <w:t>　　　　二、螺旋杂质分离器主要进口来源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螺旋杂质分离器行业出口规模与目的地分析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一、2020-2025年螺旋杂质分离器出口规模分析</w:t>
      </w:r>
      <w:r>
        <w:rPr>
          <w:rFonts w:hint="eastAsia"/>
        </w:rPr>
        <w:br/>
      </w:r>
      <w:r>
        <w:rPr>
          <w:rFonts w:hint="eastAsia"/>
        </w:rPr>
        <w:t>　　　　二、螺旋杂质分离器主要出口目的地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2020-2025年中国螺旋杂质分离器总体规模与财务指标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中国螺旋杂质分离器行业总体规模分析</w:t>
      </w:r>
      <w:r>
        <w:rPr>
          <w:rFonts w:hint="eastAsia"/>
        </w:rPr>
        <w:br/>
      </w:r>
      <w:r>
        <w:rPr>
          <w:rFonts w:hint="eastAsia"/>
        </w:rPr>
        <w:t>　　　　一、螺旋杂质分离器企业数量与结构</w:t>
      </w:r>
      <w:r>
        <w:rPr>
          <w:rFonts w:hint="eastAsia"/>
        </w:rPr>
        <w:br/>
      </w:r>
      <w:r>
        <w:rPr>
          <w:rFonts w:hint="eastAsia"/>
        </w:rPr>
        <w:t>　　　　二、螺旋杂质分离器从业人员规模</w:t>
      </w:r>
      <w:r>
        <w:rPr>
          <w:rFonts w:hint="eastAsia"/>
        </w:rPr>
        <w:br/>
      </w:r>
      <w:r>
        <w:rPr>
          <w:rFonts w:hint="eastAsia"/>
        </w:rPr>
        <w:t>　　　　三、螺旋杂质分离器行业资产状况</w:t>
      </w:r>
      <w:r>
        <w:rPr>
          <w:rFonts w:hint="eastAsia"/>
        </w:rPr>
        <w:br/>
      </w:r>
      <w:r>
        <w:rPr>
          <w:rFonts w:hint="eastAsia"/>
        </w:rPr>
        <w:t>　　第二节 中国螺旋杂质分离器行业财务指标总体分析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螺旋杂质分离器行业重点企业经营状况分析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螺旋杂质分离器重点企业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螺旋杂质分离器领先企业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螺旋杂质分离器标杆企业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螺旋杂质分离器代表企业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螺旋杂质分离器龙头企业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螺旋杂质分离器重点企业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中国螺旋杂质分离器行业竞争格局分析</w:t>
      </w:r>
      <w:r>
        <w:rPr>
          <w:rFonts w:hint="eastAsia"/>
        </w:rPr>
        <w:br/>
      </w:r>
      <w:r>
        <w:rPr>
          <w:rFonts w:hint="eastAsia"/>
        </w:rPr>
        <w:t>　　第一节 螺旋杂质分离器行业竞争格局总览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2025-2026年螺旋杂质分离器行业竞争力分析</w:t>
      </w:r>
      <w:r>
        <w:rPr>
          <w:rFonts w:hint="eastAsia"/>
        </w:rPr>
        <w:br/>
      </w:r>
      <w:r>
        <w:rPr>
          <w:rFonts w:hint="eastAsia"/>
        </w:rPr>
        <w:t>　　　　一、螺旋杂质分离器供应商议价能力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四、螺旋杂质分离器替代品威胁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2020-2025年螺旋杂质分离器行业企业并购活动分析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2025-2026年螺旋杂质分离器行业会展与招投标活动分析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一、螺旋杂质分离器行业会展活动及其市场影响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2026年中国螺旋杂质分离器企业发展策略分析</w:t>
      </w:r>
      <w:r>
        <w:rPr>
          <w:rFonts w:hint="eastAsia"/>
        </w:rPr>
        <w:br/>
      </w:r>
      <w:r>
        <w:rPr>
          <w:rFonts w:hint="eastAsia"/>
        </w:rPr>
        <w:t>　　第一节 螺旋杂质分离器市场策略分析</w:t>
      </w:r>
      <w:r>
        <w:rPr>
          <w:rFonts w:hint="eastAsia"/>
        </w:rPr>
        <w:br/>
      </w:r>
      <w:r>
        <w:rPr>
          <w:rFonts w:hint="eastAsia"/>
        </w:rPr>
        <w:t>　　　　一、螺旋杂质分离器市场定位与拓展策略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二、螺旋杂质分离器市场细分与目标客户</w:t>
      </w:r>
      <w:r>
        <w:rPr>
          <w:rFonts w:hint="eastAsia"/>
        </w:rPr>
        <w:br/>
      </w:r>
      <w:r>
        <w:rPr>
          <w:rFonts w:hint="eastAsia"/>
        </w:rPr>
        <w:t>　　第二节 螺旋杂质分离器销售策略分析</w:t>
      </w:r>
      <w:r>
        <w:rPr>
          <w:rFonts w:hint="eastAsia"/>
        </w:rPr>
        <w:br/>
      </w:r>
      <w:r>
        <w:rPr>
          <w:rFonts w:hint="eastAsia"/>
        </w:rPr>
        <w:t>　　　　一、螺旋杂质分离器销售渠道与网络建设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提高螺旋杂质分离器企业竞争力建议</w:t>
      </w:r>
      <w:r>
        <w:rPr>
          <w:rFonts w:hint="eastAsia"/>
        </w:rPr>
        <w:br/>
      </w:r>
      <w:r>
        <w:rPr>
          <w:rFonts w:hint="eastAsia"/>
        </w:rPr>
        <w:t>　　　　一、螺旋杂质分离器技术创新与管理优化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螺旋杂质分离器品牌战略思考</w:t>
      </w:r>
      <w:r>
        <w:rPr>
          <w:rFonts w:hint="eastAsia"/>
        </w:rPr>
        <w:br/>
      </w:r>
      <w:r>
        <w:rPr>
          <w:rFonts w:hint="eastAsia"/>
        </w:rPr>
        <w:t>　　　　一、螺旋杂质分离器品牌建设与维护</w:t>
      </w:r>
      <w:r>
        <w:rPr>
          <w:rFonts w:hint="eastAsia"/>
        </w:rPr>
        <w:br/>
      </w:r>
      <w:r>
        <w:rPr>
          <w:rFonts w:hint="eastAsia"/>
        </w:rPr>
        <w:t>　　　　二、螺旋杂质分离器品牌影响力与市场竞争力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中国螺旋杂质分离器行业风险与对策</w:t>
      </w:r>
      <w:r>
        <w:rPr>
          <w:rFonts w:hint="eastAsia"/>
        </w:rPr>
        <w:br/>
      </w:r>
      <w:r>
        <w:rPr>
          <w:rFonts w:hint="eastAsia"/>
        </w:rPr>
        <w:t>　　第一节 螺旋杂质分离器行业SWOT分析</w:t>
      </w:r>
      <w:r>
        <w:rPr>
          <w:rFonts w:hint="eastAsia"/>
        </w:rPr>
        <w:br/>
      </w:r>
      <w:r>
        <w:rPr>
          <w:rFonts w:hint="eastAsia"/>
        </w:rPr>
        <w:t>　　　　一、螺旋杂质分离器行业优势分析</w:t>
      </w:r>
      <w:r>
        <w:rPr>
          <w:rFonts w:hint="eastAsia"/>
        </w:rPr>
        <w:br/>
      </w:r>
      <w:r>
        <w:rPr>
          <w:rFonts w:hint="eastAsia"/>
        </w:rPr>
        <w:t>　　　　二、螺旋杂质分离器行业劣势分析</w:t>
      </w:r>
      <w:r>
        <w:rPr>
          <w:rFonts w:hint="eastAsia"/>
        </w:rPr>
        <w:br/>
      </w:r>
      <w:r>
        <w:rPr>
          <w:rFonts w:hint="eastAsia"/>
        </w:rPr>
        <w:t>　　　　三、螺旋杂质分离器市场机会探索</w:t>
      </w:r>
      <w:r>
        <w:rPr>
          <w:rFonts w:hint="eastAsia"/>
        </w:rPr>
        <w:br/>
      </w:r>
      <w:r>
        <w:rPr>
          <w:rFonts w:hint="eastAsia"/>
        </w:rPr>
        <w:t>　　　　四、螺旋杂质分离器市场威胁评估</w:t>
      </w:r>
      <w:r>
        <w:rPr>
          <w:rFonts w:hint="eastAsia"/>
        </w:rPr>
        <w:br/>
      </w:r>
      <w:r>
        <w:rPr>
          <w:rFonts w:hint="eastAsia"/>
        </w:rPr>
        <w:t>　　第二节 螺旋杂质分离器行业风险及对策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2026-2032年中国螺旋杂质分离器行业前景与发展趋势</w:t>
      </w:r>
      <w:r>
        <w:rPr>
          <w:rFonts w:hint="eastAsia"/>
        </w:rPr>
        <w:br/>
      </w:r>
      <w:r>
        <w:rPr>
          <w:rFonts w:hint="eastAsia"/>
        </w:rPr>
        <w:t>　　第一节 螺旋杂质分离器行业发展环境分析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2026-2032年螺旋杂质分离器行业发展趋势与方向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一、螺旋杂质分离器行业发展方向预测</w:t>
      </w:r>
      <w:r>
        <w:rPr>
          <w:rFonts w:hint="eastAsia"/>
        </w:rPr>
        <w:br/>
      </w:r>
      <w:r>
        <w:rPr>
          <w:rFonts w:hint="eastAsia"/>
        </w:rPr>
        <w:t>　　　　二、螺旋杂质分离器发展趋势分析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2026-2032年螺旋杂质分离器行业发展潜力与机遇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一、螺旋杂质分离器市场发展潜力评估</w:t>
      </w:r>
      <w:r>
        <w:rPr>
          <w:rFonts w:hint="eastAsia"/>
        </w:rPr>
        <w:br/>
      </w:r>
      <w:r>
        <w:rPr>
          <w:rFonts w:hint="eastAsia"/>
        </w:rPr>
        <w:t>　　　　二、螺旋杂质分离器新兴市场与机遇探索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螺旋杂质分离器行业研究结论与建议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[.中.智.林.]螺旋杂质分离器行业发展建议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2020-2025年中国螺旋杂质分离器市场规模及增长情况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2020-2025年中国螺旋杂质分离器行业产量及增长趋势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2026-2032年中国螺旋杂质分离器行业产量预测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2020-2025年中国螺旋杂质分离器行业市场需求及增长情况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2026-2032年中国螺旋杂质分离器行业市场需求预测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2020-2025年中国螺旋杂质分离器行业利润及增长情况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**地区螺旋杂质分离器市场规模及增长情况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**地区螺旋杂质分离器行业市场需求情况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**地区螺旋杂质分离器市场规模及增长情况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**地区螺旋杂质分离器行业市场需求情况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2020-2025年中国螺旋杂质分离器行业进口量及增速统计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2020-2025年中国螺旋杂质分离器行业出口量及增速统计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螺旋杂质分离器重点企业经营情况分析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2026年螺旋杂质分离器市场前景分析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2026-2032年中国螺旋杂质分离器市场需求预测</w:t>
      </w:r>
      <w:r>
        <w:rPr>
          <w:rFonts w:hint="eastAsia"/>
        </w:rPr>
        <w:br/>
      </w:r>
      <w:r>
        <w:rPr>
          <w:rFonts w:hint="eastAsia"/>
        </w:rPr>
        <w:t>　　图表 2026年螺旋杂质分离器发展趋势预测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b8c3b1ab04441" w:history="1">
        <w:r>
          <w:rPr>
            <w:rStyle w:val="Hyperlink"/>
          </w:rPr>
          <w:t>2026-2032年中国螺旋杂质分离器市场现状调研与发展前景分析报告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b8c3b1ab04441" w:history="1">
        <w:r>
          <w:rPr>
            <w:rStyle w:val="Hyperlink"/>
          </w:rPr>
          <w:t>https://www.20087.com/5/03/LuoXuanZaZhiFenLiQiDeXianZhuangYuFaZhanQianJing.html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热点：螺旋分离器原理图、螺旋分离机、粉尘回收的旋风分离器、螺旋分离与旋流分离、旋液分离器工作原理、螺旋分料、粗粉分离器结构图、螺旋分选技术的特点、螺旋卷式膜分离器原理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9dd57fee54e9a" w:history="1">
      <w:r>
        <w:rPr>
          <w:rStyle w:val="Hyperlink"/>
        </w:rPr>
        <w:t>2026-2032年中国螺旋杂质分离器市场现状调研与发展前景分析报告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LuoXuanZaZhiFenLiQiDeXianZhuangYuFaZhanQianJing.html" TargetMode="External" Id="R715b8c3b1ab0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LuoXuanZaZhiFenLiQiDeXianZhuangYuFaZhanQianJing.html" TargetMode="External" Id="Ra569dd57fee5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2026-06-25T00:38:11Z</dcterms:created>
  <dcterms:modified xsi:type="dcterms:W3CDTF">2026-06-25T01:38:11Z</dcterms:modified>
  <dc:subject>2026-2032年中国螺旋杂质分离器市场现状调研与发展前景分析报告</dc:subject>
  <dc:title>2026-2032年中国螺旋杂质分离器市场现状调研与发展前景分析报告</dc:title>
  <cp:keywords>2026-2032年中国螺旋杂质分离器市场现状调研与发展前景分析报告</cp:keywords>
  <dc:description>2026-2032年中国螺旋杂质分离器市场现状调研与发展前景分析报告</dc:description>
</cp:coreProperties>
</file>