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5c1a5b9b34374" w:history="1">
              <w:r>
                <w:rPr>
                  <w:rStyle w:val="Hyperlink"/>
                </w:rPr>
                <w:t>中国调度主机行业发展研究与市场前景预测报告（2026-2032年）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5c1a5b9b34374" w:history="1">
              <w:r>
                <w:rPr>
                  <w:rStyle w:val="Hyperlink"/>
                </w:rPr>
                <w:t>中国调度主机行业发展研究与市场前景预测报告（2026-2032年）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5c1a5b9b34374" w:history="1">
                <w:r>
                  <w:rPr>
                    <w:rStyle w:val="Hyperlink"/>
                  </w:rPr>
                  <w:t>https://www.20087.com/5/53/DiaoDuZhuJiFaZhanXianZhuangQianJing.html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度主机是挥调度系统的核心组件，广泛应用于交通管理、应急救援、电力调度等多个领域。它负责接收、处理和分发各类信息，协调各子系统的运行，确保整个系统的高效运作。近年来，随着信息技术的发展，调度主机的功能不断增强，集成了语音通信、视频监控、地理信息系统（GIS）等多种功能模块，极大地提升了工作效率和服务质量。然而，由于调度主机通常需要根据具体的应用场景定制，增加了设计和制造的复杂性，同时高昂的成本也限制了其在中小企业中的应用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调度主机将更加智能化和互联化。例如，通过集成智能传感器和边缘计算能力，实现实时数据处理和决策支持，减少延迟并提高响应速度；或者利用增强现实（AR）技术为运维人员提供直观的操作指导，简化维护流程。此外，随着智慧城市概念的兴起，如何在保证高性能的同时降低能耗，也是调度主机未来发展的重要方向之一。长远来看，技术创新和服务模式创新将是推动该行业发展的重要动力，有助于构建更加安全、高效和可持续的城市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5c1a5b9b34374" w:history="1">
        <w:r>
          <w:rPr>
            <w:rStyle w:val="Hyperlink"/>
          </w:rPr>
          <w:t>中国调度主机行业发展研究与市场前景预测报告（2026-2032年）</w:t>
        </w:r>
      </w:hyperlink>
      <w:r>
        <w:rPr>
          <w:rFonts w:hint="eastAsia"/>
        </w:rPr>
        <w:t>》基于国家统计局及相关行业协会的详实数据，结合国内外调度主机行业研究资料及深入市场调研，系统分析了调度主机行业的市场规模、市场需求及产业链现状。报告重点探讨了调度主机行业整体运行情况及细分领域特点，科学预测了调度主机市场前景与发展趋势，揭示了调度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85c1a5b9b34374" w:history="1">
        <w:r>
          <w:rPr>
            <w:rStyle w:val="Hyperlink"/>
          </w:rPr>
          <w:t>中国调度主机行业发展研究与市场前景预测报告（2026-2032年）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调度主机行业概述</w:t>
      </w:r>
      <w:r>
        <w:rPr>
          <w:rFonts w:hint="eastAsia"/>
        </w:rPr>
        <w:br/>
      </w:r>
      <w:r>
        <w:rPr>
          <w:rFonts w:hint="eastAsia"/>
        </w:rPr>
        <w:t>　　第一节 调度主机定义与分类</w:t>
      </w:r>
      <w:r>
        <w:rPr>
          <w:rFonts w:hint="eastAsia"/>
        </w:rPr>
        <w:br/>
      </w:r>
      <w:r>
        <w:rPr>
          <w:rFonts w:hint="eastAsia"/>
        </w:rPr>
        <w:t>　　第二节 调度主机应用领域</w:t>
      </w:r>
      <w:r>
        <w:rPr>
          <w:rFonts w:hint="eastAsia"/>
        </w:rPr>
        <w:br/>
      </w:r>
      <w:r>
        <w:rPr>
          <w:rFonts w:hint="eastAsia"/>
        </w:rPr>
        <w:t>　　第三节 调度主机行业经济指标分析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调度主机产业链及经营模式分析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三、调度主机销售模式及销售渠道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全球调度主机市场发展综述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2020-2025年全球调度主机市场规模与趋势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主要国家与地区调度主机市场分析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2026-2032年全球调度主机行业发展趋势与前景预测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中国调度主机行业市场分析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2025-2026年调度主机产能与投资动态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一、国内调度主机产能及利用情况</w:t>
      </w:r>
      <w:r>
        <w:rPr>
          <w:rFonts w:hint="eastAsia"/>
        </w:rPr>
        <w:br/>
      </w:r>
      <w:r>
        <w:rPr>
          <w:rFonts w:hint="eastAsia"/>
        </w:rPr>
        <w:t>　　　　二、调度主机产能扩张与投资动态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2026-2032年调度主机行业产量统计与趋势预测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一、2020-2025年调度主机行业产量数据统计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1、2020-2025年调度主机产量及增长趋势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2、2020-2025年调度主机细分产品产量及份额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二、影响调度主机产量的关键因素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三、2026-2032年调度主机产量预测</w:t>
      </w:r>
      <w:r>
        <w:rPr>
          <w:rFonts w:hint="eastAsia"/>
        </w:rPr>
        <w:br/>
      </w:r>
      <w:r>
        <w:rPr>
          <w:rFonts w:hint="eastAsia"/>
        </w:rPr>
        <w:t>　　第三节 2026-2032年调度主机市场需求与销售分析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一、2025-2026年调度主机行业需求现状</w:t>
      </w:r>
      <w:r>
        <w:rPr>
          <w:rFonts w:hint="eastAsia"/>
        </w:rPr>
        <w:br/>
      </w:r>
      <w:r>
        <w:rPr>
          <w:rFonts w:hint="eastAsia"/>
        </w:rPr>
        <w:t>　　　　二、调度主机客户群体与需求特点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三、2020-2025年调度主机行业销售规模分析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四、2026-2032年调度主机市场增长潜力与规模预测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中国调度主机细分市场与下游应用领域分析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调度主机细分市场分析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一、2025-2026年调度主机主要细分产品市场现状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调度主机下游应用与客户群体分析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一、2025-2026年调度主机各应用领域市场现状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2025-2026年调度主机行业技术发展现状及趋势分析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调度主机行业技术发展现状分析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国内外调度主机行业技术差异与原因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调度主机行业技术发展方向、趋势预测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提升调度主机行业技术能力策略建议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调度主机价格机制与竞争策略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一、2020-2025年调度主机市场价格走势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调度主机定价策略与方法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2026-2032年调度主机价格竞争态势与趋势预测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中国调度主机行业重点区域市场研究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2025-2026年重点区域调度主机市场发展概况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二、2020-2025年调度主机市场需求规模情况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三、2026-2032年调度主机行业发展潜力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二、2020-2025年调度主机市场需求规模情况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三、2026-2032年调度主机行业发展潜力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二、2020-2025年调度主机市场需求规模情况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三、2026-2032年调度主机行业发展潜力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二、2020-2025年调度主机市场需求规模情况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三、2026-2032年调度主机行业发展潜力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二、2020-2025年调度主机市场需求规模情况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三、2026-2032年调度主机行业发展潜力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2020-2025年中国调度主机行业进出口情况分析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调度主机行业进口情况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一、2020-2025年调度主机进口规模及增长情况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二、调度主机主要进口来源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调度主机行业出口情况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一、2020-2025年调度主机出口规模及增长情况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二、调度主机主要出口目的地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2020-2025年中国调度主机行业总体发展与财务状况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2020-2025年中国调度主机行业规模情况</w:t>
      </w:r>
      <w:r>
        <w:rPr>
          <w:rFonts w:hint="eastAsia"/>
        </w:rPr>
        <w:br/>
      </w:r>
      <w:r>
        <w:rPr>
          <w:rFonts w:hint="eastAsia"/>
        </w:rPr>
        <w:t>　　　　一、调度主机行业企业数量规模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二、调度主机行业从业人员规模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三、调度主机行业市场敏感性分析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2020-2025年中国调度主机行业财务能力分析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一、调度主机行业盈利能力</w:t>
      </w:r>
      <w:r>
        <w:rPr>
          <w:rFonts w:hint="eastAsia"/>
        </w:rPr>
        <w:br/>
      </w:r>
      <w:r>
        <w:rPr>
          <w:rFonts w:hint="eastAsia"/>
        </w:rPr>
        <w:t>　　　　二、调度主机行业偿债能力</w:t>
      </w:r>
      <w:r>
        <w:rPr>
          <w:rFonts w:hint="eastAsia"/>
        </w:rPr>
        <w:br/>
      </w:r>
      <w:r>
        <w:rPr>
          <w:rFonts w:hint="eastAsia"/>
        </w:rPr>
        <w:t>　　　　三、调度主机行业营运能力</w:t>
      </w:r>
      <w:r>
        <w:rPr>
          <w:rFonts w:hint="eastAsia"/>
        </w:rPr>
        <w:br/>
      </w:r>
      <w:r>
        <w:rPr>
          <w:rFonts w:hint="eastAsia"/>
        </w:rPr>
        <w:t>　　　　四、调度主机行业发展能力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调度主机行业重点企业调研分析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二、企业调度主机业务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中国调度主机行业竞争格局分析</w:t>
      </w:r>
      <w:r>
        <w:rPr>
          <w:rFonts w:hint="eastAsia"/>
        </w:rPr>
        <w:br/>
      </w:r>
      <w:r>
        <w:rPr>
          <w:rFonts w:hint="eastAsia"/>
        </w:rPr>
        <w:t>　　第一节 调度主机行业竞争格局总览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2025-2026年调度主机行业竞争力分析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2020-2025年调度主机行业企业并购活动分析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2025-2026年调度主机行业会展与招投标活动分析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一、调度主机行业会展活动及其市场影响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2026年中国调度主机企业发展企业发展策略与建议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调度主机销售模式与渠道策略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调度主机品牌与市场推广策略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调度主机研发投入与技术创新能力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调度主机合作联盟与资源整合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中国调度主机行业风险与对策</w:t>
      </w:r>
      <w:r>
        <w:rPr>
          <w:rFonts w:hint="eastAsia"/>
        </w:rPr>
        <w:br/>
      </w:r>
      <w:r>
        <w:rPr>
          <w:rFonts w:hint="eastAsia"/>
        </w:rPr>
        <w:t>　　第一节 调度主机行业SWOT分析</w:t>
      </w:r>
      <w:r>
        <w:rPr>
          <w:rFonts w:hint="eastAsia"/>
        </w:rPr>
        <w:br/>
      </w:r>
      <w:r>
        <w:rPr>
          <w:rFonts w:hint="eastAsia"/>
        </w:rPr>
        <w:t>　　　　一、调度主机行业优势</w:t>
      </w:r>
      <w:r>
        <w:rPr>
          <w:rFonts w:hint="eastAsia"/>
        </w:rPr>
        <w:br/>
      </w:r>
      <w:r>
        <w:rPr>
          <w:rFonts w:hint="eastAsia"/>
        </w:rPr>
        <w:t>　　　　二、调度主机行业劣势</w:t>
      </w:r>
      <w:r>
        <w:rPr>
          <w:rFonts w:hint="eastAsia"/>
        </w:rPr>
        <w:br/>
      </w:r>
      <w:r>
        <w:rPr>
          <w:rFonts w:hint="eastAsia"/>
        </w:rPr>
        <w:t>　　　　三、调度主机市场机会</w:t>
      </w:r>
      <w:r>
        <w:rPr>
          <w:rFonts w:hint="eastAsia"/>
        </w:rPr>
        <w:br/>
      </w:r>
      <w:r>
        <w:rPr>
          <w:rFonts w:hint="eastAsia"/>
        </w:rPr>
        <w:t>　　　　四、调度主机市场威胁</w:t>
      </w:r>
      <w:r>
        <w:rPr>
          <w:rFonts w:hint="eastAsia"/>
        </w:rPr>
        <w:br/>
      </w:r>
      <w:r>
        <w:rPr>
          <w:rFonts w:hint="eastAsia"/>
        </w:rPr>
        <w:t>　　第二节 调度主机行业风险及对策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2026-2032年中国调度主机行业前景与发展趋势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2025-2026年调度主机行业发展环境分析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一、调度主机行业主管部门与监管体制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二、调度主机行业主要法律法规及政策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三、调度主机行业标准与质量监管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2026-2032年调度主机行业发展趋势与方向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2026-2032年调度主机行业发展潜力与机遇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调度主机行业研究结论与建议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中.智.林.－调度主机行业发展建议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调度主机行业类别</w:t>
      </w:r>
      <w:r>
        <w:rPr>
          <w:rFonts w:hint="eastAsia"/>
        </w:rPr>
        <w:br/>
      </w:r>
      <w:r>
        <w:rPr>
          <w:rFonts w:hint="eastAsia"/>
        </w:rPr>
        <w:t>　　图表 调度主机行业产业链调研</w:t>
      </w:r>
      <w:r>
        <w:rPr>
          <w:rFonts w:hint="eastAsia"/>
        </w:rPr>
        <w:br/>
      </w:r>
      <w:r>
        <w:rPr>
          <w:rFonts w:hint="eastAsia"/>
        </w:rPr>
        <w:t>　　图表 调度主机行业现状</w:t>
      </w:r>
      <w:r>
        <w:rPr>
          <w:rFonts w:hint="eastAsia"/>
        </w:rPr>
        <w:br/>
      </w:r>
      <w:r>
        <w:rPr>
          <w:rFonts w:hint="eastAsia"/>
        </w:rPr>
        <w:t>　　图表 调度主机行业标准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2026年中国调度主机行业产能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2020-2025年中国调度主机行业产量统计</w:t>
      </w:r>
      <w:r>
        <w:rPr>
          <w:rFonts w:hint="eastAsia"/>
        </w:rPr>
        <w:br/>
      </w:r>
      <w:r>
        <w:rPr>
          <w:rFonts w:hint="eastAsia"/>
        </w:rPr>
        <w:t>　　图表 调度主机行业动态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2020-2025年中国调度主机市场需求量</w:t>
      </w:r>
      <w:r>
        <w:rPr>
          <w:rFonts w:hint="eastAsia"/>
        </w:rPr>
        <w:br/>
      </w:r>
      <w:r>
        <w:rPr>
          <w:rFonts w:hint="eastAsia"/>
        </w:rPr>
        <w:t>　　图表 2026年中国调度主机行业需求区域调研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2020-2025年中国调度主机行情</w:t>
      </w:r>
      <w:r>
        <w:rPr>
          <w:rFonts w:hint="eastAsia"/>
        </w:rPr>
        <w:br/>
      </w:r>
      <w:r>
        <w:rPr>
          <w:rFonts w:hint="eastAsia"/>
        </w:rPr>
        <w:t>　　图表 2020-2025年中国调度主机价格走势图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2020-2025年中国调度主机进口统计</w:t>
      </w:r>
      <w:r>
        <w:rPr>
          <w:rFonts w:hint="eastAsia"/>
        </w:rPr>
        <w:br/>
      </w:r>
      <w:r>
        <w:rPr>
          <w:rFonts w:hint="eastAsia"/>
        </w:rPr>
        <w:t>　　图表 2020-2025年中国调度主机出口统计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2020-2025年中国调度主机行业企业数量统计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**地区调度主机市场规模</w:t>
      </w:r>
      <w:r>
        <w:rPr>
          <w:rFonts w:hint="eastAsia"/>
        </w:rPr>
        <w:br/>
      </w:r>
      <w:r>
        <w:rPr>
          <w:rFonts w:hint="eastAsia"/>
        </w:rPr>
        <w:t>　　图表 **地区调度主机行业市场需求</w:t>
      </w:r>
      <w:r>
        <w:rPr>
          <w:rFonts w:hint="eastAsia"/>
        </w:rPr>
        <w:br/>
      </w:r>
      <w:r>
        <w:rPr>
          <w:rFonts w:hint="eastAsia"/>
        </w:rPr>
        <w:t>　　图表 **地区调度主机市场调研</w:t>
      </w:r>
      <w:r>
        <w:rPr>
          <w:rFonts w:hint="eastAsia"/>
        </w:rPr>
        <w:br/>
      </w:r>
      <w:r>
        <w:rPr>
          <w:rFonts w:hint="eastAsia"/>
        </w:rPr>
        <w:t>　　图表 **地区调度主机行业市场需求分析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**地区调度主机市场规模</w:t>
      </w:r>
      <w:r>
        <w:rPr>
          <w:rFonts w:hint="eastAsia"/>
        </w:rPr>
        <w:br/>
      </w:r>
      <w:r>
        <w:rPr>
          <w:rFonts w:hint="eastAsia"/>
        </w:rPr>
        <w:t>　　图表 **地区调度主机行业市场需求</w:t>
      </w:r>
      <w:r>
        <w:rPr>
          <w:rFonts w:hint="eastAsia"/>
        </w:rPr>
        <w:br/>
      </w:r>
      <w:r>
        <w:rPr>
          <w:rFonts w:hint="eastAsia"/>
        </w:rPr>
        <w:t>　　图表 **地区调度主机市场调研</w:t>
      </w:r>
      <w:r>
        <w:rPr>
          <w:rFonts w:hint="eastAsia"/>
        </w:rPr>
        <w:br/>
      </w:r>
      <w:r>
        <w:rPr>
          <w:rFonts w:hint="eastAsia"/>
        </w:rPr>
        <w:t>　　图表 **地区调度主机行业市场需求分析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调度主机行业竞争对手分析</w:t>
      </w:r>
      <w:r>
        <w:rPr>
          <w:rFonts w:hint="eastAsia"/>
        </w:rPr>
        <w:br/>
      </w:r>
      <w:r>
        <w:rPr>
          <w:rFonts w:hint="eastAsia"/>
        </w:rPr>
        <w:t>　　图表 调度主机重点企业（一）基本信息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调度主机重点企业（一）经营情况分析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调度主机重点企业（一）主要经济指标情况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调度主机重点企业（二）经营情况分析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调度主机重点企业（二）主要经济指标情况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调度主机重点企业（二）盈利能力情况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调度主机重点企业（三）经营情况分析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调度主机重点企业（三）主要经济指标情况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调度主机重点企业（三）成长能力情况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2026-2032年中国调度主机市场需求预测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2026-2032年中国调度主机行业市场规模预测</w:t>
      </w:r>
      <w:r>
        <w:rPr>
          <w:rFonts w:hint="eastAsia"/>
        </w:rPr>
        <w:br/>
      </w:r>
      <w:r>
        <w:rPr>
          <w:rFonts w:hint="eastAsia"/>
        </w:rPr>
        <w:t>　　图表 调度主机行业准入条件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2026-2032年中国调度主机市场前景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2026-2032年中国调度主机行业发展趋势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5c1a5b9b34374" w:history="1">
        <w:r>
          <w:rPr>
            <w:rStyle w:val="Hyperlink"/>
          </w:rPr>
          <w:t>中国调度主机行业发展研究与市场前景预测报告（2026-2032年）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5c1a5b9b34374" w:history="1">
        <w:r>
          <w:rPr>
            <w:rStyle w:val="Hyperlink"/>
          </w:rPr>
          <w:t>https://www.20087.com/5/53/DiaoDuZhuJiFaZhanXianZhuangQianJing.html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热点：调度系统、调度主机功能、实时调度、调度主机是什么、调度数据网设备、调度主机与机房连接原因分析、调度系统由什么组成、调度主机安装套什么定额、设备调度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3126946ac423e" w:history="1">
      <w:r>
        <w:rPr>
          <w:rStyle w:val="Hyperlink"/>
        </w:rPr>
        <w:t>中国调度主机行业发展研究与市场前景预测报告（2026-2032年）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oDuZhuJiFaZhanXianZhuangQianJing.html" TargetMode="External" Id="R6d85c1a5b9b3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oDuZhuJiFaZhanXianZhuangQianJing.html" TargetMode="External" Id="Rcfd3126946ac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2025-08-21T06:27:00Z</dcterms:created>
  <dcterms:modified xsi:type="dcterms:W3CDTF">2025-08-21T07:27:00Z</dcterms:modified>
  <dc:subject>中国调度主机行业发展研究与市场前景预测报告（2026-2032年）</dc:subject>
  <dc:title>中国调度主机行业发展研究与市场前景预测报告（2026-2032年）</dc:title>
  <cp:keywords>中国调度主机行业发展研究与市场前景预测报告（2026-2032年）</cp:keywords>
  <dc:description>中国调度主机行业发展研究与市场前景预测报告（2026-2032年）</dc:description>
</cp:coreProperties>
</file>