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cdc18bb9d4bfd" w:history="1">
              <w:r>
                <w:rPr>
                  <w:rStyle w:val="Hyperlink"/>
                </w:rPr>
                <w:t>2024-2030年全球与中国轨道焊接系统发展现状及前景趋势预测报告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cdc18bb9d4bfd" w:history="1">
              <w:r>
                <w:rPr>
                  <w:rStyle w:val="Hyperlink"/>
                </w:rPr>
                <w:t>2024-2030年全球与中国轨道焊接系统发展现状及前景趋势预测报告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cdc18bb9d4bfd" w:history="1">
                <w:r>
                  <w:rPr>
                    <w:rStyle w:val="Hyperlink"/>
                  </w:rPr>
                  <w:t>https://www.20087.com/5/53/GuiDaoHanJieXiTongHangYeQianJingQuShi.html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焊接系统是一种用于铁路建设、维修中的自动化焊接设备，能够提高焊接质量和效率。近年来，随着轨道交通行业的快速发展和技术的进步，轨道焊接系统的功能和性能不断提升，不仅提高了焊接的精度和速度，还在设计上更加人性化，如采用智能化控制系统和远程操作技术。现代轨道焊接系统不仅在材料上更加耐用，采用高强度合金材料和优化结构设计，还在功能上更加丰富，如集成实时监控、故障诊断等功能。此外，随着环保法规的趋严，轨道焊接系统的生产也在向更加环保的方向发展，通过改进生产工艺，减少能源消耗和废弃物排放。然而，轨道焊接系统的制造成本较高，特别是高性能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轨道焊接系统的发展将更加注重高效性和智能化。随着新材料技术的应用，轨道焊接系统将采用更多高性能材料，如轻质高强度合金，提高设备的稳定性和耐用性。同时，随着智能控制技术的进步，轨道焊接系统将集成更多的传感器和控制系统，实现远程监控和自动化操作，提高设备的运行效率和安全性。此外，为了适应可持续发展的要求，轨道焊接系统将采用更加环保的设计，如使用可回收材料和改进生产工艺，减少对环境的影响。为了提高产品的市场竞争力，制造商将加强与铁路建设公司的合作，共同研发适应市场需求的高性能轨道焊接系统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cdc18bb9d4bfd" w:history="1">
        <w:r>
          <w:rPr>
            <w:rStyle w:val="Hyperlink"/>
          </w:rPr>
          <w:t>2024-2030年全球与中国轨道焊接系统发展现状及前景趋势预测报告</w:t>
        </w:r>
      </w:hyperlink>
      <w:r>
        <w:rPr>
          <w:rFonts w:hint="eastAsia"/>
        </w:rPr>
        <w:t>》基于多年的轨道焊接系统行业研究，结合当前轨道焊接系统市场发展状况，依托权威数据和长期市场监测结果，对轨道焊接系统行业的市场规模、供需状况、竞争态势及主要轨道焊接系统企业经营情况进行了深入分析，并对轨道焊接系统行业的未来发展进行科学预测。报告旨在为投资者提供准确的轨道焊接系统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轨道焊接系统市场概述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按照不同产品类型，轨道焊接系统主要可以分为如下几个类别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全球不同产品类型轨道焊接系统销售额增长趋势2019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从不同应用，轨道焊接系统主要包括如下几个方面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全球不同应用轨道焊接系统销售额增长趋势2019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高速和重载轨道</w:t>
      </w:r>
      <w:r>
        <w:rPr>
          <w:rFonts w:hint="eastAsia"/>
        </w:rPr>
        <w:br/>
      </w:r>
      <w:r>
        <w:rPr>
          <w:rFonts w:hint="eastAsia"/>
        </w:rPr>
        <w:t>　　　　1.3.3 地铁轨道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轨道焊接系统行业背景、发展历史、现状及趋势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轨道焊接系统行业目前现状分析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轨道焊接系统发展趋势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全球轨道焊接系统总体规模分析</w:t>
      </w:r>
      <w:r>
        <w:rPr>
          <w:rFonts w:hint="eastAsia"/>
        </w:rPr>
        <w:br/>
      </w:r>
      <w:r>
        <w:rPr>
          <w:rFonts w:hint="eastAsia"/>
        </w:rPr>
        <w:t>　　2.1 全球轨道焊接系统供需现状及预测（2019-2030）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全球轨道焊接系统产能、产量、产能利用率及发展趋势（2019-2030）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全球轨道焊接系统产量、需求量及发展趋势（2019-2030）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全球主要地区轨道焊接系统产量及发展趋势（2019-2030）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全球主要地区轨道焊接系统产量（2019-2024）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全球主要地区轨道焊接系统产量（2025-2030）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全球主要地区轨道焊接系统产量市场份额（2019-2030）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中国轨道焊接系统供需现状及预测（2019-2030）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中国轨道焊接系统产能、产量、产能利用率及发展趋势（2019-2030）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中国轨道焊接系统产量、市场需求量及发展趋势（2019-2030）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全球轨道焊接系统销量及销售额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全球市场轨道焊接系统销售额（2019-2030）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全球市场轨道焊接系统销量（2019-2030）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全球市场轨道焊接系统价格趋势（2019-2030）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全球市场主要厂商轨道焊接系统产能市场份额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全球市场主要厂商轨道焊接系统销量（2019-2024）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全球市场主要厂商轨道焊接系统销量（2019-2024）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全球市场主要厂商轨道焊接系统销售收入（2019-2024）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全球市场主要厂商轨道焊接系统销售价格（2019-2024）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2023年全球主要生产商轨道焊接系统收入排名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中国市场主要厂商轨道焊接系统销量（2019-2024）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中国市场主要厂商轨道焊接系统销量（2019-2024）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中国市场主要厂商轨道焊接系统销售收入（2019-2024）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2023年中国主要生产商轨道焊接系统收入排名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中国市场主要厂商轨道焊接系统销售价格（2019-2024）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全球主要厂商轨道焊接系统总部及产地分布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全球主要厂商成立时间及轨道焊接系统商业化日期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全球主要厂商轨道焊接系统产品类型及应用</w:t>
      </w:r>
      <w:r>
        <w:rPr>
          <w:rFonts w:hint="eastAsia"/>
        </w:rPr>
        <w:br/>
      </w:r>
      <w:r>
        <w:rPr>
          <w:rFonts w:hint="eastAsia"/>
        </w:rPr>
        <w:t>　　3.7 轨道焊接系统行业集中度、竞争程度分析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轨道焊接系统行业集中度分析：2023年全球Top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全球轨道焊接系统第一梯队、第二梯队和第三梯队生产商（品牌）及市场份额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全球轨道焊接系统主要地区分析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全球主要地区轨道焊接系统市场规模分析：2019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全球主要地区轨道焊接系统销售收入及市场份额（2019-2024年）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全球主要地区轨道焊接系统销售收入预测（2024-2030年）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全球主要地区轨道焊接系统销量分析：2019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全球主要地区轨道焊接系统销量及市场份额（2019-2024年）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全球主要地区轨道焊接系统销量及市场份额预测（2025-2030）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北美市场轨道焊接系统销量、收入及增长率（2019-2030）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欧洲市场轨道焊接系统销量、收入及增长率（2019-2030）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中国市场轨道焊接系统销量、收入及增长率（2019-2030）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日本市场轨道焊接系统销量、收入及增长率（2019-2030）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东南亚市场轨道焊接系统销量、收入及增长率（2019-2030）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印度市场轨道焊接系统销量、收入及增长率（2019-2030）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轨道焊接系统销量、收入、价格及毛利率（2019-2024）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轨道焊接系统销量、收入、价格及毛利率（2019-2024）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轨道焊接系统销量、收入、价格及毛利率（2019-2024）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轨道焊接系统销量、收入、价格及毛利率（2019-2024）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轨道焊接系统销量、收入、价格及毛利率（2019-2024）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轨道焊接系统销量、收入、价格及毛利率（2019-2024）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轨道焊接系统销量、收入、价格及毛利率（2019-2024）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轨道焊接系统销量、收入、价格及毛利率（2019-2024）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轨道焊接系统销量、收入、价格及毛利率（2019-2024）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轨道焊接系统销量、收入、价格及毛利率（2019-2024）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轨道焊接系统销量、收入、价格及毛利率（2019-2024）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轨道焊接系统销量、收入、价格及毛利率（2019-2024）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轨道焊接系统销量、收入、价格及毛利率（2019-2024）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轨道焊接系统销量、收入、价格及毛利率（2019-2024）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轨道焊接系统销量、收入、价格及毛利率（2019-2024）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不同产品类型轨道焊接系统分析</w:t>
      </w:r>
      <w:r>
        <w:rPr>
          <w:rFonts w:hint="eastAsia"/>
        </w:rPr>
        <w:br/>
      </w:r>
      <w:r>
        <w:rPr>
          <w:rFonts w:hint="eastAsia"/>
        </w:rPr>
        <w:t>　　6.1 全球不同产品类型轨道焊接系统销量（2019-2030）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全球不同产品类型轨道焊接系统销量及市场份额（2019-2024）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全球不同产品类型轨道焊接系统销量预测（2025-2030）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全球不同产品类型轨道焊接系统收入（2019-2030）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全球不同产品类型轨道焊接系统收入及市场份额（2019-2024）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全球不同产品类型轨道焊接系统收入预测（2025-2030）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全球不同产品类型轨道焊接系统价格走势（2019-2030）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不同应用轨道焊接系统分析</w:t>
      </w:r>
      <w:r>
        <w:rPr>
          <w:rFonts w:hint="eastAsia"/>
        </w:rPr>
        <w:br/>
      </w:r>
      <w:r>
        <w:rPr>
          <w:rFonts w:hint="eastAsia"/>
        </w:rPr>
        <w:t>　　7.1 全球不同应用轨道焊接系统销量（2019-2030）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全球不同应用轨道焊接系统销量及市场份额（2019-2024）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全球不同应用轨道焊接系统销量预测（2025-2030）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全球不同应用轨道焊接系统收入（2019-2030）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全球不同应用轨道焊接系统收入及市场份额（2019-2024）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全球不同应用轨道焊接系统收入预测（2025-2030）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全球不同应用轨道焊接系统价格走势（2019-2030）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轨道焊接系统产业链分析</w:t>
      </w:r>
      <w:r>
        <w:rPr>
          <w:rFonts w:hint="eastAsia"/>
        </w:rPr>
        <w:br/>
      </w:r>
      <w:r>
        <w:rPr>
          <w:rFonts w:hint="eastAsia"/>
        </w:rPr>
        <w:t>　　8.2 轨道焊接系统产业上游供应分析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轨道焊接系统下游典型客户</w:t>
      </w:r>
      <w:r>
        <w:rPr>
          <w:rFonts w:hint="eastAsia"/>
        </w:rPr>
        <w:br/>
      </w:r>
      <w:r>
        <w:rPr>
          <w:rFonts w:hint="eastAsia"/>
        </w:rPr>
        <w:t>　　8.4 轨道焊接系统销售渠道分析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轨道焊接系统行业发展机遇及主要驱动因素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轨道焊接系统行业发展面临的风险</w:t>
      </w:r>
      <w:r>
        <w:rPr>
          <w:rFonts w:hint="eastAsia"/>
        </w:rPr>
        <w:br/>
      </w:r>
      <w:r>
        <w:rPr>
          <w:rFonts w:hint="eastAsia"/>
        </w:rPr>
        <w:t>　　9.3 轨道焊接系统行业政策分析</w:t>
      </w:r>
      <w:r>
        <w:rPr>
          <w:rFonts w:hint="eastAsia"/>
        </w:rPr>
        <w:br/>
      </w:r>
      <w:r>
        <w:rPr>
          <w:rFonts w:hint="eastAsia"/>
        </w:rPr>
        <w:t>　　9.4 轨道焊接系统中国企业SWOT分析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全球不同产品类型轨道焊接系统销售额增长（CAGR）趋势2019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轨道焊接系统行业目前发展现状</w:t>
      </w:r>
      <w:r>
        <w:rPr>
          <w:rFonts w:hint="eastAsia"/>
        </w:rPr>
        <w:br/>
      </w:r>
      <w:r>
        <w:rPr>
          <w:rFonts w:hint="eastAsia"/>
        </w:rPr>
        <w:t>　　表 4： 轨道焊接系统发展趋势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全球主要地区轨道焊接系统产量增速（CAGR）：（2019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全球主要地区轨道焊接系统产量（2019-2024）&amp;（台）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全球主要地区轨道焊接系统产量（2025-2030）&amp;（台）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全球主要地区轨道焊接系统产量市场份额（2019-2024）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全球主要地区轨道焊接系统产量（2025-2030）&amp;（台）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全球市场主要厂商轨道焊接系统产能（2023-2024）&amp;（台）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全球市场主要厂商轨道焊接系统销量（2019-2024）&amp;（台）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全球市场主要厂商轨道焊接系统销量市场份额（2019-2024）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全球市场主要厂商轨道焊接系统销售收入（2019-2024）&amp;（百万美元）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全球市场主要厂商轨道焊接系统销售收入市场份额（2019-2024）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全球市场主要厂商轨道焊接系统销售价格（2019-2024）&amp;（千美元/台）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2023年全球主要生产商轨道焊接系统收入排名（百万美元）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中国市场主要厂商轨道焊接系统销量（2019-2024）&amp;（台）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中国市场主要厂商轨道焊接系统销量市场份额（2019-2024）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中国市场主要厂商轨道焊接系统销售收入（2019-2024）&amp;（百万美元）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中国市场主要厂商轨道焊接系统销售收入市场份额（2019-2024）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2023年中国主要生产商轨道焊接系统收入排名（百万美元）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中国市场主要厂商轨道焊接系统销售价格（2019-2024）&amp;（千美元/台）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全球主要厂商轨道焊接系统总部及产地分布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全球主要厂商成立时间及轨道焊接系统商业化日期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全球主要厂商轨道焊接系统产品类型及应用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2023年全球轨道焊接系统主要厂商市场地位（第一梯队、第二梯队和第三梯队）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全球轨道焊接系统市场投资、并购等现状分析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全球主要地区轨道焊接系统销售收入增速：（2019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全球主要地区轨道焊接系统销售收入（2019-2024）&amp;（百万美元）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全球主要地区轨道焊接系统销售收入市场份额（2019-2024）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全球主要地区轨道焊接系统收入（2025-2030）&amp;（百万美元）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全球主要地区轨道焊接系统收入市场份额（2025-2030）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全球主要地区轨道焊接系统销量（台）：2019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全球主要地区轨道焊接系统销量（2019-2024）&amp;（台）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全球主要地区轨道焊接系统销量市场份额（2019-2024）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全球主要地区轨道焊接系统销量（2025-2030）&amp;（台）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全球主要地区轨道焊接系统销量份额（2025-2030）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轨道焊接系统销量（台）、收入（百万美元）、价格（千美元/台）及毛利率（2019-2024）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轨道焊接系统销量（台）、收入（百万美元）、价格（千美元/台）及毛利率（2019-2024）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轨道焊接系统销量（台）、收入（百万美元）、价格（千美元/台）及毛利率（2019-2024）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轨道焊接系统销量（台）、收入（百万美元）、价格（千美元/台）及毛利率（2019-2024）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轨道焊接系统销量（台）、收入（百万美元）、价格（千美元/台）及毛利率（2019-2024）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轨道焊接系统销量（台）、收入（百万美元）、价格（千美元/台）及毛利率（2019-2024）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轨道焊接系统销量（台）、收入（百万美元）、价格（千美元/台）及毛利率（2019-2024）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轨道焊接系统销量（台）、收入（百万美元）、价格（千美元/台）及毛利率（2019-2024）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轨道焊接系统销量（台）、收入（百万美元）、价格（千美元/台）及毛利率（2019-2024）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轨道焊接系统销量（台）、收入（百万美元）、价格（千美元/台）及毛利率（2019-2024）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轨道焊接系统销量（台）、收入（百万美元）、价格（千美元/台）及毛利率（2019-2024）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轨道焊接系统销量（台）、收入（百万美元）、价格（千美元/台）及毛利率（2019-2024）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轨道焊接系统销量（台）、收入（百万美元）、价格（千美元/台）及毛利率（2019-2024）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轨道焊接系统销量（台）、收入（百万美元）、价格（千美元/台）及毛利率（2019-2024）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轨道焊接系统销量（台）、收入（百万美元）、价格（千美元/台）及毛利率（2019-2024）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全球不同产品类型轨道焊接系统销量（2019-2024年）&amp;（台）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全球不同产品类型轨道焊接系统销量市场份额（2019-2024）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全球不同产品类型轨道焊接系统销量预测（2025-2030）&amp;（台）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全球市场不同产品类型轨道焊接系统销量市场份额预测（2025-2030）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全球不同产品类型轨道焊接系统收入（2019-2024年）&amp;（百万美元）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全球不同产品类型轨道焊接系统收入市场份额（2019-2024）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全球不同产品类型轨道焊接系统收入预测（2025-2030）&amp;（百万美元）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全球不同产品类型轨道焊接系统收入市场份额预测（2025-2030）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全球不同应用轨道焊接系统销量（2019-2024年）&amp;（台）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全球不同应用轨道焊接系统销量市场份额（2019-2024）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全球不同应用轨道焊接系统销量预测（2025-2030）&amp;（台）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全球市场不同应用轨道焊接系统销量市场份额预测（2025-2030）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全球不同应用轨道焊接系统收入（2019-2024年）&amp;（百万美元）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全球不同应用轨道焊接系统收入市场份额（2019-2024）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全球不同应用轨道焊接系统收入预测（2025-2030）&amp;（百万美元）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全球不同应用轨道焊接系统收入市场份额预测（2025-2030）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轨道焊接系统上游原料供应商及联系方式列表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轨道焊接系统典型客户列表</w:t>
      </w:r>
      <w:r>
        <w:rPr>
          <w:rFonts w:hint="eastAsia"/>
        </w:rPr>
        <w:br/>
      </w:r>
      <w:r>
        <w:rPr>
          <w:rFonts w:hint="eastAsia"/>
        </w:rPr>
        <w:t>　　表 131： 轨道焊接系统主要销售模式及销售渠道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轨道焊接系统行业发展机遇及主要驱动因素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轨道焊接系统行业发展面临的风险</w:t>
      </w:r>
      <w:r>
        <w:rPr>
          <w:rFonts w:hint="eastAsia"/>
        </w:rPr>
        <w:br/>
      </w:r>
      <w:r>
        <w:rPr>
          <w:rFonts w:hint="eastAsia"/>
        </w:rPr>
        <w:t>　　表 134： 轨道焊接系统行业政策分析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轨道焊接系统产品图片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全球不同产品类型轨道焊接系统销售额2019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全球不同产品类型轨道焊接系统市场份额2023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移动式产品图片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全球不同应用轨道焊接系统市场份额2023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高速和重载轨道</w:t>
      </w:r>
      <w:r>
        <w:rPr>
          <w:rFonts w:hint="eastAsia"/>
        </w:rPr>
        <w:br/>
      </w:r>
      <w:r>
        <w:rPr>
          <w:rFonts w:hint="eastAsia"/>
        </w:rPr>
        <w:t>　　图 9： 地铁轨道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全球轨道焊接系统产能、产量、产能利用率及发展趋势（2019-2030）&amp;（台）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全球轨道焊接系统产量、需求量及发展趋势（2019-2030）&amp;（台）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全球主要地区轨道焊接系统产量（2019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全球主要地区轨道焊接系统产量市场份额（2019-2030）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中国轨道焊接系统产能、产量、产能利用率及发展趋势（2019-2030）&amp;（台）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中国轨道焊接系统产量、市场需求量及发展趋势（2019-2030）&amp;（台）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全球轨道焊接系统市场销售额及增长率：（2019-2030）&amp;（百万美元）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全球市场轨道焊接系统市场规模：2019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全球市场轨道焊接系统销量及增长率（2019-2030）&amp;（台）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全球市场轨道焊接系统价格趋势（2019-2030）&amp;（千美元/台）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2023年全球市场主要厂商轨道焊接系统销量市场份额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2023年全球市场主要厂商轨道焊接系统收入市场份额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2023年中国市场主要厂商轨道焊接系统销量市场份额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2023年中国市场主要厂商轨道焊接系统收入市场份额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2023年全球前五大生产商轨道焊接系统市场份额</w:t>
      </w:r>
      <w:r>
        <w:rPr>
          <w:rFonts w:hint="eastAsia"/>
        </w:rPr>
        <w:br/>
      </w:r>
      <w:r>
        <w:rPr>
          <w:rFonts w:hint="eastAsia"/>
        </w:rPr>
        <w:t>　　图 26： 2023年全球轨道焊接系统第一梯队、第二梯队和第三梯队厂商及市场份额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全球主要地区轨道焊接系统销售收入（2019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全球主要地区轨道焊接系统销售收入市场份额（2019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北美市场轨道焊接系统销量及增长率（2019-2030）&amp;（台）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北美市场轨道焊接系统收入及增长率（2019-2030）&amp;（百万美元）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欧洲市场轨道焊接系统销量及增长率（2019-2030）&amp;（台）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欧洲市场轨道焊接系统收入及增长率（2019-2030）&amp;（百万美元）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中国市场轨道焊接系统销量及增长率（2019-2030）&amp;（台）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中国市场轨道焊接系统收入及增长率（2019-2030）&amp;（百万美元）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日本市场轨道焊接系统销量及增长率（2019-2030）&amp;（台）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日本市场轨道焊接系统收入及增长率（2019-2030）&amp;（百万美元）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东南亚市场轨道焊接系统销量及增长率（2019-2030）&amp;（台）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东南亚市场轨道焊接系统收入及增长率（2019-2030）&amp;（百万美元）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印度市场轨道焊接系统销量及增长率（2019-2030）&amp;（台）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印度市场轨道焊接系统收入及增长率（2019-2030）&amp;（百万美元）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全球不同产品类型轨道焊接系统价格走势（2019-2030）&amp;（千美元/台）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全球不同应用轨道焊接系统价格走势（2019-2030）&amp;（千美元/台）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轨道焊接系统产业链</w:t>
      </w:r>
      <w:r>
        <w:rPr>
          <w:rFonts w:hint="eastAsia"/>
        </w:rPr>
        <w:br/>
      </w:r>
      <w:r>
        <w:rPr>
          <w:rFonts w:hint="eastAsia"/>
        </w:rPr>
        <w:t>　　图 44： 轨道焊接系统中国企业SWOT分析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cdc18bb9d4bfd" w:history="1">
        <w:r>
          <w:rPr>
            <w:rStyle w:val="Hyperlink"/>
          </w:rPr>
          <w:t>2024-2030年全球与中国轨道焊接系统发展现状及前景趋势预测报告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cdc18bb9d4bfd" w:history="1">
        <w:r>
          <w:rPr>
            <w:rStyle w:val="Hyperlink"/>
          </w:rPr>
          <w:t>https://www.20087.com/5/53/GuiDaoHanJieXiTongHangYeQianJingQuShi.html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eae26779243fc" w:history="1">
      <w:r>
        <w:rPr>
          <w:rStyle w:val="Hyperlink"/>
        </w:rPr>
        <w:t>2024-2030年全球与中国轨道焊接系统发展现状及前景趋势预测报告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uiDaoHanJieXiTongHangYeQianJingQuShi.html" TargetMode="External" Id="Rbefcdc18bb9d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uiDaoHanJieXiTongHangYeQianJingQuShi.html" TargetMode="External" Id="R913eae267792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2024-07-23T03:38:19Z</dcterms:created>
  <dcterms:modified xsi:type="dcterms:W3CDTF">2024-07-23T04:38:19Z</dcterms:modified>
  <dc:subject>2024-2030年全球与中国轨道焊接系统发展现状及前景趋势预测报告</dc:subject>
  <dc:title>2024-2030年全球与中国轨道焊接系统发展现状及前景趋势预测报告</dc:title>
  <cp:keywords>2024-2030年全球与中国轨道焊接系统发展现状及前景趋势预测报告</cp:keywords>
  <dc:description>2024-2030年全球与中国轨道焊接系统发展现状及前景趋势预测报告</dc:description>
</cp:coreProperties>
</file>