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69f866c04954" w:history="1">
              <w:r>
                <w:rPr>
                  <w:rStyle w:val="Hyperlink"/>
                </w:rPr>
                <w:t>中国轮胎式起重机市场调研及发展前景分析报告（2025-2031年）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69f866c04954" w:history="1">
              <w:r>
                <w:rPr>
                  <w:rStyle w:val="Hyperlink"/>
                </w:rPr>
                <w:t>中国轮胎式起重机市场调研及发展前景分析报告（2025-2031年）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69f866c04954" w:history="1">
                <w:r>
                  <w:rPr>
                    <w:rStyle w:val="Hyperlink"/>
                  </w:rPr>
                  <w:t>https://www.20087.com/5/A3/LunTaiShiQiZhongJiFaZhanQuShiYuCeBaoGao.html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是一种灵活性高的起重设备，广泛应用于建筑工地、港口码头和物流中心等场所。近年来，随着基础设施建设的加速推进和技术的进步，轮胎式起重机市场需求稳步增长。现代轮胎式起重机不仅具有更高的承载能力和操作精度，而且还配备了先进的安全控制系统，保证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轮胎式起重机市场的发展将受到以下几个方面的影响：一是随着基础设施建设项目的增多，轮胎式起重机将更注重提高承载能力和作业效率；二是随着智能技术的应用，轮胎式起重机将更注重集成自动化控制和远程监控系统，提高操作便捷性和安全性；三是随着环保法规的趋严，轮胎式起重机将更注重采用低排放发动机和节能技术；四是随着市场竞争的加剧，轮胎式起重机制造商将更注重提供全方位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69f866c04954" w:history="1">
        <w:r>
          <w:rPr>
            <w:rStyle w:val="Hyperlink"/>
          </w:rPr>
          <w:t>中国轮胎式起重机市场调研及发展前景分析报告（2025-2031年）</w:t>
        </w:r>
      </w:hyperlink>
      <w:r>
        <w:rPr>
          <w:rFonts w:hint="eastAsia"/>
        </w:rPr>
        <w:t>》全面分析了轮胎式起重机行业的市场规模、供需状况及产业链结构，深入探讨了轮胎式起重机各细分市场的品牌竞争情况和价格动态，聚焦轮胎式起重机重点企业经营现状，揭示了行业的集中度和竞争格局。此外，轮胎式起重机报告对轮胎式起重机行业的市场前景进行了科学预测，揭示了行业未来的发展趋势、潜在风险和机遇。轮胎式起重机报告旨在为轮胎式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中国轮胎式起重机行业发展环境</w:t>
      </w:r>
      <w:r>
        <w:rPr>
          <w:rFonts w:hint="eastAsia"/>
        </w:rPr>
        <w:br/>
      </w:r>
      <w:r>
        <w:rPr>
          <w:rFonts w:hint="eastAsia"/>
        </w:rPr>
        <w:t>　　第一节 轮胎式起重机行业及属性分析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四、轮胎式起重机行业周期属性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轮胎式起重机行业政策发展环境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二、轮胎式起重机产业发展规划</w:t>
      </w:r>
      <w:r>
        <w:rPr>
          <w:rFonts w:hint="eastAsia"/>
        </w:rPr>
        <w:br/>
      </w:r>
      <w:r>
        <w:rPr>
          <w:rFonts w:hint="eastAsia"/>
        </w:rPr>
        <w:t>　　　　三、轮胎式起重机行业标准政策</w:t>
      </w:r>
      <w:r>
        <w:rPr>
          <w:rFonts w:hint="eastAsia"/>
        </w:rPr>
        <w:br/>
      </w:r>
      <w:r>
        <w:rPr>
          <w:rFonts w:hint="eastAsia"/>
        </w:rPr>
        <w:t>　　　　四、轮胎式起重机市场应用政策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中国轮胎式起重机行业发展分析</w:t>
      </w:r>
      <w:r>
        <w:rPr>
          <w:rFonts w:hint="eastAsia"/>
        </w:rPr>
        <w:br/>
      </w:r>
      <w:r>
        <w:rPr>
          <w:rFonts w:hint="eastAsia"/>
        </w:rPr>
        <w:t>　　第一节 中国轮胎式起重机行业的发展概况</w:t>
      </w:r>
      <w:r>
        <w:rPr>
          <w:rFonts w:hint="eastAsia"/>
        </w:rPr>
        <w:br/>
      </w:r>
      <w:r>
        <w:rPr>
          <w:rFonts w:hint="eastAsia"/>
        </w:rPr>
        <w:t>　　　　一、轮胎式起重机行业对国民经济和社会发展的贡献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二、2025年中国轮胎式起重机行业政策环境综述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2019-2024年中国轮胎式起重机行业的发展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一、2019-2024年中国轮胎式起重机行业的运行分析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二、2025年轮胎式起重机行业经济运行分析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中国轮胎式起重机行业发展存在的问题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一、中国轮胎式起重机行业供需值得关注的问题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二、轮胎式起重机行业发展亟需解决的问题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三、轮胎式起重机工业的应急机制需要加强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四、轮胎式起重机企业经营困境分析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中国轮胎式起重机行业的发展对策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中国轮胎式起重机行业经济运行分析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2019-2024年中国轮胎式起重机行业经济规模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四、2019-2024年轮胎式起重机行业产值规模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五、2019-2024年轮胎式起重机行业利润规模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2019-2024年中国轮胎式起重机行业区域结构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2019-2024年中国轮胎式起重机行业规模结构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2019-2024年中国轮胎式起重机行业控股结构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中国轮胎式起重机行业重点区域市场发展分析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四、2025-2031年轮胎式起重机行业发展前景预测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五、2025-2031年轮胎式起重机行业投资风险预测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四、2025-2031年轮胎式起重机行业发展前景预测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五、2025-2031年轮胎式起重机行业投资风险预测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四、2025-2031年轮胎式起重机行业发展前景预测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五、2025-2031年轮胎式起重机行业投资风险预测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四、2025-2031年轮胎式起重机行业发展前景预测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五、2025-2031年轮胎式起重机行业投资风险预测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中国轮胎式起重机行业盈利现状</w:t>
      </w:r>
      <w:r>
        <w:rPr>
          <w:rFonts w:hint="eastAsia"/>
        </w:rPr>
        <w:br/>
      </w:r>
      <w:r>
        <w:rPr>
          <w:rFonts w:hint="eastAsia"/>
        </w:rPr>
        <w:t>　　第一节 中国轮胎式起重机行业整体运行指标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四、2019-2024年轮胎式起重机行业盈利能力</w:t>
      </w:r>
      <w:r>
        <w:rPr>
          <w:rFonts w:hint="eastAsia"/>
        </w:rPr>
        <w:br/>
      </w:r>
      <w:r>
        <w:rPr>
          <w:rFonts w:hint="eastAsia"/>
        </w:rPr>
        <w:t>　　第二节 中国轮胎式起重机行业成本分析</w:t>
      </w:r>
      <w:r>
        <w:rPr>
          <w:rFonts w:hint="eastAsia"/>
        </w:rPr>
        <w:br/>
      </w:r>
      <w:r>
        <w:rPr>
          <w:rFonts w:hint="eastAsia"/>
        </w:rPr>
        <w:t>　　第三节 中国轮胎式起重机行业产销运存分析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中国轮胎式起重机行业整体盈利指标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中国轮胎式起重机行业盈利结构分析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轮胎式起重机行业产品市场价格分析与预测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2019-2024年轮胎式起重机行业产品市场价格回顾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2025年轮胎式起重机行业产品市场价格现状分析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影响轮胎式起重机行业产品市场价格因素分析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2025-2031年轮胎式起重机行业产品市场价格走势预测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2019-2024年中国轮胎式起重机行业进出口情况分析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二、2019-2024年中国轮胎式起重机行业出口分析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2025-2031年中国轮胎式起重机行业进出口情况预测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轮胎式起重机企业（一）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四、轮胎式起重机企业发展策略</w:t>
      </w:r>
      <w:r>
        <w:rPr>
          <w:rFonts w:hint="eastAsia"/>
        </w:rPr>
        <w:br/>
      </w:r>
      <w:r>
        <w:rPr>
          <w:rFonts w:hint="eastAsia"/>
        </w:rPr>
        <w:t>　　第二节 轮胎式起重机企业（二）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四、轮胎式起重机企业发展策略</w:t>
      </w:r>
      <w:r>
        <w:rPr>
          <w:rFonts w:hint="eastAsia"/>
        </w:rPr>
        <w:br/>
      </w:r>
      <w:r>
        <w:rPr>
          <w:rFonts w:hint="eastAsia"/>
        </w:rPr>
        <w:t>　　第三节 轮胎式起重机企业（三）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四、轮胎式起重机企业发展策略</w:t>
      </w:r>
      <w:r>
        <w:rPr>
          <w:rFonts w:hint="eastAsia"/>
        </w:rPr>
        <w:br/>
      </w:r>
      <w:r>
        <w:rPr>
          <w:rFonts w:hint="eastAsia"/>
        </w:rPr>
        <w:t>　　第四节 轮胎式起重机企业（四）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四、轮胎式起重机企业发展策略</w:t>
      </w:r>
      <w:r>
        <w:rPr>
          <w:rFonts w:hint="eastAsia"/>
        </w:rPr>
        <w:br/>
      </w:r>
      <w:r>
        <w:rPr>
          <w:rFonts w:hint="eastAsia"/>
        </w:rPr>
        <w:t>　　第五节 轮胎式起重机企业（五）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三、轮胎式起重机企业经营状况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四、轮胎式起重机企业发展策略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中国轮胎式起重机行业投资状况分析</w:t>
      </w:r>
      <w:r>
        <w:rPr>
          <w:rFonts w:hint="eastAsia"/>
        </w:rPr>
        <w:br/>
      </w:r>
      <w:r>
        <w:rPr>
          <w:rFonts w:hint="eastAsia"/>
        </w:rPr>
        <w:t>　　第一节 轮胎式起重机行业投资优劣势分析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轮胎式起重机行业投资概述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一、2019-2024年轮胎式起重机行业投资规模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二、2019-2024年轮胎式起重机行业投资结构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三、2019-2024年轮胎式起重机行业投资增速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四、2019-2024年轮胎式起重机行业投资地区</w:t>
      </w:r>
      <w:r>
        <w:rPr>
          <w:rFonts w:hint="eastAsia"/>
        </w:rPr>
        <w:br/>
      </w:r>
      <w:r>
        <w:rPr>
          <w:rFonts w:hint="eastAsia"/>
        </w:rPr>
        <w:t>　　第三节 轮胎式起重机行业投资机会分析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一、轮胎式起重机行业投资项目分析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五、轮胎式起重机行业投资新方向</w:t>
      </w:r>
      <w:r>
        <w:rPr>
          <w:rFonts w:hint="eastAsia"/>
        </w:rPr>
        <w:br/>
      </w:r>
      <w:r>
        <w:rPr>
          <w:rFonts w:hint="eastAsia"/>
        </w:rPr>
        <w:t>　　第四节 轮胎式起重机行业投资前景分析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三、轮胎式起重机行业金融危机下的发展前景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四、2025-2031年轮胎式起重机行业市场面临的发展商机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中国轮胎式起重机行业发展趋势与规划建议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中国轮胎式起重机市场趋势预测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二、2025-2031年中国轮胎式起重机行业发展趋势分析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中国轮胎式起重机市场供给趋势预测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一、2025-2031年轮胎式起重机行业产品技术趋势分析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二、2025-2031年轮胎式起重机行业产量预测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三、2025-2031年轮胎式起重机行业市场供给量预测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中国轮胎式起重机市场需求趋势预测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一、2025-2031年轮胎式起重机市场需求热点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二、2025-2031年轮胎式起重机行业国内消费预测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三、2025-2031年轮胎式起重机行业国内价格预测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中国轮胎式起重机行业发展规划建议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中国轮胎式起重机行业企业发展策略建议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轮胎式起重机市场策略分析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轮胎式起重机销售策略分析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提高轮胎式起重机行业企业竞争力的建议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一、提高中国轮胎式起重机企业核心竞争力的对策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三、轮胎式起重机企业核心竞争力的因素及提升途径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四、提高轮胎式起重机的策略</w:t>
      </w:r>
      <w:r>
        <w:rPr>
          <w:rFonts w:hint="eastAsia"/>
        </w:rPr>
        <w:br/>
      </w:r>
      <w:r>
        <w:rPr>
          <w:rFonts w:hint="eastAsia"/>
        </w:rPr>
        <w:t>　　第四节 中智^林－对中国轮胎式起重机品牌的战略思考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一、轮胎式起重机行业实施品牌战略的意义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二、轮胎式起重机行业企业品牌的现状分析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四、轮胎式起重机行业品牌战略管理的策略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轮胎式起重机行业研究结论及建议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69f866c04954" w:history="1">
        <w:r>
          <w:rPr>
            <w:rStyle w:val="Hyperlink"/>
          </w:rPr>
          <w:t>中国轮胎式起重机市场调研及发展前景分析报告（2025-2031年）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69f866c04954" w:history="1">
        <w:r>
          <w:rPr>
            <w:rStyle w:val="Hyperlink"/>
          </w:rPr>
          <w:t>https://www.20087.com/5/A3/LunTaiShiQiZhongJiFaZhanQuShiYuCeBaoGao.html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e0a763824cfc" w:history="1">
      <w:r>
        <w:rPr>
          <w:rStyle w:val="Hyperlink"/>
        </w:rPr>
        <w:t>中国轮胎式起重机市场调研及发展前景分析报告（2025-2031年）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LunTaiShiQiZhongJiFaZhanQuShiYuCeBaoGao.html" TargetMode="External" Id="R91e169f866c0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LunTaiShiQiZhongJiFaZhanQuShiYuCeBaoGao.html" TargetMode="External" Id="Rad18e0a76382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2024-09-16T03:18:00Z</dcterms:created>
  <dcterms:modified xsi:type="dcterms:W3CDTF">2024-09-16T04:18:00Z</dcterms:modified>
  <dc:subject>中国轮胎式起重机市场调研及发展前景分析报告（2025-2031年）</dc:subject>
  <dc:title>中国轮胎式起重机市场调研及发展前景分析报告（2025-2031年）</dc:title>
  <cp:keywords>中国轮胎式起重机市场调研及发展前景分析报告（2025-2031年）</cp:keywords>
  <dc:description>中国轮胎式起重机市场调研及发展前景分析报告（2025-2031年）</dc:description>
</cp:coreProperties>
</file>