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69661df084008" w:history="1">
              <w:r>
                <w:rPr>
                  <w:rStyle w:val="Hyperlink"/>
                </w:rPr>
                <w:t>2025-2031年中国金刚石绳锯行业市场调研与发展前景分析报告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69661df084008" w:history="1">
              <w:r>
                <w:rPr>
                  <w:rStyle w:val="Hyperlink"/>
                </w:rPr>
                <w:t>2025-2031年中国金刚石绳锯行业市场调研与发展前景分析报告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969661df084008" w:history="1">
                <w:r>
                  <w:rPr>
                    <w:rStyle w:val="Hyperlink"/>
                  </w:rPr>
                  <w:t>https://www.20087.com/5/83/JinGangShiShengJuDeQianJing.html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绳锯是一种使用金刚石颗粒作为切割刃的高速切割工具，广泛应用于石材、陶瓷、玻璃等硬质材料的切割和加工。近年来，随着建筑和装修行业的快速发展，金刚石绳锯的市场需求持续增长。金刚石绳锯以其高效率、高精度和低损耗的特点，逐渐取代了传统的切割方法。同时，随着新材料和新技术的应用，金刚石绳轧的性能和使用寿命也在不断提升。</w:t>
      </w:r>
      <w:r>
        <w:rPr>
          <w:rFonts w:hint="eastAsia"/>
        </w:rPr>
        <w:br/>
      </w:r>
      <w:r>
        <w:rPr>
          <w:rFonts w:hint="eastAsia"/>
        </w:rPr>
        <w:t>　　未来，金刚石绳锯的发展将呈现以下趋势：一是高性能化，通过优化金刚石颗粒的分布和切割工艺，提升切割速度和精度；二是智能化，通过引入传感器和智能控制系统，实现切割过程的智能监测和控制；三是多功能化，开发具有多种切割功能的金刚石绳锯，满足不同材料和工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69661df084008" w:history="1">
        <w:r>
          <w:rPr>
            <w:rStyle w:val="Hyperlink"/>
          </w:rPr>
          <w:t>2025-2031年中国金刚石绳锯行业市场调研与发展前景分析报告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金刚石绳锯市场监测，对金刚石绳锯行业的发展现状、市场规模、需求动态、进出口情况、产业链结构、区域分布、竞争格局以及金刚石绳锯行业风险和投资机会进行了深入分析。报告详细阐述了金刚石绳锯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金刚石绳锯行业概述</w:t>
      </w:r>
      <w:r>
        <w:rPr>
          <w:rFonts w:hint="eastAsia"/>
        </w:rPr>
        <w:br/>
      </w:r>
      <w:r>
        <w:rPr>
          <w:rFonts w:hint="eastAsia"/>
        </w:rPr>
        <w:t>　　第一节 金刚石绳锯定义与分类</w:t>
      </w:r>
      <w:r>
        <w:rPr>
          <w:rFonts w:hint="eastAsia"/>
        </w:rPr>
        <w:br/>
      </w:r>
      <w:r>
        <w:rPr>
          <w:rFonts w:hint="eastAsia"/>
        </w:rPr>
        <w:t>　　第二节 金刚石绳锯应用领域</w:t>
      </w:r>
      <w:r>
        <w:rPr>
          <w:rFonts w:hint="eastAsia"/>
        </w:rPr>
        <w:br/>
      </w:r>
      <w:r>
        <w:rPr>
          <w:rFonts w:hint="eastAsia"/>
        </w:rPr>
        <w:t>　　第三节 金刚石绳锯行业经济指标分析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金刚石绳锯产业链及经营模式分析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三、金刚石绳锯销售模式及销售渠道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全球金刚石绳锯市场发展综述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2020-2024年全球金刚石绳锯市场规模与趋势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主要国家与地区金刚石绳锯市场分析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2025-2031年全球金刚石绳锯行业发展趋势与前景预测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中国金刚石绳锯行业市场分析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2023-2024年金刚石绳锯产能与投资动态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一、国内金刚石绳锯产能及利用情况</w:t>
      </w:r>
      <w:r>
        <w:rPr>
          <w:rFonts w:hint="eastAsia"/>
        </w:rPr>
        <w:br/>
      </w:r>
      <w:r>
        <w:rPr>
          <w:rFonts w:hint="eastAsia"/>
        </w:rPr>
        <w:t>　　　　二、金刚石绳锯产能扩张与投资动态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2025-2031年金刚石绳锯行业产量统计与趋势预测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一、2020-2024年金刚石绳锯行业产量数据统计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1、2020-2024年金刚石绳锯产量及增长趋势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2、2020-2024年金刚石绳锯细分产品产量及份额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二、影响金刚石绳锯产量的关键因素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三、2025-2031年金刚石绳锯产量预测</w:t>
      </w:r>
      <w:r>
        <w:rPr>
          <w:rFonts w:hint="eastAsia"/>
        </w:rPr>
        <w:br/>
      </w:r>
      <w:r>
        <w:rPr>
          <w:rFonts w:hint="eastAsia"/>
        </w:rPr>
        <w:t>　　第三节 2025-2031年金刚石绳锯市场需求与销售分析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一、2023-2024年金刚石绳锯行业需求现状</w:t>
      </w:r>
      <w:r>
        <w:rPr>
          <w:rFonts w:hint="eastAsia"/>
        </w:rPr>
        <w:br/>
      </w:r>
      <w:r>
        <w:rPr>
          <w:rFonts w:hint="eastAsia"/>
        </w:rPr>
        <w:t>　　　　二、金刚石绳锯客户群体与需求特点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三、2020-2024年金刚石绳锯行业销售规模分析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四、2025-2031年金刚石绳锯市场增长潜力与规模预测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中国金刚石绳锯细分市场与下游应用领域分析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金刚石绳锯细分市场分析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一、2023-2024年金刚石绳锯主要细分产品市场现状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金刚石绳锯下游应用与客户群体分析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一、2023-2024年金刚石绳锯各应用领域市场现状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2023-2024年中国金刚石绳锯技术发展研究</w:t>
      </w:r>
      <w:r>
        <w:rPr>
          <w:rFonts w:hint="eastAsia"/>
        </w:rPr>
        <w:br/>
      </w:r>
      <w:r>
        <w:rPr>
          <w:rFonts w:hint="eastAsia"/>
        </w:rPr>
        <w:t>　　第一节 当前金刚石绳锯技术发展现状</w:t>
      </w:r>
      <w:r>
        <w:rPr>
          <w:rFonts w:hint="eastAsia"/>
        </w:rPr>
        <w:br/>
      </w:r>
      <w:r>
        <w:rPr>
          <w:rFonts w:hint="eastAsia"/>
        </w:rPr>
        <w:t>　　第二节 国内外金刚石绳锯技术差异与原因</w:t>
      </w:r>
      <w:r>
        <w:rPr>
          <w:rFonts w:hint="eastAsia"/>
        </w:rPr>
        <w:br/>
      </w:r>
      <w:r>
        <w:rPr>
          <w:rFonts w:hint="eastAsia"/>
        </w:rPr>
        <w:t>　　第三节 金刚石绳锯技术创新与发展趋势预测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技术进步对金刚石绳锯行业的影响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金刚石绳锯价格机制与竞争策略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一、2020-2024年金刚石绳锯市场价格走势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金刚石绳锯定价策略与方法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2025-2031年金刚石绳锯价格竞争态势与趋势预测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中国金刚石绳锯行业重点区域市场研究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2023-2024年重点区域金刚石绳锯市场发展概况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二、2020-2024年金刚石绳锯市场需求规模情况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三、2025-2031年金刚石绳锯行业发展潜力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二、2020-2024年金刚石绳锯市场需求规模情况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三、2025-2031年金刚石绳锯行业发展潜力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二、2020-2024年金刚石绳锯市场需求规模情况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三、2025-2031年金刚石绳锯行业发展潜力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二、2020-2024年金刚石绳锯市场需求规模情况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三、2025-2031年金刚石绳锯行业发展潜力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二、2020-2024年金刚石绳锯市场需求规模情况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三、2025-2031年金刚石绳锯行业发展潜力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2020-2024年中国金刚石绳锯行业进出口情况分析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金刚石绳锯行业进口情况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一、2020-2024年金刚石绳锯进口规模及增长情况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二、金刚石绳锯主要进口来源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金刚石绳锯行业出口情况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一、2020-2024年金刚石绳锯出口规模及增长情况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二、金刚石绳锯主要出口目的地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2020-2024年中国金刚石绳锯行业总体发展与财务状况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2020-2024年中国金刚石绳锯行业规模情况</w:t>
      </w:r>
      <w:r>
        <w:rPr>
          <w:rFonts w:hint="eastAsia"/>
        </w:rPr>
        <w:br/>
      </w:r>
      <w:r>
        <w:rPr>
          <w:rFonts w:hint="eastAsia"/>
        </w:rPr>
        <w:t>　　　　一、金刚石绳锯行业企业数量规模</w:t>
      </w:r>
      <w:r>
        <w:rPr>
          <w:rFonts w:hint="eastAsia"/>
        </w:rPr>
        <w:br/>
      </w:r>
      <w:r>
        <w:rPr>
          <w:rFonts w:hint="eastAsia"/>
        </w:rPr>
        <w:t>　　　　二、金刚石绳锯行业从业人员规模</w:t>
      </w:r>
      <w:r>
        <w:rPr>
          <w:rFonts w:hint="eastAsia"/>
        </w:rPr>
        <w:br/>
      </w:r>
      <w:r>
        <w:rPr>
          <w:rFonts w:hint="eastAsia"/>
        </w:rPr>
        <w:t>　　　　三、金刚石绳锯行业市场敏感性分析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2020-2024年中国金刚石绳锯行业财务能力分析</w:t>
      </w:r>
      <w:r>
        <w:rPr>
          <w:rFonts w:hint="eastAsia"/>
        </w:rPr>
        <w:br/>
      </w:r>
      <w:r>
        <w:rPr>
          <w:rFonts w:hint="eastAsia"/>
        </w:rPr>
        <w:t>　　　　一、金刚石绳锯行业盈利能力</w:t>
      </w:r>
      <w:r>
        <w:rPr>
          <w:rFonts w:hint="eastAsia"/>
        </w:rPr>
        <w:br/>
      </w:r>
      <w:r>
        <w:rPr>
          <w:rFonts w:hint="eastAsia"/>
        </w:rPr>
        <w:t>　　　　二、金刚石绳锯行业偿债能力</w:t>
      </w:r>
      <w:r>
        <w:rPr>
          <w:rFonts w:hint="eastAsia"/>
        </w:rPr>
        <w:br/>
      </w:r>
      <w:r>
        <w:rPr>
          <w:rFonts w:hint="eastAsia"/>
        </w:rPr>
        <w:t>　　　　三、金刚石绳锯行业营运能力</w:t>
      </w:r>
      <w:r>
        <w:rPr>
          <w:rFonts w:hint="eastAsia"/>
        </w:rPr>
        <w:br/>
      </w:r>
      <w:r>
        <w:rPr>
          <w:rFonts w:hint="eastAsia"/>
        </w:rPr>
        <w:t>　　　　四、金刚石绳锯行业发展能力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金刚石绳锯行业重点企业调研分析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二、企业金刚石绳锯业务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二、企业金刚石绳锯业务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二、企业金刚石绳锯业务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二、企业金刚石绳锯业务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二、企业金刚石绳锯业务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二、企业金刚石绳锯业务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中国金刚石绳锯行业竞争格局分析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金刚石绳锯行业竞争格局总览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2023-2024年金刚石绳锯行业竞争力分析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2020-2024年金刚石绳锯行业企业并购活动分析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2023-2024年金刚石绳锯行业会展与招投标活动分析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一、金刚石绳锯行业会展活动及其市场影响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2024年中国金刚石绳锯企业发展企业发展策略与建议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金刚石绳锯销售模式与渠道策略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金刚石绳锯品牌与市场推广策略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金刚石绳锯研发投入与技术创新能力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金刚石绳锯合作联盟与资源整合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中国金刚石绳锯行业风险与对策</w:t>
      </w:r>
      <w:r>
        <w:rPr>
          <w:rFonts w:hint="eastAsia"/>
        </w:rPr>
        <w:br/>
      </w:r>
      <w:r>
        <w:rPr>
          <w:rFonts w:hint="eastAsia"/>
        </w:rPr>
        <w:t>　　第一节 金刚石绳锯行业SWOT分析</w:t>
      </w:r>
      <w:r>
        <w:rPr>
          <w:rFonts w:hint="eastAsia"/>
        </w:rPr>
        <w:br/>
      </w:r>
      <w:r>
        <w:rPr>
          <w:rFonts w:hint="eastAsia"/>
        </w:rPr>
        <w:t>　　　　一、金刚石绳锯行业优势</w:t>
      </w:r>
      <w:r>
        <w:rPr>
          <w:rFonts w:hint="eastAsia"/>
        </w:rPr>
        <w:br/>
      </w:r>
      <w:r>
        <w:rPr>
          <w:rFonts w:hint="eastAsia"/>
        </w:rPr>
        <w:t>　　　　二、金刚石绳锯行业劣势</w:t>
      </w:r>
      <w:r>
        <w:rPr>
          <w:rFonts w:hint="eastAsia"/>
        </w:rPr>
        <w:br/>
      </w:r>
      <w:r>
        <w:rPr>
          <w:rFonts w:hint="eastAsia"/>
        </w:rPr>
        <w:t>　　　　三、金刚石绳锯市场机会</w:t>
      </w:r>
      <w:r>
        <w:rPr>
          <w:rFonts w:hint="eastAsia"/>
        </w:rPr>
        <w:br/>
      </w:r>
      <w:r>
        <w:rPr>
          <w:rFonts w:hint="eastAsia"/>
        </w:rPr>
        <w:t>　　　　四、金刚石绳锯市场威胁</w:t>
      </w:r>
      <w:r>
        <w:rPr>
          <w:rFonts w:hint="eastAsia"/>
        </w:rPr>
        <w:br/>
      </w:r>
      <w:r>
        <w:rPr>
          <w:rFonts w:hint="eastAsia"/>
        </w:rPr>
        <w:t>　　第二节 金刚石绳锯行业风险及对策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2025-2031年中国金刚石绳锯行业前景与发展趋势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2023-2024年金刚石绳锯行业发展环境分析</w:t>
      </w:r>
      <w:r>
        <w:rPr>
          <w:rFonts w:hint="eastAsia"/>
        </w:rPr>
        <w:br/>
      </w:r>
      <w:r>
        <w:rPr>
          <w:rFonts w:hint="eastAsia"/>
        </w:rPr>
        <w:t>　　　　一、金刚石绳锯行业主管部门与监管体制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二、金刚石绳锯行业主要法律法规及政策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三、金刚石绳锯行业标准与质量监管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2025-2031年金刚石绳锯行业发展趋势与方向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2025-2031年金刚石绳锯行业发展潜力与机遇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金刚石绳锯行业研究结论与建议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中智:林－金刚石绳锯行业发展建议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金刚石绳锯行业历程</w:t>
      </w:r>
      <w:r>
        <w:rPr>
          <w:rFonts w:hint="eastAsia"/>
        </w:rPr>
        <w:br/>
      </w:r>
      <w:r>
        <w:rPr>
          <w:rFonts w:hint="eastAsia"/>
        </w:rPr>
        <w:t>　　图表 金刚石绳锯行业生命周期</w:t>
      </w:r>
      <w:r>
        <w:rPr>
          <w:rFonts w:hint="eastAsia"/>
        </w:rPr>
        <w:br/>
      </w:r>
      <w:r>
        <w:rPr>
          <w:rFonts w:hint="eastAsia"/>
        </w:rPr>
        <w:t>　　图表 金刚石绳锯行业产业链分析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2020-2024年中国金刚石绳锯行业市场规模及增长情况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2020-2024年金刚石绳锯行业市场容量分析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2020-2024年中国金刚石绳锯行业产能统计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2020-2024年中国金刚石绳锯行业产量及增长趋势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2020-2024年中国金刚石绳锯市场需求量及增速统计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2024年中国金刚石绳锯行业需求领域分布格局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2020-2024年中国金刚石绳锯行业销售收入分析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2020-2024年中国金刚石绳锯行业盈利情况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2020-2024年中国金刚石绳锯行业利润总额统计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2020-2024年中国金刚石绳锯进口数量分析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2020-2024年中国金刚石绳锯进口金额分析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2020-2024年中国金刚石绳锯出口数量分析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2020-2024年中国金刚石绳锯出口金额分析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2024年中国金刚石绳锯进口国家及地区分析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2024年中国金刚石绳锯出口国家及地区分析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2020-2024年中国金刚石绳锯行业企业数量情况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2020-2024年中国金刚石绳锯行业企业平均规模情况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**地区金刚石绳锯市场规模及增长情况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**地区金刚石绳锯行业市场需求情况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**地区金刚石绳锯市场规模及增长情况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**地区金刚石绳锯行业市场需求情况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**地区金刚石绳锯市场规模及增长情况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**地区金刚石绳锯行业市场需求情况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**地区金刚石绳锯市场规模及增长情况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**地区金刚石绳锯行业市场需求情况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金刚石绳锯重点企业（一）基本信息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金刚石绳锯重点企业（一）经营情况分析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金刚石绳锯重点企业（一）主要经济指标情况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金刚石绳锯重点企业（二）经营情况分析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金刚石绳锯重点企业（二）主要经济指标情况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金刚石绳锯企业信息</w:t>
      </w:r>
      <w:r>
        <w:rPr>
          <w:rFonts w:hint="eastAsia"/>
        </w:rPr>
        <w:br/>
      </w:r>
      <w:r>
        <w:rPr>
          <w:rFonts w:hint="eastAsia"/>
        </w:rPr>
        <w:t>　　图表 金刚石绳锯企业经营情况分析</w:t>
      </w:r>
      <w:r>
        <w:rPr>
          <w:rFonts w:hint="eastAsia"/>
        </w:rPr>
        <w:br/>
      </w:r>
      <w:r>
        <w:rPr>
          <w:rFonts w:hint="eastAsia"/>
        </w:rPr>
        <w:t>　　图表 金刚石绳锯重点企业（三）主要经济指标情况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金刚石绳锯重点企业（三）成长能力情况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2025-2031年中国金刚石绳锯行业产能预测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2025-2031年中国金刚石绳锯行业产量预测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2025-2031年中国金刚石绳锯市场需求量预测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2025-2031年中国金刚石绳锯行业供需平衡预测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2025-2031年中国金刚石绳锯行业市场容量预测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2025-2031年中国金刚石绳锯行业市场规模预测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2025-2031年中国金刚石绳锯市场前景分析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2025-2031年中国金刚石绳锯发展趋势预测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69661df084008" w:history="1">
        <w:r>
          <w:rPr>
            <w:rStyle w:val="Hyperlink"/>
          </w:rPr>
          <w:t>2025-2031年中国金刚石绳锯行业市场调研与发展前景分析报告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969661df084008" w:history="1">
        <w:r>
          <w:rPr>
            <w:rStyle w:val="Hyperlink"/>
          </w:rPr>
          <w:t>https://www.20087.com/5/83/JinGangShiShengJuDeQianJing.html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6727072fc485e" w:history="1">
      <w:r>
        <w:rPr>
          <w:rStyle w:val="Hyperlink"/>
        </w:rPr>
        <w:t>2025-2031年中国金刚石绳锯行业市场调研与发展前景分析报告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JinGangShiShengJuDeQianJing.html" TargetMode="External" Id="R58969661df08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JinGangShiShengJuDeQianJing.html" TargetMode="External" Id="R2516727072fc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2024-12-17T08:41:44Z</dcterms:created>
  <dcterms:modified xsi:type="dcterms:W3CDTF">2024-12-17T09:41:44Z</dcterms:modified>
  <dc:subject>2025-2031年中国金刚石绳锯行业市场调研与发展前景分析报告</dc:subject>
  <dc:title>2025-2031年中国金刚石绳锯行业市场调研与发展前景分析报告</dc:title>
  <cp:keywords>2025-2031年中国金刚石绳锯行业市场调研与发展前景分析报告</cp:keywords>
  <dc:description>2025-2031年中国金刚石绳锯行业市场调研与发展前景分析报告</dc:description>
</cp:coreProperties>
</file>