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43abdd6284090" w:history="1">
              <w:r>
                <w:rPr>
                  <w:rStyle w:val="Hyperlink"/>
                </w:rPr>
                <w:t>中国针织设备市场现状与趋势分析报告（2024-2030年）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43abdd6284090" w:history="1">
              <w:r>
                <w:rPr>
                  <w:rStyle w:val="Hyperlink"/>
                </w:rPr>
                <w:t>中国针织设备市场现状与趋势分析报告（2024-2030年）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43abdd6284090" w:history="1">
                <w:r>
                  <w:rPr>
                    <w:rStyle w:val="Hyperlink"/>
                  </w:rPr>
                  <w:t>https://www.20087.com/5/33/ZhenZhiSheBeiHangYeQianJingQuShi.html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设备是一种重要的纺织机械，近年来随着技术的发展和市场需求的变化而不断进步。目前，针织设备不仅在自动化程度上有了显著提高，如采用伺服电机驱动和计算机控制，而且在生产效率和灵活性上也有所突破。随着消费者对个性化和高质量产品的需求增加，针织设备也在不断适应这些变化，例如通过提供定制化服务和快速换模功能。</w:t>
      </w:r>
      <w:r>
        <w:rPr>
          <w:rFonts w:hint="eastAsia"/>
        </w:rPr>
        <w:br/>
      </w:r>
      <w:r>
        <w:rPr>
          <w:rFonts w:hint="eastAsia"/>
        </w:rPr>
        <w:t>　　未来，针织设备将继续深化技术创新和服务优化。一方面，随着智能制造技术的应用，针织设备将更加注重提供智能化的解决方案，例如通过集成物联网技术实现远程监控和故障诊断。另一方面，随着对环境保护意识的提高，针织设备将更加注重采用节能和减排技术，以减少生产过程中的能耗和污染。此外，随着对设备灵活性和多功能性的需求增加，针织设备将更加注重提供可配置和可扩展的设计，以满足不同客户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43abdd6284090" w:history="1">
        <w:r>
          <w:rPr>
            <w:rStyle w:val="Hyperlink"/>
          </w:rPr>
          <w:t>中国针织设备市场现状与趋势分析报告（2024-2030年）</w:t>
        </w:r>
      </w:hyperlink>
      <w:r>
        <w:rPr>
          <w:rFonts w:hint="eastAsia"/>
        </w:rPr>
        <w:t>》在多年针织设备行业研究的基础上，结合中国针织设备行业市场的发展现状，通过资深研究团队对针织设备市场资料进行整理，并依托国家权威数据资源和长期市场监测的数据库，对针织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643abdd6284090" w:history="1">
        <w:r>
          <w:rPr>
            <w:rStyle w:val="Hyperlink"/>
          </w:rPr>
          <w:t>中国针织设备市场现状与趋势分析报告（2024-2030年）</w:t>
        </w:r>
      </w:hyperlink>
      <w:r>
        <w:rPr>
          <w:rFonts w:hint="eastAsia"/>
        </w:rPr>
        <w:t>》可以帮助投资者准确把握针织设备行业的市场现状，为投资者进行投资作出针织设备行业前景预判，挖掘针织设备行业投资价值，同时提出针织设备行业投资策略、营销策略等方面的建议。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按照不同产品类型，针织设备主要可以分为如下几个类别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不同类型针织设备增长趋势2022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圆型针织机</w:t>
      </w:r>
      <w:r>
        <w:rPr>
          <w:rFonts w:hint="eastAsia"/>
        </w:rPr>
        <w:br/>
      </w:r>
      <w:r>
        <w:rPr>
          <w:rFonts w:hint="eastAsia"/>
        </w:rPr>
        <w:t>　　　　1.2.3 平床针织机</w:t>
      </w:r>
      <w:r>
        <w:rPr>
          <w:rFonts w:hint="eastAsia"/>
        </w:rPr>
        <w:br/>
      </w:r>
      <w:r>
        <w:rPr>
          <w:rFonts w:hint="eastAsia"/>
        </w:rPr>
        <w:t>　　1.3 从不同应用，针织设备主要包括如下几个方面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中国针织设备发展现状及未来趋势（2018-2023年）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中国市场针织设备销量规模及增长率（2018-2023年）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中国市场针织设备销量及增长率（2018-2023年）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中国市场主要针织设备厂商分析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中国市场主要厂商针织设备销量、收入及市场份额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中国市场主要厂商针织设备销量（2018-2023年）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中国市场主要厂商针织设备收入（2018-2023年）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2024年中国市场主要厂商针织设备收入排名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中国市场主要厂商针织设备价格（2018-2023年）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中国市场主要厂商针织设备产地分布及商业化日期</w:t>
      </w:r>
      <w:r>
        <w:rPr>
          <w:rFonts w:hint="eastAsia"/>
        </w:rPr>
        <w:br/>
      </w:r>
      <w:r>
        <w:rPr>
          <w:rFonts w:hint="eastAsia"/>
        </w:rPr>
        <w:t>　　2.3 针织设备行业集中度、竞争程度分析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针织设备行业集中度分析：中国Top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中国针织设备第一梯队、第二梯队和第三梯队厂商（品牌）及市场份额（2022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主要针织设备企业采访及观点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中国主要地区针织设备分析</w:t>
      </w:r>
      <w:r>
        <w:rPr>
          <w:rFonts w:hint="eastAsia"/>
        </w:rPr>
        <w:br/>
      </w:r>
      <w:r>
        <w:rPr>
          <w:rFonts w:hint="eastAsia"/>
        </w:rPr>
        <w:t>　　3.1 中国主要地区针织设备市场规模分析：2018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中国主要地区针织设备销量及市场份额（2018-2023年）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中国主要地区针织设备销量及市场份额预测（2018-2023年）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中国主要地区针织设备销量规模及市场份额（2018-2023年）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中国主要地区针织设备销量规模及市场份额预测（2018-2023年）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华东地区针织设备销量、销售规模及增长率（2018-2023年）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华南地区针织设备销量、销售规模及增长率（2018-2023年）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华中地区针织设备销量、销售规模及增长率（2018-2023年）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华北地区针织设备销量、销售规模及增长率（2018-2023年）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西南地区针织设备销量、销售规模及增长率（2018-2023年）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东北及西北地区针织设备销量、销售规模及增长率（2018-2023年）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中国市场针织设备主要企业分析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重点企业（20）在中国市场针织设备销量、收入、价格及毛利率（2018-2023年）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不同类型针织设备分析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中国市场不同产品类型针织设备销量（2018-2023年）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中国市场不同产品类型针织设备销量及市场份额（2018-2023年）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中国市场不同产品类型针织设备销量预测（2018-2023年）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中国市场不同产品类型针织设备规模（2018-2023年）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中国市场不同产品类型针织设备规模及市场份额（2018-2023年）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中国市场不同产品类型针织设备规模预测（2018-2023年）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中国市场不同产品类型针织设备价格走势（2018-2023年）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不同应用针织设备分析</w:t>
      </w:r>
      <w:r>
        <w:rPr>
          <w:rFonts w:hint="eastAsia"/>
        </w:rPr>
        <w:br/>
      </w:r>
      <w:r>
        <w:rPr>
          <w:rFonts w:hint="eastAsia"/>
        </w:rPr>
        <w:t>　　6.1 中国市场不同应用针织设备销量（2018-2023年）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中国市场不同应用针织设备销量及市场份额（2018-2023年）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中国市场不同应用针织设备销量预测（2018-2023年）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中国市场不同应用针织设备规模（2018-2023年）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中国市场不同应用针织设备规模及市场份额（2018-2023年）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中国市场不同应用针织设备规模预测（2018-2023年）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中国市场不同应用针织设备价格走势（2018-2023年）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针织设备行业产业链简介</w:t>
      </w:r>
      <w:r>
        <w:rPr>
          <w:rFonts w:hint="eastAsia"/>
        </w:rPr>
        <w:br/>
      </w:r>
      <w:r>
        <w:rPr>
          <w:rFonts w:hint="eastAsia"/>
        </w:rPr>
        <w:t>　　7.3 针织设备行业供应链简介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上下游行业对针织设备行业的影响</w:t>
      </w:r>
      <w:r>
        <w:rPr>
          <w:rFonts w:hint="eastAsia"/>
        </w:rPr>
        <w:br/>
      </w:r>
      <w:r>
        <w:rPr>
          <w:rFonts w:hint="eastAsia"/>
        </w:rPr>
        <w:t>　　7.4 针织设备行业采购模式</w:t>
      </w:r>
      <w:r>
        <w:rPr>
          <w:rFonts w:hint="eastAsia"/>
        </w:rPr>
        <w:br/>
      </w:r>
      <w:r>
        <w:rPr>
          <w:rFonts w:hint="eastAsia"/>
        </w:rPr>
        <w:t>　　7.5 针织设备行业生产模式</w:t>
      </w:r>
      <w:r>
        <w:rPr>
          <w:rFonts w:hint="eastAsia"/>
        </w:rPr>
        <w:br/>
      </w:r>
      <w:r>
        <w:rPr>
          <w:rFonts w:hint="eastAsia"/>
        </w:rPr>
        <w:t>　　7.6 针织设备行业销售模式及销售渠道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中国本土针织设备产能、产量分析</w:t>
      </w:r>
      <w:r>
        <w:rPr>
          <w:rFonts w:hint="eastAsia"/>
        </w:rPr>
        <w:br/>
      </w:r>
      <w:r>
        <w:rPr>
          <w:rFonts w:hint="eastAsia"/>
        </w:rPr>
        <w:t>　　8.1 中国针织设备供需现状及预测（2018-2023年）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中国针织设备产能、产量、产能利用率及发展趋势（2018-2023年）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中国针织设备产量、表观消费量、供给现状及发展趋势（2018-2023年）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中国针织设备产量、市场需求量及发展趋势（2018-2023年）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中国针织设备产值及增长率（2018-2023年）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中国针织设备进出口分析（2018-2023年）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中国针织设备产量、表观消费量、进口量及出口量（2018-2023年）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中国针织设备进口量、进口额（万元）及进口均价（2018-2023年）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中国市场针织设备主要进口来源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中国市场针织设备主要出口目的地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中国本土生产商针织设备产能分析（2018-2023年）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中国本土生产商针织设备产量分析（2018-2023年）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中国本土生产商针织设备产值分析（2018-2023年）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双循环视角看针织设备行业投资机会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“一带一路”沿线国家针织设备发展机遇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“新基建”政策促进针织设备行业发展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国家区域性政策/规划对针织设备行业发展的影响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中国市场针织设备发展的有利因素、不利因素分析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中国市场针织设备发展机遇及挑战分析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中国市场针织设备未来几年发展趋势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按照不同产品类型，针织设备主要可以分为如下几个类别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不同产品类型针织设备增长趋势2022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从不同应用，针织设备主要包括如下几个方面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不同应用针织设备消费量增长趋势2022 vs 2023（万台）</w:t>
      </w:r>
      <w:r>
        <w:rPr>
          <w:rFonts w:hint="eastAsia"/>
        </w:rPr>
        <w:br/>
      </w:r>
      <w:r>
        <w:rPr>
          <w:rFonts w:hint="eastAsia"/>
        </w:rPr>
        <w:t>　　表5 中国市场主要厂商针织设备销量（2018-2023年）（万台）</w:t>
      </w:r>
      <w:r>
        <w:rPr>
          <w:rFonts w:hint="eastAsia"/>
        </w:rPr>
        <w:br/>
      </w:r>
      <w:r>
        <w:rPr>
          <w:rFonts w:hint="eastAsia"/>
        </w:rPr>
        <w:t>　　表6 中国市场主要厂商针织设备销量市场份额（2018-2023年）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中国市场主要厂商针织设备收入（2018-2023年）（万元）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中国市场主要厂商针织设备收入份额（万元）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2024年中国主要生产商针织设备收入排名（万元）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中国市场主要厂商针织设备价格（2018-2023年）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中国市场主要厂商针织设备产地分布及商业化日期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主要针织设备企业采访及观点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中国主要地区针织设备销售规模（万元）：2018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中国主要地区针织设备销量（2018-2023年）（万台）</w:t>
      </w:r>
      <w:r>
        <w:rPr>
          <w:rFonts w:hint="eastAsia"/>
        </w:rPr>
        <w:br/>
      </w:r>
      <w:r>
        <w:rPr>
          <w:rFonts w:hint="eastAsia"/>
        </w:rPr>
        <w:t>　　表15 中国主要地区针织设备销量市场份额（2018-2023年）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中国主要地区针织设备销量（2018-2023年）（万台）</w:t>
      </w:r>
      <w:r>
        <w:rPr>
          <w:rFonts w:hint="eastAsia"/>
        </w:rPr>
        <w:br/>
      </w:r>
      <w:r>
        <w:rPr>
          <w:rFonts w:hint="eastAsia"/>
        </w:rPr>
        <w:t>　　表17 中国主要地区针织设备销量份额（2018-2023年）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中国主要地区针织设备销售规模（万元）（2018-2023年）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中国主要地区针织设备销售规模份额（2018-2023年）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中国主要地区针织设备销售规模（万元）（2018-2023年）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中国主要地区针织设备销售规模份额（2018-2023年）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重点企业（21）针织设备公生产基地、总部、竞争对手及市场地位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重点企业（23）针织设备生产基地、总部、竞争对手及市场地位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重点企业（23）针织设备产品规格、参数及市场应用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重点企业（23）针织设备销量（万台）、收入（万元）、价格及毛利率（2018-2023年）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中国市场不同类型针织设备销量（2018-2023年）（万台）</w:t>
      </w:r>
      <w:r>
        <w:rPr>
          <w:rFonts w:hint="eastAsia"/>
        </w:rPr>
        <w:br/>
      </w:r>
      <w:r>
        <w:rPr>
          <w:rFonts w:hint="eastAsia"/>
        </w:rPr>
        <w:t>　　表138 中国市场不同类型针织设备销量市场份额（2018-2023年）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中国市场不同类型针织设备销量预测（2018-2023年）（万台）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表140 中国市场不同类型针织设备销量市场份额预测（2018-2023年）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中国市场不同类型针织设备规模（2018-2023年）（万元）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中国市场不同类型针织设备规模市场份额（2018-2023年）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中国市场不同类型针织设备规模预测（2018-2023年）（万元）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中国市场不同类型针织设备规模市场份额预测（2018-2023年）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中国市场不同类型针织设备价格走势（2018-2023年）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中国市场不同应用针织设备销量（2018-2023年）（万台）</w:t>
      </w:r>
      <w:r>
        <w:rPr>
          <w:rFonts w:hint="eastAsia"/>
        </w:rPr>
        <w:br/>
      </w:r>
      <w:r>
        <w:rPr>
          <w:rFonts w:hint="eastAsia"/>
        </w:rPr>
        <w:t>　　表147 中国市场不同应用针织设备销量份额（2018-2023年）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中国市场不同应用针织设备销量预测（2018-2023年）（万台）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表149 中国市场不同应用针织设备销量市场份额（2018-2023年）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中国市场不同应用针织设备规模（2018-2023年）（万元）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中国市场不同应用针织设备规模市场份额（2018-2023年）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表152 中国市场不同应用针织设备规模预测（2018-2023年）（万元）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中国市场不同应用针织设备规模市场份额预测（2018-2023年）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表154 中国市场不同应用针织设备价格走势（2018-2023年）</w:t>
      </w:r>
      <w:r>
        <w:rPr>
          <w:rFonts w:hint="eastAsia"/>
        </w:rPr>
        <w:br/>
      </w:r>
      <w:r>
        <w:rPr>
          <w:rFonts w:hint="eastAsia"/>
        </w:rPr>
        <w:t>　　表155 针织设备行业供应链</w:t>
      </w:r>
      <w:r>
        <w:rPr>
          <w:rFonts w:hint="eastAsia"/>
        </w:rPr>
        <w:br/>
      </w:r>
      <w:r>
        <w:rPr>
          <w:rFonts w:hint="eastAsia"/>
        </w:rPr>
        <w:t>　　表156 针织设备上游原料供应商</w:t>
      </w:r>
      <w:r>
        <w:rPr>
          <w:rFonts w:hint="eastAsia"/>
        </w:rPr>
        <w:br/>
      </w:r>
      <w:r>
        <w:rPr>
          <w:rFonts w:hint="eastAsia"/>
        </w:rPr>
        <w:t>　　表157 针织设备行业下游客户分析</w:t>
      </w:r>
      <w:r>
        <w:rPr>
          <w:rFonts w:hint="eastAsia"/>
        </w:rPr>
        <w:br/>
      </w:r>
      <w:r>
        <w:rPr>
          <w:rFonts w:hint="eastAsia"/>
        </w:rPr>
        <w:t>　　表158 针织设备行业主要下游代表性客户</w:t>
      </w:r>
      <w:r>
        <w:rPr>
          <w:rFonts w:hint="eastAsia"/>
        </w:rPr>
        <w:br/>
      </w:r>
      <w:r>
        <w:rPr>
          <w:rFonts w:hint="eastAsia"/>
        </w:rPr>
        <w:t>　　表159 上下游行业对针织设备行业的影响</w:t>
      </w:r>
      <w:r>
        <w:rPr>
          <w:rFonts w:hint="eastAsia"/>
        </w:rPr>
        <w:br/>
      </w:r>
      <w:r>
        <w:rPr>
          <w:rFonts w:hint="eastAsia"/>
        </w:rPr>
        <w:t>　　表160 针织设备行业典型经销商</w:t>
      </w:r>
      <w:r>
        <w:rPr>
          <w:rFonts w:hint="eastAsia"/>
        </w:rPr>
        <w:br/>
      </w:r>
      <w:r>
        <w:rPr>
          <w:rFonts w:hint="eastAsia"/>
        </w:rPr>
        <w:t>　　表161 中国针织设备产量、表观消费量、进口量及出口量（2018-2023年）（万台）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表162 中国针织设备产量、表观消费量、进口量及出口量预测（2018-2023年）（万台）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表163 中国针织设备进口量（万台）、进口额（万元）及进口均价（2018-2023年）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表164 中国针织设备进口量（万台）、进口额（万元）及进口均价（2018-2023年）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表165 中国市场针织设备主要进口来源</w:t>
      </w:r>
      <w:r>
        <w:rPr>
          <w:rFonts w:hint="eastAsia"/>
        </w:rPr>
        <w:br/>
      </w:r>
      <w:r>
        <w:rPr>
          <w:rFonts w:hint="eastAsia"/>
        </w:rPr>
        <w:t>　　表166 中国市场针织设备主要出口目的地</w:t>
      </w:r>
      <w:r>
        <w:rPr>
          <w:rFonts w:hint="eastAsia"/>
        </w:rPr>
        <w:br/>
      </w:r>
      <w:r>
        <w:rPr>
          <w:rFonts w:hint="eastAsia"/>
        </w:rPr>
        <w:t>　　表167 中国本土主要生产商针织设备产能（2018-2023年）（万台）</w:t>
      </w:r>
      <w:r>
        <w:rPr>
          <w:rFonts w:hint="eastAsia"/>
        </w:rPr>
        <w:br/>
      </w:r>
      <w:r>
        <w:rPr>
          <w:rFonts w:hint="eastAsia"/>
        </w:rPr>
        <w:t>　　表168 中国本土主要生产商针织设备产能份额（2018-2023年）</w:t>
      </w:r>
      <w:r>
        <w:rPr>
          <w:rFonts w:hint="eastAsia"/>
        </w:rPr>
        <w:br/>
      </w:r>
      <w:r>
        <w:rPr>
          <w:rFonts w:hint="eastAsia"/>
        </w:rPr>
        <w:t>　　表169 中国本土主要生产商针织设备产量（2018-2023年）（万台）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表170 中国本土主要生产商针织设备产量份额（2018-2023年）</w:t>
      </w:r>
      <w:r>
        <w:rPr>
          <w:rFonts w:hint="eastAsia"/>
        </w:rPr>
        <w:br/>
      </w:r>
      <w:r>
        <w:rPr>
          <w:rFonts w:hint="eastAsia"/>
        </w:rPr>
        <w:t>　　表171 中国本土主要生产商针织设备产值（2018-2023年）（万元）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表172 中国本土主要生产商针织设备产值份额（2018-2023年）</w:t>
      </w:r>
      <w:r>
        <w:rPr>
          <w:rFonts w:hint="eastAsia"/>
        </w:rPr>
        <w:br/>
      </w:r>
      <w:r>
        <w:rPr>
          <w:rFonts w:hint="eastAsia"/>
        </w:rPr>
        <w:t>　　表173 双循环格局下，中国市场针织设备发展的空间和机遇主要体现在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表174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表175 针织设备在粤港澳大湾区发展现状及趋势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表176 针织设备在长三角地区的发展现状及趋势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表177 针织设备在京津冀地区的发展现状及趋势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表178 针织设备在中国其他区域的发展现状及趋势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表179 中国市场针织设备发展的有利因素、不利因素分析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表180 中国市场针织设备发展的机遇分析</w:t>
      </w:r>
      <w:r>
        <w:rPr>
          <w:rFonts w:hint="eastAsia"/>
        </w:rPr>
        <w:br/>
      </w:r>
      <w:r>
        <w:rPr>
          <w:rFonts w:hint="eastAsia"/>
        </w:rPr>
        <w:t>　　表181 针织设备在中国市场发展的挑战分析</w:t>
      </w:r>
      <w:r>
        <w:rPr>
          <w:rFonts w:hint="eastAsia"/>
        </w:rPr>
        <w:br/>
      </w:r>
      <w:r>
        <w:rPr>
          <w:rFonts w:hint="eastAsia"/>
        </w:rPr>
        <w:t>　　表182 中国市场针织设备未来几年发展趋势</w:t>
      </w:r>
      <w:r>
        <w:rPr>
          <w:rFonts w:hint="eastAsia"/>
        </w:rPr>
        <w:br/>
      </w:r>
      <w:r>
        <w:rPr>
          <w:rFonts w:hint="eastAsia"/>
        </w:rPr>
        <w:t>　　表183研究范围</w:t>
      </w:r>
      <w:r>
        <w:rPr>
          <w:rFonts w:hint="eastAsia"/>
        </w:rPr>
        <w:br/>
      </w:r>
      <w:r>
        <w:rPr>
          <w:rFonts w:hint="eastAsia"/>
        </w:rPr>
        <w:t>　　表184分析师列表</w:t>
      </w:r>
      <w:r>
        <w:rPr>
          <w:rFonts w:hint="eastAsia"/>
        </w:rPr>
        <w:br/>
      </w:r>
      <w:r>
        <w:rPr>
          <w:rFonts w:hint="eastAsia"/>
        </w:rPr>
        <w:t>　　图1 针织设备产品图片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中国不同产品类型针织设备产量市场份额2022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图3 圆型针织机产品图片</w:t>
      </w:r>
      <w:r>
        <w:rPr>
          <w:rFonts w:hint="eastAsia"/>
        </w:rPr>
        <w:br/>
      </w:r>
      <w:r>
        <w:rPr>
          <w:rFonts w:hint="eastAsia"/>
        </w:rPr>
        <w:t>　　图4 平床针织机产品图片</w:t>
      </w:r>
      <w:r>
        <w:rPr>
          <w:rFonts w:hint="eastAsia"/>
        </w:rPr>
        <w:br/>
      </w:r>
      <w:r>
        <w:rPr>
          <w:rFonts w:hint="eastAsia"/>
        </w:rPr>
        <w:t>　　图5 中国不同应用针织设备消费量市场份额2022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图6 医疗产品图片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中国市场针织设备市场规模，2018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中国针织设备市场规模预测：（万元）（2018-2023年）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中国市场针织设备销量及增长率（2018-2023年）（万台）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中国市场主要厂商针织设备销量市场份额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中国市场主要厂商2023年针织设备收入市场份额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2024年中国市场前五及前十大厂商针织设备市场份额</w:t>
      </w:r>
      <w:r>
        <w:rPr>
          <w:rFonts w:hint="eastAsia"/>
        </w:rPr>
        <w:br/>
      </w:r>
      <w:r>
        <w:rPr>
          <w:rFonts w:hint="eastAsia"/>
        </w:rPr>
        <w:t>　　图15 中国市场针织设备第一梯队、第二梯队和第三梯队厂商（品牌）及市场份额（2022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中国主要地区针织设备销量市场份额（2022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中国主要地区针织设备销售规模份额（2022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华东地区针织设备销量及增长率（2018-2023年）（万台）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图19 华东地区针织设备2018-2023年销售规模及增长率（万元）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华南地区针织设备销量及增长率（2018-2023年）（万台）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图21 华南地区针织设备2018-2023年销售规模及增长率（万元）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华中地区针织设备销量及增长率（2018-2023年）（万台）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图23 华中地区针织设备2018-2023年销售规模及增长率（万元）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华北地区针织设备销量及增长率（2018-2023年）（万台）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图25 华北地区针织设备2018-2023年销售规模及增长率（万元）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西南地区针织设备销量及增长率（2018-2023年）（万台）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图27 西南地区针织设备2018-2023年销售规模及增长率（万元）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东北及西北地区针织设备销量及增长率（2018-2023年）（万台）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图29 东北及西北地区针织设备2018-2023年销售规模及增长率（万元）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针织设备产业链</w:t>
      </w:r>
      <w:r>
        <w:rPr>
          <w:rFonts w:hint="eastAsia"/>
        </w:rPr>
        <w:br/>
      </w:r>
      <w:r>
        <w:rPr>
          <w:rFonts w:hint="eastAsia"/>
        </w:rPr>
        <w:t>　　图32 针织设备行业采购模式分析</w:t>
      </w:r>
      <w:r>
        <w:rPr>
          <w:rFonts w:hint="eastAsia"/>
        </w:rPr>
        <w:br/>
      </w:r>
      <w:r>
        <w:rPr>
          <w:rFonts w:hint="eastAsia"/>
        </w:rPr>
        <w:t>　　图33 针织设备行业生产模式</w:t>
      </w:r>
      <w:r>
        <w:rPr>
          <w:rFonts w:hint="eastAsia"/>
        </w:rPr>
        <w:br/>
      </w:r>
      <w:r>
        <w:rPr>
          <w:rFonts w:hint="eastAsia"/>
        </w:rPr>
        <w:t>　　图34 针织设备行业销售模式分析</w:t>
      </w:r>
      <w:r>
        <w:rPr>
          <w:rFonts w:hint="eastAsia"/>
        </w:rPr>
        <w:br/>
      </w:r>
      <w:r>
        <w:rPr>
          <w:rFonts w:hint="eastAsia"/>
        </w:rPr>
        <w:t>　　图35 中国针织设备产能、产量、产能利用率及发展趋势（2018-2023年）（万台）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中国针织设备产量、表观消费量及发展趋势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中国针织设备产量、市场需求量及发展趋势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图38 中国针织设备产值及增长率（2018-2023年）（万元）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43abdd6284090" w:history="1">
        <w:r>
          <w:rPr>
            <w:rStyle w:val="Hyperlink"/>
          </w:rPr>
          <w:t>中国针织设备市场现状与趋势分析报告（2024-2030年）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43abdd6284090" w:history="1">
        <w:r>
          <w:rPr>
            <w:rStyle w:val="Hyperlink"/>
          </w:rPr>
          <w:t>https://www.20087.com/5/33/ZhenZhiSheBeiHangYeQianJingQuShi.html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3b084bd4946c0" w:history="1">
      <w:r>
        <w:rPr>
          <w:rStyle w:val="Hyperlink"/>
        </w:rPr>
        <w:t>中国针织设备市场现状与趋势分析报告（2024-2030年）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enZhiSheBeiHangYeQianJingQuShi.html" TargetMode="External" Id="R08643abdd628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enZhiSheBeiHangYeQianJingQuShi.html" TargetMode="External" Id="R9d43b084bd49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2023-12-10T00:04:00Z</dcterms:created>
  <dcterms:modified xsi:type="dcterms:W3CDTF">2023-12-10T01:04:00Z</dcterms:modified>
  <dc:subject>中国针织设备市场现状与趋势分析报告（2024-2030年）</dc:subject>
  <dc:title>中国针织设备市场现状与趋势分析报告（2024-2030年）</dc:title>
  <cp:keywords>中国针织设备市场现状与趋势分析报告（2024-2030年）</cp:keywords>
  <dc:description>中国针织设备市场现状与趋势分析报告（2024-2030年）</dc:description>
</cp:coreProperties>
</file>