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f39559dbe4b26" w:history="1">
              <w:r>
                <w:rPr>
                  <w:rStyle w:val="Hyperlink"/>
                </w:rPr>
                <w:t>中国铜铟镓硒靶材市场调研与前景分析报告（2023-2029年）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f39559dbe4b26" w:history="1">
              <w:r>
                <w:rPr>
                  <w:rStyle w:val="Hyperlink"/>
                </w:rPr>
                <w:t>中国铜铟镓硒靶材市场调研与前景分析报告（2023-2029年）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f39559dbe4b26" w:history="1">
                <w:r>
                  <w:rPr>
                    <w:rStyle w:val="Hyperlink"/>
                  </w:rPr>
                  <w:t>https://www.20087.com/5/23/TongYinJiaXiBaCaiQianJing.html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(CIGS)靶材作为一种重要的薄膜太阳能电池材料，近年来随着薄膜太阳能电池技术的发展和市场需求的增长，市场需求呈现出显著增长的趋势。CIGS靶材因其具有较高的光电转换效率和较低的成本，在薄膜太阳能电池、光伏组件等多个领域得到广泛应用。近年来，随着材料科学和薄膜沉积技术的进步，CIGS靶材不仅在光电转换效率上有所提升，而且在均匀性和成本效益方面也取得了显著进展。例如，通过采用更先进的溅射技术和更精细的靶材配方，提高了CIGS薄膜的质量和一致性。此外，随着薄膜太阳能电池技术的发展和市场需求的增长，能够提供更高效、更经济的薄膜太阳能电池材料更受欢迎。</w:t>
      </w:r>
      <w:r>
        <w:rPr>
          <w:rFonts w:hint="eastAsia"/>
        </w:rPr>
        <w:br/>
      </w:r>
      <w:r>
        <w:rPr>
          <w:rFonts w:hint="eastAsia"/>
        </w:rPr>
        <w:t>　　未来，CIGS靶材市场将持续增长。一方面，随着薄膜太阳能电池技术的发展和市场需求的增长，对于更高效、更经济的薄膜太阳能电池材料的需求将持续增加。产品将更加注重技术创新，例如采用更先进的溅射技术和更精细的靶材配方，以提高CIGS薄膜的质量和一致性。另一方面，随着材料科学和薄膜沉积技术的进步，能够提供更高效、更经济的薄膜太阳能电池材料将成为市场新宠。此外，随着可持续发展理念的普及，能够提供更环保、更可持续的CIGS靶材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f39559dbe4b26" w:history="1">
        <w:r>
          <w:rPr>
            <w:rStyle w:val="Hyperlink"/>
          </w:rPr>
          <w:t>中国铜铟镓硒靶材市场调研与前景分析报告（2023-2029年）</w:t>
        </w:r>
      </w:hyperlink>
      <w:r>
        <w:rPr>
          <w:rFonts w:hint="eastAsia"/>
        </w:rPr>
        <w:t>》通过严谨的内容、翔实的分析、权威的数据和直观的图表，全面解析了铜铟镓硒靶材行业的市场规模、需求变化、价格波动以及产业链构成。铜铟镓硒靶材报告深入剖析了当前市场现状，科学预测了未来铜铟镓硒靶材市场前景与发展趋势，特别关注了铜铟镓硒靶材细分市场的机会与挑战。同时，对铜铟镓硒靶材重点企业的竞争地位、品牌影响力和市场集中度进行了全面评估。铜铟镓硒靶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铜铟镓硒靶材行业发展综述</w:t>
      </w:r>
      <w:r>
        <w:rPr>
          <w:rFonts w:hint="eastAsia"/>
        </w:rPr>
        <w:br/>
      </w:r>
      <w:r>
        <w:rPr>
          <w:rFonts w:hint="eastAsia"/>
        </w:rPr>
        <w:t>　　1.1 铜铟镓硒靶材行业定义及分类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铜铟镓硒靶材行业特征分析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铜铟镓硒靶材行业在产业链中的地位</w:t>
      </w:r>
      <w:r>
        <w:rPr>
          <w:rFonts w:hint="eastAsia"/>
        </w:rPr>
        <w:br/>
      </w:r>
      <w:r>
        <w:rPr>
          <w:rFonts w:hint="eastAsia"/>
        </w:rPr>
        <w:t>　　1.3 铜铟镓硒靶材行业政治法律环境分析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铜铟镓硒靶材行业经济环境分析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铜铟镓硒靶材行业技术环境分析</w:t>
      </w:r>
      <w:r>
        <w:rPr>
          <w:rFonts w:hint="eastAsia"/>
        </w:rPr>
        <w:br/>
      </w:r>
      <w:r>
        <w:rPr>
          <w:rFonts w:hint="eastAsia"/>
        </w:rPr>
        <w:t>　　　　1.5.1 铜铟镓硒靶材技术发展水平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国际铜铟镓硒靶材行业发展经验借鉴和典型企业运营情况分析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国际铜铟镓硒靶材行业发展总体状况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国际铜铟镓硒靶材行业发展规模分析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国际铜铟镓硒靶材行业市场结构分析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国际铜铟镓硒靶材行业竞争格局分析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国际铜铟镓硒靶材行业市场容量预测</w:t>
      </w:r>
      <w:r>
        <w:rPr>
          <w:rFonts w:hint="eastAsia"/>
        </w:rPr>
        <w:br/>
      </w:r>
      <w:r>
        <w:rPr>
          <w:rFonts w:hint="eastAsia"/>
        </w:rPr>
        <w:t>　　2.2 国外主要铜铟镓硒靶材市场发展状况分析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欧盟铜铟镓硒靶材行业发展状况分析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美国铜铟镓硒靶材行业发展状况分析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日本铜铟镓硒靶材行业发展状况分析</w:t>
      </w:r>
      <w:r>
        <w:rPr>
          <w:rFonts w:hint="eastAsia"/>
        </w:rPr>
        <w:br/>
      </w:r>
      <w:r>
        <w:rPr>
          <w:rFonts w:hint="eastAsia"/>
        </w:rPr>
        <w:t>　　2.3 国际铜铟镓硒靶材企业运营状况分析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我国铜铟镓硒靶材行业发展现状</w:t>
      </w:r>
      <w:r>
        <w:rPr>
          <w:rFonts w:hint="eastAsia"/>
        </w:rPr>
        <w:br/>
      </w:r>
      <w:r>
        <w:rPr>
          <w:rFonts w:hint="eastAsia"/>
        </w:rPr>
        <w:t>　　3.1 我国铜铟镓硒靶材行业发展现状</w:t>
      </w:r>
      <w:r>
        <w:rPr>
          <w:rFonts w:hint="eastAsia"/>
        </w:rPr>
        <w:br/>
      </w:r>
      <w:r>
        <w:rPr>
          <w:rFonts w:hint="eastAsia"/>
        </w:rPr>
        <w:t>　　　　3.1.1 铜铟镓硒靶材行业品牌发展现状</w:t>
      </w:r>
      <w:r>
        <w:rPr>
          <w:rFonts w:hint="eastAsia"/>
        </w:rPr>
        <w:br/>
      </w:r>
      <w:r>
        <w:rPr>
          <w:rFonts w:hint="eastAsia"/>
        </w:rPr>
        <w:t>　　　　3.1.2 铜铟镓硒靶材行业消费市场现状</w:t>
      </w:r>
      <w:r>
        <w:rPr>
          <w:rFonts w:hint="eastAsia"/>
        </w:rPr>
        <w:br/>
      </w:r>
      <w:r>
        <w:rPr>
          <w:rFonts w:hint="eastAsia"/>
        </w:rPr>
        <w:t>　　　　3.1.3 铜铟镓硒靶材市场需求层次分析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我国铜铟镓硒靶材市场走向分析</w:t>
      </w:r>
      <w:r>
        <w:rPr>
          <w:rFonts w:hint="eastAsia"/>
        </w:rPr>
        <w:br/>
      </w:r>
      <w:r>
        <w:rPr>
          <w:rFonts w:hint="eastAsia"/>
        </w:rPr>
        <w:t>　　3.2 我国铜铟镓硒靶材行业发展状况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2023年中国铜铟镓硒靶材行业发展回顾</w:t>
      </w:r>
      <w:r>
        <w:rPr>
          <w:rFonts w:hint="eastAsia"/>
        </w:rPr>
        <w:br/>
      </w:r>
      <w:r>
        <w:rPr>
          <w:rFonts w:hint="eastAsia"/>
        </w:rPr>
        <w:t>　　　　3.2.2 2023年铜铟镓硒靶材行业发展情况分析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2023年我国铜铟镓硒靶材市场特点分析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2023年我国铜铟镓硒靶材市场发展分析</w:t>
      </w:r>
      <w:r>
        <w:rPr>
          <w:rFonts w:hint="eastAsia"/>
        </w:rPr>
        <w:br/>
      </w:r>
      <w:r>
        <w:rPr>
          <w:rFonts w:hint="eastAsia"/>
        </w:rPr>
        <w:t>　　3.3 中国铜铟镓硒靶材行业供需分析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2023年中国铜铟镓硒靶材市场供给总量分析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2023年中国铜铟镓硒靶材市场供给结构分析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2023年中国铜铟镓硒靶材市场需求总量分析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2023年中国铜铟镓硒靶材市场需求结构分析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中国铜铟镓硒靶材市场供需平衡分析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中国铜铟镓硒靶材所属行业经济运行分析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2018-2023年铜铟镓硒靶材所属行业运行情况分析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2023年铜铟镓硒靶材行业经济指标分析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2023年铜铟镓硒靶材所属行业进出口分析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2018-2023年铜铟镓硒靶材所属行业进口总量及价格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2018-2023年铜铟镓硒靶材所属行业出口总量及价格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2018-2023年铜铟镓硒靶材所属行业进出口数据统计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2023-2029年铜铟镓硒靶材进出口态势展望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我国铜铟镓硒靶材所属行业整体运行指标分析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2018-2023年中国铜铟镓硒靶材所属行业总体规模分析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2018-2023年中国铜铟镓硒靶材所属行业运营情况分析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我国铜铟镓硒靶材所属行业营收分析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我国铜铟镓硒靶材所属行业成本分析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我国铜铟镓硒靶材所属行业利润分析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2018-2023年中国铜铟镓硒靶材所属行业财务指标总体分析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我国铜铟镓硒靶材行业竞争形势及策略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铜铟镓硒靶材行业竞争结构分析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铜铟镓硒靶材行业企业间竞争格局分析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铜铟镓硒靶材行业集中度分析</w:t>
      </w:r>
      <w:r>
        <w:rPr>
          <w:rFonts w:hint="eastAsia"/>
        </w:rPr>
        <w:br/>
      </w:r>
      <w:r>
        <w:rPr>
          <w:rFonts w:hint="eastAsia"/>
        </w:rPr>
        <w:t>　　6.2 中国铜铟镓硒靶材行业竞争格局综述</w:t>
      </w:r>
      <w:r>
        <w:rPr>
          <w:rFonts w:hint="eastAsia"/>
        </w:rPr>
        <w:br/>
      </w:r>
      <w:r>
        <w:rPr>
          <w:rFonts w:hint="eastAsia"/>
        </w:rPr>
        <w:t>　　　　6.2.1 铜铟镓硒靶材行业竞争概况</w:t>
      </w:r>
      <w:r>
        <w:rPr>
          <w:rFonts w:hint="eastAsia"/>
        </w:rPr>
        <w:br/>
      </w:r>
      <w:r>
        <w:rPr>
          <w:rFonts w:hint="eastAsia"/>
        </w:rPr>
        <w:t>　　　　6.2.2 中国铜铟镓硒靶材行业竞争力分析</w:t>
      </w:r>
      <w:r>
        <w:rPr>
          <w:rFonts w:hint="eastAsia"/>
        </w:rPr>
        <w:br/>
      </w:r>
      <w:r>
        <w:rPr>
          <w:rFonts w:hint="eastAsia"/>
        </w:rPr>
        <w:t>　　　　6.2.3 铜铟镓硒靶材市场竞争策略分析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中国铜铟镓硒靶材行业区域市场调研</w:t>
      </w:r>
      <w:r>
        <w:rPr>
          <w:rFonts w:hint="eastAsia"/>
        </w:rPr>
        <w:br/>
      </w:r>
      <w:r>
        <w:rPr>
          <w:rFonts w:hint="eastAsia"/>
        </w:rPr>
        <w:t>　　7.1 华北地区铜铟镓硒靶材行业调研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我国铜铟镓硒靶材行业产业链分析</w:t>
      </w:r>
      <w:r>
        <w:rPr>
          <w:rFonts w:hint="eastAsia"/>
        </w:rPr>
        <w:br/>
      </w:r>
      <w:r>
        <w:rPr>
          <w:rFonts w:hint="eastAsia"/>
        </w:rPr>
        <w:t>　　8.1 铜铟镓硒靶材行业产业链分析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铜铟镓硒靶材上游行业分析</w:t>
      </w:r>
      <w:r>
        <w:rPr>
          <w:rFonts w:hint="eastAsia"/>
        </w:rPr>
        <w:br/>
      </w:r>
      <w:r>
        <w:rPr>
          <w:rFonts w:hint="eastAsia"/>
        </w:rPr>
        <w:t>　　　　8.2.1 铜铟镓硒靶材产品成本构成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铜铟镓硒靶材下游行业分析</w:t>
      </w:r>
      <w:r>
        <w:rPr>
          <w:rFonts w:hint="eastAsia"/>
        </w:rPr>
        <w:br/>
      </w:r>
      <w:r>
        <w:rPr>
          <w:rFonts w:hint="eastAsia"/>
        </w:rPr>
        <w:t>　　　　8.3.1 铜铟镓硒靶材下游行业分布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下游需求对铜铟镓硒靶材行业的影响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铜铟镓硒靶材重点企业发展分析</w:t>
      </w:r>
      <w:r>
        <w:rPr>
          <w:rFonts w:hint="eastAsia"/>
        </w:rPr>
        <w:br/>
      </w:r>
      <w:r>
        <w:rPr>
          <w:rFonts w:hint="eastAsia"/>
        </w:rPr>
        <w:t>　　9.1 先导薄膜材料有限公司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上海富际新能源科技有限公司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澎创新材料科技（辽宁）有限公司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山东中科泰阳光电科技有限公司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汉能联创移动能源投资有限公司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赣州优膜科技有限公司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无锡舒玛天科新能源技术有限公司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柳州豪祥特科技有限公司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合肥甘来新材料有限公司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汉能移动能源控股集团有限公司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铜铟镓硒靶材行业投资与趋势预测分析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2023年铜铟镓硒靶材行业投资情况分析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铜铟镓硒靶材行业投资机会分析</w:t>
      </w:r>
      <w:r>
        <w:rPr>
          <w:rFonts w:hint="eastAsia"/>
        </w:rPr>
        <w:br/>
      </w:r>
      <w:r>
        <w:rPr>
          <w:rFonts w:hint="eastAsia"/>
        </w:rPr>
        <w:t>　　　　10.2.1 铜铟镓硒靶材投资项目分析</w:t>
      </w:r>
      <w:r>
        <w:rPr>
          <w:rFonts w:hint="eastAsia"/>
        </w:rPr>
        <w:br/>
      </w:r>
      <w:r>
        <w:rPr>
          <w:rFonts w:hint="eastAsia"/>
        </w:rPr>
        <w:t>　　　　10.2.2 2023年铜铟镓硒靶材投资新方向</w:t>
      </w:r>
      <w:r>
        <w:rPr>
          <w:rFonts w:hint="eastAsia"/>
        </w:rPr>
        <w:br/>
      </w:r>
      <w:r>
        <w:rPr>
          <w:rFonts w:hint="eastAsia"/>
        </w:rPr>
        <w:t>　　10.3 2023-2029年铜铟镓硒靶材行业投资建议</w:t>
      </w:r>
      <w:r>
        <w:rPr>
          <w:rFonts w:hint="eastAsia"/>
        </w:rPr>
        <w:br/>
      </w:r>
      <w:r>
        <w:rPr>
          <w:rFonts w:hint="eastAsia"/>
        </w:rPr>
        <w:t>　　　　11.3.1 2023年铜铟镓硒靶材行业投资前景研究</w:t>
      </w:r>
      <w:r>
        <w:rPr>
          <w:rFonts w:hint="eastAsia"/>
        </w:rPr>
        <w:br/>
      </w:r>
      <w:r>
        <w:rPr>
          <w:rFonts w:hint="eastAsia"/>
        </w:rPr>
        <w:t>　　　　11.3.2 2023-2029年铜铟镓硒靶材行业投资前景研究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铜铟镓硒靶材行业发展预测分析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2023-2029年中国铜铟镓硒靶材市场预测分析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2023-2029年我国铜铟镓硒靶材发展规模预测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2023-2029年铜铟镓硒靶材产品价格预测分析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2023-2029年中国铜铟镓硒靶材行业供需预测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2023-2029年中国铜铟镓硒靶材供给预测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2023-2029年中国铜铟镓硒靶材需求预测</w:t>
      </w:r>
      <w:r>
        <w:rPr>
          <w:rFonts w:hint="eastAsia"/>
        </w:rPr>
        <w:br/>
      </w:r>
      <w:r>
        <w:rPr>
          <w:rFonts w:hint="eastAsia"/>
        </w:rPr>
        <w:t>　　11.3 2023-2029年中国铜铟镓硒靶材市场趋势分析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中:智林:－铜铟镓硒靶材企业管理策略建议</w:t>
      </w:r>
      <w:r>
        <w:rPr>
          <w:rFonts w:hint="eastAsia"/>
        </w:rPr>
        <w:br/>
      </w:r>
      <w:r>
        <w:rPr>
          <w:rFonts w:hint="eastAsia"/>
        </w:rPr>
        <w:t>　　12.1 提高铜铟镓硒靶材企业竞争力的策略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提高中国铜铟镓硒靶材企业核心竞争力的对策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铜铟镓硒靶材企业提升竞争力的主要方向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影响铜铟镓硒靶材企业核心竞争力的因素及提升途径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提高铜铟镓硒靶材企业竞争力的策略</w:t>
      </w:r>
      <w:r>
        <w:rPr>
          <w:rFonts w:hint="eastAsia"/>
        </w:rPr>
        <w:br/>
      </w:r>
      <w:r>
        <w:rPr>
          <w:rFonts w:hint="eastAsia"/>
        </w:rPr>
        <w:t>　　12.2 对我国铜铟镓硒靶材品牌的战略思考</w:t>
      </w:r>
      <w:r>
        <w:rPr>
          <w:rFonts w:hint="eastAsia"/>
        </w:rPr>
        <w:br/>
      </w:r>
      <w:r>
        <w:rPr>
          <w:rFonts w:hint="eastAsia"/>
        </w:rPr>
        <w:t>　　　　12.2.1 铜铟镓硒靶材实施品牌战略的意义</w:t>
      </w:r>
      <w:r>
        <w:rPr>
          <w:rFonts w:hint="eastAsia"/>
        </w:rPr>
        <w:br/>
      </w:r>
      <w:r>
        <w:rPr>
          <w:rFonts w:hint="eastAsia"/>
        </w:rPr>
        <w:t>　　　　12.2.2 铜铟镓硒靶材企业品牌的现状分析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我国铜铟镓硒靶材企业的品牌战略</w:t>
      </w:r>
      <w:r>
        <w:rPr>
          <w:rFonts w:hint="eastAsia"/>
        </w:rPr>
        <w:br/>
      </w:r>
      <w:r>
        <w:rPr>
          <w:rFonts w:hint="eastAsia"/>
        </w:rPr>
        <w:t>　　　　12.2.4 铜铟镓硒靶材品牌战略管理的策略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铜铟镓硒靶材行业类别</w:t>
      </w:r>
      <w:r>
        <w:rPr>
          <w:rFonts w:hint="eastAsia"/>
        </w:rPr>
        <w:br/>
      </w:r>
      <w:r>
        <w:rPr>
          <w:rFonts w:hint="eastAsia"/>
        </w:rPr>
        <w:t>　　图表 铜铟镓硒靶材行业产业链调研</w:t>
      </w:r>
      <w:r>
        <w:rPr>
          <w:rFonts w:hint="eastAsia"/>
        </w:rPr>
        <w:br/>
      </w:r>
      <w:r>
        <w:rPr>
          <w:rFonts w:hint="eastAsia"/>
        </w:rPr>
        <w:t>　　图表 铜铟镓硒靶材行业现状</w:t>
      </w:r>
      <w:r>
        <w:rPr>
          <w:rFonts w:hint="eastAsia"/>
        </w:rPr>
        <w:br/>
      </w:r>
      <w:r>
        <w:rPr>
          <w:rFonts w:hint="eastAsia"/>
        </w:rPr>
        <w:t>　　图表 铜铟镓硒靶材行业标准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2023年中国铜铟镓硒靶材行业产能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2018-2023年中国铜铟镓硒靶材行业产量统计</w:t>
      </w:r>
      <w:r>
        <w:rPr>
          <w:rFonts w:hint="eastAsia"/>
        </w:rPr>
        <w:br/>
      </w:r>
      <w:r>
        <w:rPr>
          <w:rFonts w:hint="eastAsia"/>
        </w:rPr>
        <w:t>　　图表 铜铟镓硒靶材行业动态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2018-2023年中国铜铟镓硒靶材市场需求量</w:t>
      </w:r>
      <w:r>
        <w:rPr>
          <w:rFonts w:hint="eastAsia"/>
        </w:rPr>
        <w:br/>
      </w:r>
      <w:r>
        <w:rPr>
          <w:rFonts w:hint="eastAsia"/>
        </w:rPr>
        <w:t>　　图表 2023年中国铜铟镓硒靶材行业需求区域调研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2018-2023年中国铜铟镓硒靶材行情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2018-2023年中国铜铟镓硒靶材进口统计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2018-2023年中国铜铟镓硒靶材行业企业数量统计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**地区铜铟镓硒靶材市场规模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**地区铜铟镓硒靶材市场调研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**地区铜铟镓硒靶材市场规模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**地区铜铟镓硒靶材市场调研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铜铟镓硒靶材行业竞争对手分析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2023-2029年中国铜铟镓硒靶材行业市场规模预测</w:t>
      </w:r>
      <w:r>
        <w:rPr>
          <w:rFonts w:hint="eastAsia"/>
        </w:rPr>
        <w:br/>
      </w:r>
      <w:r>
        <w:rPr>
          <w:rFonts w:hint="eastAsia"/>
        </w:rPr>
        <w:t>　　图表 铜铟镓硒靶材行业准入条件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2023-2029年中国铜铟镓硒靶材市场前景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f39559dbe4b26" w:history="1">
        <w:r>
          <w:rPr>
            <w:rStyle w:val="Hyperlink"/>
          </w:rPr>
          <w:t>中国铜铟镓硒靶材市场调研与前景分析报告（2023-2029年）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f39559dbe4b26" w:history="1">
        <w:r>
          <w:rPr>
            <w:rStyle w:val="Hyperlink"/>
          </w:rPr>
          <w:t>https://www.20087.com/5/23/TongYinJiaXiBaCaiQianJing.html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837f3163f4729" w:history="1">
      <w:r>
        <w:rPr>
          <w:rStyle w:val="Hyperlink"/>
        </w:rPr>
        <w:t>中国铜铟镓硒靶材市场调研与前景分析报告（2023-2029年）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ongYinJiaXiBaCaiQianJing.html" TargetMode="External" Id="R816f39559db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ongYinJiaXiBaCaiQianJing.html" TargetMode="External" Id="Rcd8837f3163f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2023-07-05T05:22:00Z</dcterms:created>
  <dcterms:modified xsi:type="dcterms:W3CDTF">2023-07-05T06:22:00Z</dcterms:modified>
  <dc:subject>中国铜铟镓硒靶材市场调研与前景分析报告（2023-2029年）</dc:subject>
  <dc:title>中国铜铟镓硒靶材市场调研与前景分析报告（2023-2029年）</dc:title>
  <cp:keywords>中国铜铟镓硒靶材市场调研与前景分析报告（2023-2029年）</cp:keywords>
  <dc:description>中国铜铟镓硒靶材市场调研与前景分析报告（2023-2029年）</dc:description>
</cp:coreProperties>
</file>