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2f6beb4064c38" w:history="1">
              <w:r>
                <w:rPr>
                  <w:rStyle w:val="Hyperlink"/>
                </w:rPr>
                <w:t>2025-2031年全球与中国键鼠套装行业现状及发展趋势报告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2f6beb4064c38" w:history="1">
              <w:r>
                <w:rPr>
                  <w:rStyle w:val="Hyperlink"/>
                </w:rPr>
                <w:t>2025-2031年全球与中国键鼠套装行业现状及发展趋势报告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2f6beb4064c38" w:history="1">
                <w:r>
                  <w:rPr>
                    <w:rStyle w:val="Hyperlink"/>
                  </w:rPr>
                  <w:t>https://www.20087.com/5/03/JianShuTaoZhuangHangYeFaZhanQuShi.html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鼠套装是计算机输入设备，近年来在人体工程学设计和无线技术方面取得了显著进步。现代键鼠套装不仅提供更舒适的操作体验，还通过低延迟蓝牙和RF技术，实现了更稳定的无线连接。同时，触控板和多媒体快捷键的集成，提高了生产力和娱乐体验。随着个性化需求的增长，键鼠套装的外观设计和颜色选择也变得更加多样化。</w:t>
      </w:r>
      <w:r>
        <w:rPr>
          <w:rFonts w:hint="eastAsia"/>
        </w:rPr>
        <w:br/>
      </w:r>
      <w:r>
        <w:rPr>
          <w:rFonts w:hint="eastAsia"/>
        </w:rPr>
        <w:t>　　未来，键鼠套装的发展将更加侧重于智能化和健康关怀。例如，通过集成AI助手，键鼠套装能够理解用户的习惯，提供个性化的设置和建议。同时，采用压力感应和运动跟踪技术，键鼠套装将监测用户的打字和点击动作，提供姿势纠正和休息提醒，预防重复性劳损。此外，随着可穿戴设备的普及，键鼠套装将与智能手表和眼镜等设备无缝连接，提供多设备间的统一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2f6beb4064c38" w:history="1">
        <w:r>
          <w:rPr>
            <w:rStyle w:val="Hyperlink"/>
          </w:rPr>
          <w:t>2025-2031年全球与中国键鼠套装行业现状及发展趋势报告</w:t>
        </w:r>
      </w:hyperlink>
      <w:r>
        <w:rPr>
          <w:rFonts w:hint="eastAsia"/>
        </w:rPr>
        <w:t>》系统分析了键鼠套装行业的产业链结构、市场规模及需求特征，详细解读了价格体系与行业现状。基于严谨的数据分析与市场洞察，报告科学预测了键鼠套装行业前景与发展趋势。同时，重点剖析了键鼠套装重点企业的竞争格局、市场集中度及品牌影响力，并对键鼠套装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中国键鼠套装概述</w:t>
      </w:r>
      <w:r>
        <w:rPr>
          <w:rFonts w:hint="eastAsia"/>
        </w:rPr>
        <w:br/>
      </w:r>
      <w:r>
        <w:rPr>
          <w:rFonts w:hint="eastAsia"/>
        </w:rPr>
        <w:t>　　第一节 键鼠套装行业定义</w:t>
      </w:r>
      <w:r>
        <w:rPr>
          <w:rFonts w:hint="eastAsia"/>
        </w:rPr>
        <w:br/>
      </w:r>
      <w:r>
        <w:rPr>
          <w:rFonts w:hint="eastAsia"/>
        </w:rPr>
        <w:t>　　第二节 键鼠套装行业发展特性</w:t>
      </w:r>
      <w:r>
        <w:rPr>
          <w:rFonts w:hint="eastAsia"/>
        </w:rPr>
        <w:br/>
      </w:r>
      <w:r>
        <w:rPr>
          <w:rFonts w:hint="eastAsia"/>
        </w:rPr>
        <w:t>　　第三节 键鼠套装产业链分析</w:t>
      </w:r>
      <w:r>
        <w:rPr>
          <w:rFonts w:hint="eastAsia"/>
        </w:rPr>
        <w:br/>
      </w:r>
      <w:r>
        <w:rPr>
          <w:rFonts w:hint="eastAsia"/>
        </w:rPr>
        <w:t>　　第四节 键鼠套装行业生命周期分析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2024-2025年国外主要键鼠套装市场发展概况</w:t>
      </w:r>
      <w:r>
        <w:rPr>
          <w:rFonts w:hint="eastAsia"/>
        </w:rPr>
        <w:br/>
      </w:r>
      <w:r>
        <w:rPr>
          <w:rFonts w:hint="eastAsia"/>
        </w:rPr>
        <w:t>　　第一节 全球键鼠套装市场发展分析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欧盟地区主要国家键鼠套装市场概况</w:t>
      </w:r>
      <w:r>
        <w:rPr>
          <w:rFonts w:hint="eastAsia"/>
        </w:rPr>
        <w:br/>
      </w:r>
      <w:r>
        <w:rPr>
          <w:rFonts w:hint="eastAsia"/>
        </w:rPr>
        <w:t>　　第三节 北美地区键鼠套装市场概况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亚洲地区主要国家键鼠套装市场概况</w:t>
      </w:r>
      <w:r>
        <w:rPr>
          <w:rFonts w:hint="eastAsia"/>
        </w:rPr>
        <w:br/>
      </w:r>
      <w:r>
        <w:rPr>
          <w:rFonts w:hint="eastAsia"/>
        </w:rPr>
        <w:t>　　第五节 全球键鼠套装市场发展预测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2024-2025年中国键鼠套装发展环境分析</w:t>
      </w:r>
      <w:r>
        <w:rPr>
          <w:rFonts w:hint="eastAsia"/>
        </w:rPr>
        <w:br/>
      </w:r>
      <w:r>
        <w:rPr>
          <w:rFonts w:hint="eastAsia"/>
        </w:rPr>
        <w:t>　　第一节 键鼠套装行业经济环境分析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键鼠套装行业相关政策、标准</w:t>
      </w:r>
      <w:r>
        <w:rPr>
          <w:rFonts w:hint="eastAsia"/>
        </w:rPr>
        <w:br/>
      </w:r>
      <w:r>
        <w:rPr>
          <w:rFonts w:hint="eastAsia"/>
        </w:rPr>
        <w:t>　　第三节 键鼠套装行业相关发展规划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中国键鼠套装技术发展分析</w:t>
      </w:r>
      <w:r>
        <w:rPr>
          <w:rFonts w:hint="eastAsia"/>
        </w:rPr>
        <w:br/>
      </w:r>
      <w:r>
        <w:rPr>
          <w:rFonts w:hint="eastAsia"/>
        </w:rPr>
        <w:t>　　第一节 当前键鼠套装技术发展现状分析</w:t>
      </w:r>
      <w:r>
        <w:rPr>
          <w:rFonts w:hint="eastAsia"/>
        </w:rPr>
        <w:br/>
      </w:r>
      <w:r>
        <w:rPr>
          <w:rFonts w:hint="eastAsia"/>
        </w:rPr>
        <w:t>　　第二节 键鼠套装生产中需注意的问题</w:t>
      </w:r>
      <w:r>
        <w:rPr>
          <w:rFonts w:hint="eastAsia"/>
        </w:rPr>
        <w:br/>
      </w:r>
      <w:r>
        <w:rPr>
          <w:rFonts w:hint="eastAsia"/>
        </w:rPr>
        <w:t>　　第三节 键鼠套装行业主要技术发展趋势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键鼠套装市场特性分析</w:t>
      </w:r>
      <w:r>
        <w:rPr>
          <w:rFonts w:hint="eastAsia"/>
        </w:rPr>
        <w:br/>
      </w:r>
      <w:r>
        <w:rPr>
          <w:rFonts w:hint="eastAsia"/>
        </w:rPr>
        <w:t>　　第一节 键鼠套装行业集中度分析</w:t>
      </w:r>
      <w:r>
        <w:rPr>
          <w:rFonts w:hint="eastAsia"/>
        </w:rPr>
        <w:br/>
      </w:r>
      <w:r>
        <w:rPr>
          <w:rFonts w:hint="eastAsia"/>
        </w:rPr>
        <w:t>　　第二节 键鼠套装行业SWOT分析</w:t>
      </w:r>
      <w:r>
        <w:rPr>
          <w:rFonts w:hint="eastAsia"/>
        </w:rPr>
        <w:br/>
      </w:r>
      <w:r>
        <w:rPr>
          <w:rFonts w:hint="eastAsia"/>
        </w:rPr>
        <w:t>　　　　一、键鼠套装行业优势</w:t>
      </w:r>
      <w:r>
        <w:rPr>
          <w:rFonts w:hint="eastAsia"/>
        </w:rPr>
        <w:br/>
      </w:r>
      <w:r>
        <w:rPr>
          <w:rFonts w:hint="eastAsia"/>
        </w:rPr>
        <w:t>　　　　二、键鼠套装行业劣势</w:t>
      </w:r>
      <w:r>
        <w:rPr>
          <w:rFonts w:hint="eastAsia"/>
        </w:rPr>
        <w:br/>
      </w:r>
      <w:r>
        <w:rPr>
          <w:rFonts w:hint="eastAsia"/>
        </w:rPr>
        <w:t>　　　　三、键鼠套装行业机会</w:t>
      </w:r>
      <w:r>
        <w:rPr>
          <w:rFonts w:hint="eastAsia"/>
        </w:rPr>
        <w:br/>
      </w:r>
      <w:r>
        <w:rPr>
          <w:rFonts w:hint="eastAsia"/>
        </w:rPr>
        <w:t>　　　　四、键鼠套装行业风险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中国键鼠套装发展现状</w:t>
      </w:r>
      <w:r>
        <w:rPr>
          <w:rFonts w:hint="eastAsia"/>
        </w:rPr>
        <w:br/>
      </w:r>
      <w:r>
        <w:rPr>
          <w:rFonts w:hint="eastAsia"/>
        </w:rPr>
        <w:t>　　第一节 中国键鼠套装市场现状分析</w:t>
      </w:r>
      <w:r>
        <w:rPr>
          <w:rFonts w:hint="eastAsia"/>
        </w:rPr>
        <w:br/>
      </w:r>
      <w:r>
        <w:rPr>
          <w:rFonts w:hint="eastAsia"/>
        </w:rPr>
        <w:t>　　第二节 中国键鼠套装行业产量情况分析及预测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一、键鼠套装总体产能规模</w:t>
      </w:r>
      <w:r>
        <w:rPr>
          <w:rFonts w:hint="eastAsia"/>
        </w:rPr>
        <w:br/>
      </w:r>
      <w:r>
        <w:rPr>
          <w:rFonts w:hint="eastAsia"/>
        </w:rPr>
        <w:t>　　　　二、键鼠套装生产区域分布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三、2020-2025年中国键鼠套装产量统计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四、2025-2031年中国键鼠套装产量预测</w:t>
      </w:r>
      <w:r>
        <w:rPr>
          <w:rFonts w:hint="eastAsia"/>
        </w:rPr>
        <w:br/>
      </w:r>
      <w:r>
        <w:rPr>
          <w:rFonts w:hint="eastAsia"/>
        </w:rPr>
        <w:t>　　第三节 中国键鼠套装市场需求分析及预测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一、中国键鼠套装市场需求特点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二、2020-2025年中国键鼠套装市场需求量统计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三、2025-2031年中国键鼠套装市场需求量预测</w:t>
      </w:r>
      <w:r>
        <w:rPr>
          <w:rFonts w:hint="eastAsia"/>
        </w:rPr>
        <w:br/>
      </w:r>
      <w:r>
        <w:rPr>
          <w:rFonts w:hint="eastAsia"/>
        </w:rPr>
        <w:t>　　第四节 中国键鼠套装价格趋势分析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一、2020-2025年中国键鼠套装市场价格趋势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二、2025-2031年中国键鼠套装市场价格走势预测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2020-2025年键鼠套装行业经济运行状况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2020-2025年中国键鼠套装行业盈利能力分析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2020-2025年中国键鼠套装行业发展能力分析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2020-2025年键鼠套装行业偿债能力分析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2020-2025年键鼠套装制造企业数量分析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键鼠套装行业上、下游市场分析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键鼠套装行业上游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键鼠套装行业下游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中国键鼠套装行业重点地区发展分析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键鼠套装行业重点区域市场结构调研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**地区键鼠套装市场发展分析</w:t>
      </w:r>
      <w:r>
        <w:rPr>
          <w:rFonts w:hint="eastAsia"/>
        </w:rPr>
        <w:br/>
      </w:r>
      <w:r>
        <w:rPr>
          <w:rFonts w:hint="eastAsia"/>
        </w:rPr>
        <w:t>　　第三节 **地区键鼠套装市场发展分析</w:t>
      </w:r>
      <w:r>
        <w:rPr>
          <w:rFonts w:hint="eastAsia"/>
        </w:rPr>
        <w:br/>
      </w:r>
      <w:r>
        <w:rPr>
          <w:rFonts w:hint="eastAsia"/>
        </w:rPr>
        <w:t>　　第四节 **地区键鼠套装市场发展分析</w:t>
      </w:r>
      <w:r>
        <w:rPr>
          <w:rFonts w:hint="eastAsia"/>
        </w:rPr>
        <w:br/>
      </w:r>
      <w:r>
        <w:rPr>
          <w:rFonts w:hint="eastAsia"/>
        </w:rPr>
        <w:t>　　第五节 **地区键鼠套装市场发展分析</w:t>
      </w:r>
      <w:r>
        <w:rPr>
          <w:rFonts w:hint="eastAsia"/>
        </w:rPr>
        <w:br/>
      </w:r>
      <w:r>
        <w:rPr>
          <w:rFonts w:hint="eastAsia"/>
        </w:rPr>
        <w:t>　　第六节 **地区键鼠套装市场发展分析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2020-2025年中国键鼠套装进出口分析</w:t>
      </w:r>
      <w:r>
        <w:rPr>
          <w:rFonts w:hint="eastAsia"/>
        </w:rPr>
        <w:br/>
      </w:r>
      <w:r>
        <w:rPr>
          <w:rFonts w:hint="eastAsia"/>
        </w:rPr>
        <w:t>　　第一节 键鼠套装进口情况分析</w:t>
      </w:r>
      <w:r>
        <w:rPr>
          <w:rFonts w:hint="eastAsia"/>
        </w:rPr>
        <w:br/>
      </w:r>
      <w:r>
        <w:rPr>
          <w:rFonts w:hint="eastAsia"/>
        </w:rPr>
        <w:t>　　第二节 键鼠套装出口情况分析</w:t>
      </w:r>
      <w:r>
        <w:rPr>
          <w:rFonts w:hint="eastAsia"/>
        </w:rPr>
        <w:br/>
      </w:r>
      <w:r>
        <w:rPr>
          <w:rFonts w:hint="eastAsia"/>
        </w:rPr>
        <w:t>　　第三节 影响键鼠套装进出口因素分析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键鼠套装行业重点企业竞争力分析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三、企业键鼠套装经营状况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三、企业键鼠套装经营状况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三、企业键鼠套装经营状况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三、企业键鼠套装经营状况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三、企业键鼠套装经营状况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三、企业键鼠套装经营状况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键鼠套装行业企业经营策略研究分析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键鼠套装企业多样化经营策略分析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一、键鼠套装企业多样化经营情况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二、现行键鼠套装行业多样化经营的方向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大型键鼠套装企业集团未来发展策略分析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对中小键鼠套装企业生产经营的建议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键鼠套装行业投资风险预警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影响键鼠套装行业发展的主要因素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一、2025年影响键鼠套装行业运行的有利因素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二、2025年影响键鼠套装行业运行的稳定因素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三、2025年影响键鼠套装行业运行的不利因素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四、2025年中国键鼠套装行业发展面临的挑战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五、2025年中国键鼠套装行业发展面临的机遇</w:t>
      </w:r>
      <w:r>
        <w:rPr>
          <w:rFonts w:hint="eastAsia"/>
        </w:rPr>
        <w:br/>
      </w:r>
      <w:r>
        <w:rPr>
          <w:rFonts w:hint="eastAsia"/>
        </w:rPr>
        <w:t>　　第二节 键鼠套装行业投资风险预警</w:t>
      </w:r>
      <w:r>
        <w:rPr>
          <w:rFonts w:hint="eastAsia"/>
        </w:rPr>
        <w:br/>
      </w:r>
      <w:r>
        <w:rPr>
          <w:rFonts w:hint="eastAsia"/>
        </w:rPr>
        <w:t>　　　　一、键鼠套装行业市场风险预测</w:t>
      </w:r>
      <w:r>
        <w:rPr>
          <w:rFonts w:hint="eastAsia"/>
        </w:rPr>
        <w:br/>
      </w:r>
      <w:r>
        <w:rPr>
          <w:rFonts w:hint="eastAsia"/>
        </w:rPr>
        <w:t>　　　　二、键鼠套装行业政策风险预测</w:t>
      </w:r>
      <w:r>
        <w:rPr>
          <w:rFonts w:hint="eastAsia"/>
        </w:rPr>
        <w:br/>
      </w:r>
      <w:r>
        <w:rPr>
          <w:rFonts w:hint="eastAsia"/>
        </w:rPr>
        <w:t>　　　　三、键鼠套装行业经营风险预测</w:t>
      </w:r>
      <w:r>
        <w:rPr>
          <w:rFonts w:hint="eastAsia"/>
        </w:rPr>
        <w:br/>
      </w:r>
      <w:r>
        <w:rPr>
          <w:rFonts w:hint="eastAsia"/>
        </w:rPr>
        <w:t>　　　　四、键鼠套装行业技术风险预测</w:t>
      </w:r>
      <w:r>
        <w:rPr>
          <w:rFonts w:hint="eastAsia"/>
        </w:rPr>
        <w:br/>
      </w:r>
      <w:r>
        <w:rPr>
          <w:rFonts w:hint="eastAsia"/>
        </w:rPr>
        <w:t>　　　　五、键鼠套装行业竞争风险预测</w:t>
      </w:r>
      <w:r>
        <w:rPr>
          <w:rFonts w:hint="eastAsia"/>
        </w:rPr>
        <w:br/>
      </w:r>
      <w:r>
        <w:rPr>
          <w:rFonts w:hint="eastAsia"/>
        </w:rPr>
        <w:t>　　　　六、键鼠套装行业其他风险预测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键鼠套装投资建议</w:t>
      </w:r>
      <w:r>
        <w:rPr>
          <w:rFonts w:hint="eastAsia"/>
        </w:rPr>
        <w:br/>
      </w:r>
      <w:r>
        <w:rPr>
          <w:rFonts w:hint="eastAsia"/>
        </w:rPr>
        <w:t>　　第一节 2025年键鼠套装市场前景分析</w:t>
      </w:r>
      <w:r>
        <w:rPr>
          <w:rFonts w:hint="eastAsia"/>
        </w:rPr>
        <w:br/>
      </w:r>
      <w:r>
        <w:rPr>
          <w:rFonts w:hint="eastAsia"/>
        </w:rPr>
        <w:t>　　第二节 2025年键鼠套装发展趋势预测</w:t>
      </w:r>
      <w:r>
        <w:rPr>
          <w:rFonts w:hint="eastAsia"/>
        </w:rPr>
        <w:br/>
      </w:r>
      <w:r>
        <w:rPr>
          <w:rFonts w:hint="eastAsia"/>
        </w:rPr>
        <w:t>　　第三节 键鼠套装行业投资进入壁垒分析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键鼠套装行业历程</w:t>
      </w:r>
      <w:r>
        <w:rPr>
          <w:rFonts w:hint="eastAsia"/>
        </w:rPr>
        <w:br/>
      </w:r>
      <w:r>
        <w:rPr>
          <w:rFonts w:hint="eastAsia"/>
        </w:rPr>
        <w:t>　　图表 键鼠套装行业生命周期</w:t>
      </w:r>
      <w:r>
        <w:rPr>
          <w:rFonts w:hint="eastAsia"/>
        </w:rPr>
        <w:br/>
      </w:r>
      <w:r>
        <w:rPr>
          <w:rFonts w:hint="eastAsia"/>
        </w:rPr>
        <w:t>　　图表 键鼠套装行业产业链分析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2020-2025年中国键鼠套装行业市场规模及增长情况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2020-2025年键鼠套装行业市场容量分析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2020-2025年中国键鼠套装行业产能统计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2020-2025年中国键鼠套装行业产量及增长趋势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2020-2025年中国键鼠套装市场需求量及增速统计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2025年中国键鼠套装行业需求领域分布格局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2020-2025年中国键鼠套装行业销售收入分析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2020-2025年中国键鼠套装行业盈利情况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2020-2025年中国键鼠套装行业利润总额统计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2020-2025年中国键鼠套装进口数量分析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2020-2025年中国键鼠套装进口金额分析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2020-2025年中国键鼠套装出口数量分析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2020-2025年中国键鼠套装出口金额分析</w:t>
      </w:r>
      <w:r>
        <w:rPr>
          <w:rFonts w:hint="eastAsia"/>
        </w:rPr>
        <w:br/>
      </w:r>
      <w:r>
        <w:rPr>
          <w:rFonts w:hint="eastAsia"/>
        </w:rPr>
        <w:t>　　图表 2025年中国键鼠套装进口国家及地区分析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2025年中国键鼠套装出口国家及地区分析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2020-2025年中国键鼠套装行业企业数量情况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2020-2025年中国键鼠套装行业企业平均规模情况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**地区键鼠套装市场规模及增长情况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**地区键鼠套装行业市场需求情况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**地区键鼠套装市场规模及增长情况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**地区键鼠套装行业市场需求情况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**地区键鼠套装市场规模及增长情况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**地区键鼠套装行业市场需求情况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**地区键鼠套装市场规模及增长情况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**地区键鼠套装行业市场需求情况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键鼠套装重点企业（一）基本信息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键鼠套装重点企业（一）经营情况分析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键鼠套装重点企业（一）主要经济指标情况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键鼠套装重点企业（一）盈利能力情况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键鼠套装重点企业（一）偿债能力情况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键鼠套装重点企业（一）运营能力情况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键鼠套装重点企业（一）成长能力情况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键鼠套装重点企业（二）基本信息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键鼠套装重点企业（二）经营情况分析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键鼠套装重点企业（二）主要经济指标情况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键鼠套装重点企业（二）盈利能力情况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键鼠套装重点企业（二）偿债能力情况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键鼠套装重点企业（二）运营能力情况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键鼠套装重点企业（二）成长能力情况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键鼠套装重点企业（三）基本信息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键鼠套装重点企业（三）经营情况分析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键鼠套装重点企业（三）主要经济指标情况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键鼠套装重点企业（三）盈利能力情况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键鼠套装重点企业（三）偿债能力情况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键鼠套装重点企业（三）运营能力情况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键鼠套装重点企业（三）成长能力情况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2025-2031年中国键鼠套装行业产能预测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2025-2031年中国键鼠套装行业产量预测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2025-2031年中国键鼠套装市场需求量预测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2025-2031年中国键鼠套装行业供需平衡预测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2025-2031年中国键鼠套装行业市场容量预测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2025-2031年中国键鼠套装行业市场规模预测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2025-2031年中国键鼠套装市场前景分析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2025-2031年中国键鼠套装行业发展趋势预测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2f6beb4064c38" w:history="1">
        <w:r>
          <w:rPr>
            <w:rStyle w:val="Hyperlink"/>
          </w:rPr>
          <w:t>2025-2031年全球与中国键鼠套装行业现状及发展趋势报告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2f6beb4064c38" w:history="1">
        <w:r>
          <w:rPr>
            <w:rStyle w:val="Hyperlink"/>
          </w:rPr>
          <w:t>https://www.20087.com/5/03/JianShuTaoZhuangHangYeFaZhanQuShi.html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热点：鼠标键盘套装推荐、键鼠套装推荐、鼠标键盘图片、键鼠套装哪个好、十大性价比无线键鼠套装、罗技键鼠套装、无线键盘鼠标哪个牌子的好、手机键鼠套装、电脑键盘全图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949c0b3974829" w:history="1">
      <w:r>
        <w:rPr>
          <w:rStyle w:val="Hyperlink"/>
        </w:rPr>
        <w:t>2025-2031年全球与中国键鼠套装行业现状及发展趋势报告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anShuTaoZhuangHangYeFaZhanQuShi.html" TargetMode="External" Id="R1b22f6beb406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anShuTaoZhuangHangYeFaZhanQuShi.html" TargetMode="External" Id="Rf87949c0b397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2025-05-19T05:01:00Z</dcterms:created>
  <dcterms:modified xsi:type="dcterms:W3CDTF">2025-05-19T06:01:00Z</dcterms:modified>
  <dc:subject>2025-2031年全球与中国键鼠套装行业现状及发展趋势报告</dc:subject>
  <dc:title>2025-2031年全球与中国键鼠套装行业现状及发展趋势报告</dc:title>
  <cp:keywords>2025-2031年全球与中国键鼠套装行业现状及发展趋势报告</cp:keywords>
  <dc:description>2025-2031年全球与中国键鼠套装行业现状及发展趋势报告</dc:description>
</cp:coreProperties>
</file>