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098923d4047e8" w:history="1">
              <w:r>
                <w:rPr>
                  <w:rStyle w:val="Hyperlink"/>
                </w:rPr>
                <w:t>2023-2029年中国阀门铸件行业发展全面调研与未来趋势分析报告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098923d4047e8" w:history="1">
              <w:r>
                <w:rPr>
                  <w:rStyle w:val="Hyperlink"/>
                </w:rPr>
                <w:t>2023-2029年中国阀门铸件行业发展全面调研与未来趋势分析报告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d098923d4047e8" w:history="1">
                <w:r>
                  <w:rPr>
                    <w:rStyle w:val="Hyperlink"/>
                  </w:rPr>
                  <w:t>https://www.20087.com/5/33/FaMenZhuJianHangYeFaZhanQuShi.html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铸件是用于制造各种阀门的重要部件，广泛应用于石油、化工、电力、冶金等行业。近年来，随着工业自动化水平的提高和对阀门质量要求的提升，阀门铸件的制造工艺也在不断改进。目前市场上的阀门铸件主要采用灰铸铁、球墨铸铁、不锈钢等材料，这些材料能够满足不同工况下的使用需求。此外，随着精密铸造技术的发展，阀门铸件的尺寸精度和表面质量得到了显著提高。</w:t>
      </w:r>
      <w:r>
        <w:rPr>
          <w:rFonts w:hint="eastAsia"/>
        </w:rPr>
        <w:br/>
      </w:r>
      <w:r>
        <w:rPr>
          <w:rFonts w:hint="eastAsia"/>
        </w:rPr>
        <w:t>　　未来，阀门铸件将更加注重高性能和特殊应用需求。一方面，随着新材料技术的应用，阀门铸件将采用更多高性能合金材料，以适应高温、高压、腐蚀性强等极端工况。另一方面，通过采用先进的制造技术和表面处理工艺，阀门铸件将具备更好的密封性能和耐久性，减少维修和更换频率。此外，随着数字化转型的加速，阀门铸件的设计和生产也将更加注重与智能制造系统的集成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098923d4047e8" w:history="1">
        <w:r>
          <w:rPr>
            <w:rStyle w:val="Hyperlink"/>
          </w:rPr>
          <w:t>2023-2029年中国阀门铸件行业发展全面调研与未来趋势分析报告</w:t>
        </w:r>
      </w:hyperlink>
      <w:r>
        <w:rPr>
          <w:rFonts w:hint="eastAsia"/>
        </w:rPr>
        <w:t>》在多年阀门铸件行业研究结论的基础上，结合中国阀门铸件行业市场的发展现状，通过资深研究团队对阀门铸件市场各类资讯进行整理分析，并依托国家权威数据资源和长期市场监测的数据库，对阀门铸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d098923d4047e8" w:history="1">
        <w:r>
          <w:rPr>
            <w:rStyle w:val="Hyperlink"/>
          </w:rPr>
          <w:t>2023-2029年中国阀门铸件行业发展全面调研与未来趋势分析报告</w:t>
        </w:r>
      </w:hyperlink>
      <w:r>
        <w:rPr>
          <w:rFonts w:hint="eastAsia"/>
        </w:rPr>
        <w:t>可以帮助投资者准确把握阀门铸件行业的市场现状，为投资者进行投资作出阀门铸件行业前景预判，挖掘阀门铸件行业投资价值，同时提出阀门铸件行业投资策略、营销策略等方面的建议。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阀门铸件市场概述</w:t>
      </w:r>
      <w:r>
        <w:rPr>
          <w:rFonts w:hint="eastAsia"/>
        </w:rPr>
        <w:br/>
      </w:r>
      <w:r>
        <w:rPr>
          <w:rFonts w:hint="eastAsia"/>
        </w:rPr>
        <w:t>　　第一节 阀门铸件市场发展现状分析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阀门铸件市场政策环境分析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阀门铸件市场容量分析</w:t>
      </w:r>
      <w:r>
        <w:rPr>
          <w:rFonts w:hint="eastAsia"/>
        </w:rPr>
        <w:br/>
      </w:r>
      <w:r>
        <w:rPr>
          <w:rFonts w:hint="eastAsia"/>
        </w:rPr>
        <w:t>　　第四节 阀门铸件市场特征分析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我国阀门铸件市场发展环境分析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一、社会不平衡问题</w:t>
      </w:r>
      <w:r>
        <w:rPr>
          <w:rFonts w:hint="eastAsia"/>
        </w:rPr>
        <w:br/>
      </w:r>
      <w:r>
        <w:rPr>
          <w:rFonts w:hint="eastAsia"/>
        </w:rPr>
        <w:t>　　　　二、环境保护的问题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三、成本核算与岗位定员</w:t>
      </w:r>
      <w:r>
        <w:rPr>
          <w:rFonts w:hint="eastAsia"/>
        </w:rPr>
        <w:br/>
      </w:r>
      <w:r>
        <w:rPr>
          <w:rFonts w:hint="eastAsia"/>
        </w:rPr>
        <w:t>　　　　四、生产技术筛选比较</w:t>
      </w:r>
      <w:r>
        <w:rPr>
          <w:rFonts w:hint="eastAsia"/>
        </w:rPr>
        <w:br/>
      </w:r>
      <w:r>
        <w:rPr>
          <w:rFonts w:hint="eastAsia"/>
        </w:rPr>
        <w:t>　　　　五、产品生产及加工相关专利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阀门铸件下游市场产销状况分析</w:t>
      </w:r>
      <w:r>
        <w:rPr>
          <w:rFonts w:hint="eastAsia"/>
        </w:rPr>
        <w:br/>
      </w:r>
      <w:r>
        <w:rPr>
          <w:rFonts w:hint="eastAsia"/>
        </w:rPr>
        <w:t>　　第一节 下游市场产销状况分析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阀门铸件市场运行情况分析</w:t>
      </w:r>
      <w:r>
        <w:rPr>
          <w:rFonts w:hint="eastAsia"/>
        </w:rPr>
        <w:br/>
      </w:r>
      <w:r>
        <w:rPr>
          <w:rFonts w:hint="eastAsia"/>
        </w:rPr>
        <w:t>　　第一节 国内阀门铸件市场生产能力分析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 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 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阀门铸件市场综合经济指标分析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阀门铸件进出口市场分析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　　1 、进口来源国家及地区</w:t>
      </w:r>
      <w:r>
        <w:rPr>
          <w:rFonts w:hint="eastAsia"/>
        </w:rPr>
        <w:br/>
      </w:r>
      <w:r>
        <w:rPr>
          <w:rFonts w:hint="eastAsia"/>
        </w:rPr>
        <w:t>　　　　　　2 、出口国家及地区</w:t>
      </w:r>
      <w:r>
        <w:rPr>
          <w:rFonts w:hint="eastAsia"/>
        </w:rPr>
        <w:br/>
      </w:r>
      <w:r>
        <w:rPr>
          <w:rFonts w:hint="eastAsia"/>
        </w:rPr>
        <w:t>　　　　二、全球进出口市场价格互动机制研究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三、国内产品2018-2023年进出口数据分析</w:t>
      </w:r>
      <w:r>
        <w:rPr>
          <w:rFonts w:hint="eastAsia"/>
        </w:rPr>
        <w:br/>
      </w:r>
      <w:r>
        <w:rPr>
          <w:rFonts w:hint="eastAsia"/>
        </w:rPr>
        <w:t>　　　　　　1 、进口数据分析</w:t>
      </w:r>
      <w:r>
        <w:rPr>
          <w:rFonts w:hint="eastAsia"/>
        </w:rPr>
        <w:br/>
      </w:r>
      <w:r>
        <w:rPr>
          <w:rFonts w:hint="eastAsia"/>
        </w:rPr>
        <w:t>　　　　　　2 、出口数据分析</w:t>
      </w:r>
      <w:r>
        <w:rPr>
          <w:rFonts w:hint="eastAsia"/>
        </w:rPr>
        <w:br/>
      </w:r>
      <w:r>
        <w:rPr>
          <w:rFonts w:hint="eastAsia"/>
        </w:rPr>
        <w:t>　　　　　　3 、进出口单价分析</w:t>
      </w:r>
      <w:r>
        <w:rPr>
          <w:rFonts w:hint="eastAsia"/>
        </w:rPr>
        <w:br/>
      </w:r>
      <w:r>
        <w:rPr>
          <w:rFonts w:hint="eastAsia"/>
        </w:rPr>
        <w:t>　　　　四、2023-2029年国内产品未来进出口情况预测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阀门铸件市场综合竞争趋势分析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国际阀门铸件市场发展现状分析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国内阀门铸件市场区域市场需求集中度比较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二、市场需求主要省份地区集中度比较</w:t>
      </w:r>
      <w:r>
        <w:rPr>
          <w:rFonts w:hint="eastAsia"/>
        </w:rPr>
        <w:br/>
      </w:r>
      <w:r>
        <w:rPr>
          <w:rFonts w:hint="eastAsia"/>
        </w:rPr>
        <w:t>　　　　　　1 、东北地区</w:t>
      </w:r>
      <w:r>
        <w:rPr>
          <w:rFonts w:hint="eastAsia"/>
        </w:rPr>
        <w:br/>
      </w:r>
      <w:r>
        <w:rPr>
          <w:rFonts w:hint="eastAsia"/>
        </w:rPr>
        <w:t>　　　　　　2 、华东地区</w:t>
      </w:r>
      <w:r>
        <w:rPr>
          <w:rFonts w:hint="eastAsia"/>
        </w:rPr>
        <w:br/>
      </w:r>
      <w:r>
        <w:rPr>
          <w:rFonts w:hint="eastAsia"/>
        </w:rPr>
        <w:t>　　　　　　3 、华中地区</w:t>
      </w:r>
      <w:r>
        <w:rPr>
          <w:rFonts w:hint="eastAsia"/>
        </w:rPr>
        <w:br/>
      </w:r>
      <w:r>
        <w:rPr>
          <w:rFonts w:hint="eastAsia"/>
        </w:rPr>
        <w:t>　　　　　　4 、华北地区</w:t>
      </w:r>
      <w:r>
        <w:rPr>
          <w:rFonts w:hint="eastAsia"/>
        </w:rPr>
        <w:br/>
      </w:r>
      <w:r>
        <w:rPr>
          <w:rFonts w:hint="eastAsia"/>
        </w:rPr>
        <w:t>　　　　　　5 、华南地区</w:t>
      </w:r>
      <w:r>
        <w:rPr>
          <w:rFonts w:hint="eastAsia"/>
        </w:rPr>
        <w:br/>
      </w:r>
      <w:r>
        <w:rPr>
          <w:rFonts w:hint="eastAsia"/>
        </w:rPr>
        <w:t>　　　　　　6 、西北地区</w:t>
      </w:r>
      <w:r>
        <w:rPr>
          <w:rFonts w:hint="eastAsia"/>
        </w:rPr>
        <w:br/>
      </w:r>
      <w:r>
        <w:rPr>
          <w:rFonts w:hint="eastAsia"/>
        </w:rPr>
        <w:t>　　　　　　7 、西南地区</w:t>
      </w:r>
      <w:r>
        <w:rPr>
          <w:rFonts w:hint="eastAsia"/>
        </w:rPr>
        <w:br/>
      </w:r>
      <w:r>
        <w:rPr>
          <w:rFonts w:hint="eastAsia"/>
        </w:rPr>
        <w:t>　　第三节 阀门铸件市场价格变化走势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阀门铸件市场重点优势企业财务状况与竞争力分析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温州龙铸钢铁阀门有限公司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中山盟伟五金铸造有限公司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景宁畲族自治县宏峰铜业有限公司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浙江双科阀门有限公司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温州市东星阀门有限公司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云和县华通阀门制造有限公司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温州市瑞邦阀门铸造有限公司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中山市龙晟阀门有限公司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云和县金立铸件有限公司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景宁县永和阀门制造有限公司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阀门铸件产品投资分析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三、行业持续成长能力分析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　　1 、品牌优势</w:t>
      </w:r>
      <w:r>
        <w:rPr>
          <w:rFonts w:hint="eastAsia"/>
        </w:rPr>
        <w:br/>
      </w:r>
      <w:r>
        <w:rPr>
          <w:rFonts w:hint="eastAsia"/>
        </w:rPr>
        <w:t>　　　　　　2 、必要资本量壁垒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 、大型企业壁垒</w:t>
      </w:r>
      <w:r>
        <w:rPr>
          <w:rFonts w:hint="eastAsia"/>
        </w:rPr>
        <w:br/>
      </w:r>
      <w:r>
        <w:rPr>
          <w:rFonts w:hint="eastAsia"/>
        </w:rPr>
        <w:t>　　　　　　2 、中型企业壁垒</w:t>
      </w:r>
      <w:r>
        <w:rPr>
          <w:rFonts w:hint="eastAsia"/>
        </w:rPr>
        <w:br/>
      </w:r>
      <w:r>
        <w:rPr>
          <w:rFonts w:hint="eastAsia"/>
        </w:rPr>
        <w:t>　　　　　　3 、小型企业壁垒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　　一、净资产收益分析</w:t>
      </w:r>
      <w:r>
        <w:rPr>
          <w:rFonts w:hint="eastAsia"/>
        </w:rPr>
        <w:br/>
      </w:r>
      <w:r>
        <w:rPr>
          <w:rFonts w:hint="eastAsia"/>
        </w:rPr>
        <w:t>　　　　二、所属行业盈利能力分析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第五节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2023-2029年阀门铸件行业前景展望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二、阀门铸件下游需求行业发展展望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三、阀门铸件行业产能预测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一、阀门铸件行业国际展望</w:t>
      </w:r>
      <w:r>
        <w:rPr>
          <w:rFonts w:hint="eastAsia"/>
        </w:rPr>
        <w:br/>
      </w:r>
      <w:r>
        <w:rPr>
          <w:rFonts w:hint="eastAsia"/>
        </w:rPr>
        <w:t>　　　　二、国内阀门铸件行业发展展望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2023-2029年阀门铸件行业投资机会与风险分析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阀门铸件行业盈利模式与投资策略分析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国外阀门铸件行业投资现状及经营模式分析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一、境外阀门铸件行业成长情况调查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我国阀门铸件行业商业模式探讨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我国阀门铸件行业投资国际化发展战略分析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我国阀门铸件行业投资策略分析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阀门铸件行业历程</w:t>
      </w:r>
      <w:r>
        <w:rPr>
          <w:rFonts w:hint="eastAsia"/>
        </w:rPr>
        <w:br/>
      </w:r>
      <w:r>
        <w:rPr>
          <w:rFonts w:hint="eastAsia"/>
        </w:rPr>
        <w:t>　　图表 阀门铸件行业生命周期</w:t>
      </w:r>
      <w:r>
        <w:rPr>
          <w:rFonts w:hint="eastAsia"/>
        </w:rPr>
        <w:br/>
      </w:r>
      <w:r>
        <w:rPr>
          <w:rFonts w:hint="eastAsia"/>
        </w:rPr>
        <w:t>　　图表 阀门铸件行业产业链分析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2018-2023年中国阀门铸件行业市场规模及增长情况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2018-2023年阀门铸件行业市场容量分析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2018-2023年中国阀门铸件行业产能统计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2018-2023年中国阀门铸件行业产量及增长趋势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2018-2023年中国阀门铸件市场需求量及增速统计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2023年中国阀门铸件行业需求领域分布格局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2018-2023年中国阀门铸件行业销售收入分析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2018-2023年中国阀门铸件行业盈利情况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2018-2023年中国阀门铸件行业利润总额统计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2018-2023年中国阀门铸件进口数量分析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2018-2023年中国阀门铸件进口金额分析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2018-2023年中国阀门铸件出口数量分析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2018-2023年中国阀门铸件出口金额分析</w:t>
      </w:r>
      <w:r>
        <w:rPr>
          <w:rFonts w:hint="eastAsia"/>
        </w:rPr>
        <w:br/>
      </w:r>
      <w:r>
        <w:rPr>
          <w:rFonts w:hint="eastAsia"/>
        </w:rPr>
        <w:t>　　图表 2023年中国阀门铸件进口国家及地区分析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2018-2023年中国阀门铸件行业企业数量情况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2018-2023年中国阀门铸件行业企业平均规模情况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**地区阀门铸件市场规模及增长情况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2023-2029年中国阀门铸件行业产能预测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2023-2029年中国阀门铸件市场需求量预测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2023-2029年中国阀门铸件行业供需平衡预测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2023-2029年中国阀门铸件行业市场容量预测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2023-2029年中国阀门铸件行业市场规模预测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2023-2029年中国阀门铸件市场前景分析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2023-2029年中国阀门铸件行业发展趋势预测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098923d4047e8" w:history="1">
        <w:r>
          <w:rPr>
            <w:rStyle w:val="Hyperlink"/>
          </w:rPr>
          <w:t>2023-2029年中国阀门铸件行业发展全面调研与未来趋势分析报告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d098923d4047e8" w:history="1">
        <w:r>
          <w:rPr>
            <w:rStyle w:val="Hyperlink"/>
          </w:rPr>
          <w:t>https://www.20087.com/5/33/FaMenZhuJianHangYeFaZhanQuShi.html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502f5f72e4e97" w:history="1">
      <w:r>
        <w:rPr>
          <w:rStyle w:val="Hyperlink"/>
        </w:rPr>
        <w:t>2023-2029年中国阀门铸件行业发展全面调研与未来趋势分析报告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FaMenZhuJianHangYeFaZhanQuShi.html" TargetMode="External" Id="R14d098923d40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FaMenZhuJianHangYeFaZhanQuShi.html" TargetMode="External" Id="Rc22502f5f72e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2023-05-08T03:31:00Z</dcterms:created>
  <dcterms:modified xsi:type="dcterms:W3CDTF">2023-05-08T04:31:00Z</dcterms:modified>
  <dc:subject>2023-2029年中国阀门铸件行业发展全面调研与未来趋势分析报告</dc:subject>
  <dc:title>2023-2029年中国阀门铸件行业发展全面调研与未来趋势分析报告</dc:title>
  <cp:keywords>2023-2029年中国阀门铸件行业发展全面调研与未来趋势分析报告</cp:keywords>
  <dc:description>2023-2029年中国阀门铸件行业发展全面调研与未来趋势分析报告</dc:description>
</cp:coreProperties>
</file>