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40b9960884361" w:history="1">
              <w:r>
                <w:rPr>
                  <w:rStyle w:val="Hyperlink"/>
                </w:rPr>
                <w:t>2025年中国陶瓷过滤机行业发展回顾与未来前景分析报告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40b9960884361" w:history="1">
              <w:r>
                <w:rPr>
                  <w:rStyle w:val="Hyperlink"/>
                </w:rPr>
                <w:t>2025年中国陶瓷过滤机行业发展回顾与未来前景分析报告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40b9960884361" w:history="1">
                <w:r>
                  <w:rPr>
                    <w:rStyle w:val="Hyperlink"/>
                  </w:rPr>
                  <w:t>https://www.20087.com/5/63/TaoCiGuoLvJiHangYeYanJiuBaoGao.html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过滤机以其出色的过滤精度和化学稳定性，在水处理、食品工业、化学加工和制药等领域发挥了重要作用。近年来，随着膜分离技术的进步，陶瓷膜的孔径控制和抗污染性能得到了显著改善，提高了过滤效率和清洗周期。同时，对水资源的循环利用和工业废水排放标准的严格化，推动了陶瓷过滤机的市场需求。</w:t>
      </w:r>
      <w:r>
        <w:rPr>
          <w:rFonts w:hint="eastAsia"/>
        </w:rPr>
        <w:br/>
      </w:r>
      <w:r>
        <w:rPr>
          <w:rFonts w:hint="eastAsia"/>
        </w:rPr>
        <w:t>　　未来，陶瓷过滤机将更加关注集成化和模块化设计。智能控制系统将优化操作参数，实现能耗和化学品使用的最小化。同时，纳米技术的应用将开发出更薄、更耐高温的陶瓷膜，拓展在极端条件下的应用范围。此外，随着全球对可持续水资源管理的重视，陶瓷过滤机将在海水淡化、雨水收集和工业废水回用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40b9960884361" w:history="1">
        <w:r>
          <w:rPr>
            <w:rStyle w:val="Hyperlink"/>
          </w:rPr>
          <w:t>2025年中国陶瓷过滤机行业发展回顾与未来前景分析报告</w:t>
        </w:r>
      </w:hyperlink>
      <w:r>
        <w:rPr>
          <w:rFonts w:hint="eastAsia"/>
        </w:rPr>
        <w:t>》系统解析了陶瓷过滤机产业链的整体结构，详细分析了陶瓷过滤机市场规模、需求特征及价格动态，客观呈现了行业发展现状，科学预测了陶瓷过滤机市场前景与发展趋势，重点研究了行业内主要企业的竞争格局，包括市场集中度、品牌影响力及市场份额。同时，报告对陶瓷过滤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陶瓷过滤机行业概述</w:t>
      </w:r>
      <w:r>
        <w:rPr>
          <w:rFonts w:hint="eastAsia"/>
        </w:rPr>
        <w:br/>
      </w:r>
      <w:r>
        <w:rPr>
          <w:rFonts w:hint="eastAsia"/>
        </w:rPr>
        <w:t>　　第一节 陶瓷过滤机行业定义</w:t>
      </w:r>
      <w:r>
        <w:rPr>
          <w:rFonts w:hint="eastAsia"/>
        </w:rPr>
        <w:br/>
      </w:r>
      <w:r>
        <w:rPr>
          <w:rFonts w:hint="eastAsia"/>
        </w:rPr>
        <w:t>　　第二节 陶瓷过滤机分类情况</w:t>
      </w:r>
      <w:r>
        <w:rPr>
          <w:rFonts w:hint="eastAsia"/>
        </w:rPr>
        <w:br/>
      </w:r>
      <w:r>
        <w:rPr>
          <w:rFonts w:hint="eastAsia"/>
        </w:rPr>
        <w:t>　　第三节 陶瓷过滤机行业发展历程</w:t>
      </w:r>
      <w:r>
        <w:rPr>
          <w:rFonts w:hint="eastAsia"/>
        </w:rPr>
        <w:br/>
      </w:r>
      <w:r>
        <w:rPr>
          <w:rFonts w:hint="eastAsia"/>
        </w:rPr>
        <w:t>　　第四节 陶瓷过滤机产业链分析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二、陶瓷过滤机产业链分析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2024-2025年全球陶瓷过滤机行业发展概述</w:t>
      </w:r>
      <w:r>
        <w:rPr>
          <w:rFonts w:hint="eastAsia"/>
        </w:rPr>
        <w:br/>
      </w:r>
      <w:r>
        <w:rPr>
          <w:rFonts w:hint="eastAsia"/>
        </w:rPr>
        <w:t>　　第一节 全球陶瓷过滤机行业发展动态</w:t>
      </w:r>
      <w:r>
        <w:rPr>
          <w:rFonts w:hint="eastAsia"/>
        </w:rPr>
        <w:br/>
      </w:r>
      <w:r>
        <w:rPr>
          <w:rFonts w:hint="eastAsia"/>
        </w:rPr>
        <w:t>　　第二节 全球陶瓷过滤机行业发展趋势分析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陶瓷过滤机行业经济环境分析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陶瓷过滤机行业社会环境分析</w:t>
      </w:r>
      <w:r>
        <w:rPr>
          <w:rFonts w:hint="eastAsia"/>
        </w:rPr>
        <w:br/>
      </w:r>
      <w:r>
        <w:rPr>
          <w:rFonts w:hint="eastAsia"/>
        </w:rPr>
        <w:t>　　第三节 陶瓷过滤机行业相关政策、法规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陶瓷过滤机市场企业竞争策略研究分析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陶瓷过滤机企业竞争策略分析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一、贸易战对陶瓷过滤机行业竞争格局的影响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二、新冠疫情下陶瓷过滤机行业竞争格局的变化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三、2024-2025年中国陶瓷过滤机市场竞争趋势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四、2024-2025年陶瓷过滤机行业竞争格局展望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五、2024-2025年陶瓷过滤机行业竞争策略分析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六、2024-2025年陶瓷过滤机企业竞争策略分析</w:t>
      </w:r>
      <w:r>
        <w:rPr>
          <w:rFonts w:hint="eastAsia"/>
        </w:rPr>
        <w:br/>
      </w:r>
      <w:r>
        <w:rPr>
          <w:rFonts w:hint="eastAsia"/>
        </w:rPr>
        <w:t>　　第二节 陶瓷过滤机市场竞争策略分析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一、2025年陶瓷过滤机市场增长潜力分析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二、2025年陶瓷过滤机主要潜力品种分析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三、现有陶瓷过滤机产品竞争策略分析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四、潜力陶瓷过滤机品种竞争策略选择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五、陶瓷过滤机典型企业产品竞争策略分析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2019-2024年中国陶瓷过滤机行业市场规模分析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2019-2024年中国陶瓷过滤机行业市场规模分析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一、2019-2024年中国陶瓷过滤机行业市场规模分析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二、2019-2024年陶瓷过滤机行业重点地区（一）市场规模分析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三、2019-2024年陶瓷过滤机行业重点地区（二）市场规模分析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四、2019-2024年陶瓷过滤机行业重点地区（三）市场规模分析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2019-2024年中国陶瓷过滤机行业产量情况分析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2019-2024年中国陶瓷过滤机行业市场需求分析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中国陶瓷过滤机行业上下游行业发展分析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陶瓷过滤机上游行业发展</w:t>
      </w:r>
      <w:r>
        <w:rPr>
          <w:rFonts w:hint="eastAsia"/>
        </w:rPr>
        <w:br/>
      </w:r>
      <w:r>
        <w:rPr>
          <w:rFonts w:hint="eastAsia"/>
        </w:rPr>
        <w:t>　　　　一、陶瓷过滤机下游行业市场概述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二、陶瓷过滤机下游行业产能分析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三、近年国内陶瓷过滤机下游行业市场价格分析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陶瓷过滤机下游行业发展</w:t>
      </w:r>
      <w:r>
        <w:rPr>
          <w:rFonts w:hint="eastAsia"/>
        </w:rPr>
        <w:br/>
      </w:r>
      <w:r>
        <w:rPr>
          <w:rFonts w:hint="eastAsia"/>
        </w:rPr>
        <w:t>　　　　一、陶瓷过滤机下游行业国内市场概述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二、陶瓷过滤机下游行业国内产能分析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三、近年国内陶瓷过滤机下游行业现状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2019-2024年中国陶瓷过滤机行业发展状况分析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中国陶瓷过滤机行业发展状况分析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一、中国陶瓷过滤机行业发展总体概况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二、中国陶瓷过滤机行业发展主要特点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三、陶瓷过滤机行业主要经济效益影响因素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2019-2024年陶瓷过滤机行业经营情况分析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一、陶瓷过滤机行业经营效益分析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二、陶瓷过滤机行业盈利能力分析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三、陶瓷过滤机行业运营能力分析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四、陶瓷过滤机行业偿债能力分析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五、陶瓷过滤机行业发展能力分析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2024-2025年中国陶瓷过滤机行业发展存在问题与对策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一、中国陶瓷过滤机行业存在的问题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二、规范陶瓷过滤机行业发展的措施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中国陶瓷过滤机行业重点企业发展分析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陶瓷过滤机重点企业</w:t>
      </w:r>
      <w:r>
        <w:rPr>
          <w:rFonts w:hint="eastAsia"/>
        </w:rPr>
        <w:br/>
      </w:r>
      <w:r>
        <w:rPr>
          <w:rFonts w:hint="eastAsia"/>
        </w:rPr>
        <w:t>　　　　一、陶瓷过滤机企业介绍</w:t>
      </w:r>
      <w:r>
        <w:rPr>
          <w:rFonts w:hint="eastAsia"/>
        </w:rPr>
        <w:br/>
      </w:r>
      <w:r>
        <w:rPr>
          <w:rFonts w:hint="eastAsia"/>
        </w:rPr>
        <w:t>　　　　二、陶瓷过滤机企业财务情况分析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三、陶瓷过滤机发展战略</w:t>
      </w:r>
      <w:r>
        <w:rPr>
          <w:rFonts w:hint="eastAsia"/>
        </w:rPr>
        <w:br/>
      </w:r>
      <w:r>
        <w:rPr>
          <w:rFonts w:hint="eastAsia"/>
        </w:rPr>
        <w:t>　　第二节 陶瓷过滤机重点企业</w:t>
      </w:r>
      <w:r>
        <w:rPr>
          <w:rFonts w:hint="eastAsia"/>
        </w:rPr>
        <w:br/>
      </w:r>
      <w:r>
        <w:rPr>
          <w:rFonts w:hint="eastAsia"/>
        </w:rPr>
        <w:t>　　　　一、陶瓷过滤机企业介绍</w:t>
      </w:r>
      <w:r>
        <w:rPr>
          <w:rFonts w:hint="eastAsia"/>
        </w:rPr>
        <w:br/>
      </w:r>
      <w:r>
        <w:rPr>
          <w:rFonts w:hint="eastAsia"/>
        </w:rPr>
        <w:t>　　　　二、陶瓷过滤机企业财务情况分析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三、陶瓷过滤机发展战略</w:t>
      </w:r>
      <w:r>
        <w:rPr>
          <w:rFonts w:hint="eastAsia"/>
        </w:rPr>
        <w:br/>
      </w:r>
      <w:r>
        <w:rPr>
          <w:rFonts w:hint="eastAsia"/>
        </w:rPr>
        <w:t>　　第三节 陶瓷过滤机重点企业</w:t>
      </w:r>
      <w:r>
        <w:rPr>
          <w:rFonts w:hint="eastAsia"/>
        </w:rPr>
        <w:br/>
      </w:r>
      <w:r>
        <w:rPr>
          <w:rFonts w:hint="eastAsia"/>
        </w:rPr>
        <w:t>　　　　一、陶瓷过滤机企业介绍</w:t>
      </w:r>
      <w:r>
        <w:rPr>
          <w:rFonts w:hint="eastAsia"/>
        </w:rPr>
        <w:br/>
      </w:r>
      <w:r>
        <w:rPr>
          <w:rFonts w:hint="eastAsia"/>
        </w:rPr>
        <w:t>　　　　二、陶瓷过滤机企业财务情况分析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三、陶瓷过滤机发展战略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陶瓷过滤机企业发展策略分析</w:t>
      </w:r>
      <w:r>
        <w:rPr>
          <w:rFonts w:hint="eastAsia"/>
        </w:rPr>
        <w:br/>
      </w:r>
      <w:r>
        <w:rPr>
          <w:rFonts w:hint="eastAsia"/>
        </w:rPr>
        <w:t>　　第一节 陶瓷过滤机市场策略分析</w:t>
      </w:r>
      <w:r>
        <w:rPr>
          <w:rFonts w:hint="eastAsia"/>
        </w:rPr>
        <w:br/>
      </w:r>
      <w:r>
        <w:rPr>
          <w:rFonts w:hint="eastAsia"/>
        </w:rPr>
        <w:t>　　　　一、陶瓷过滤机价格策略分析</w:t>
      </w:r>
      <w:r>
        <w:rPr>
          <w:rFonts w:hint="eastAsia"/>
        </w:rPr>
        <w:br/>
      </w:r>
      <w:r>
        <w:rPr>
          <w:rFonts w:hint="eastAsia"/>
        </w:rPr>
        <w:t>　　　　二、陶瓷过滤机渠道策略分析</w:t>
      </w:r>
      <w:r>
        <w:rPr>
          <w:rFonts w:hint="eastAsia"/>
        </w:rPr>
        <w:br/>
      </w:r>
      <w:r>
        <w:rPr>
          <w:rFonts w:hint="eastAsia"/>
        </w:rPr>
        <w:t>　　第二节 陶瓷过滤机销售策略分析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提高陶瓷过滤机企业竞争力的策略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一、提高中国陶瓷过滤机企业核心竞争力的对策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二、陶瓷过滤机企业提升竞争力的主要方向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三、影响陶瓷过滤机企业核心竞争力的因素及提升途径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四、提高陶瓷过滤机企业竞争力的策略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一、陶瓷过滤机实施品牌战略的意义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三、我国陶瓷过滤机企业的品牌战略</w:t>
      </w:r>
      <w:r>
        <w:rPr>
          <w:rFonts w:hint="eastAsia"/>
        </w:rPr>
        <w:br/>
      </w:r>
      <w:r>
        <w:rPr>
          <w:rFonts w:hint="eastAsia"/>
        </w:rPr>
        <w:t>　　　　四、陶瓷过滤机品牌战略管理的策略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2025-2031年陶瓷过滤机行业发展前景预测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2025-2031年中国陶瓷过滤机发展趋势分析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2025-2031年中国陶瓷过滤机行业发展总体趋势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一、2025-2031年中国陶瓷过滤机产业政策趋向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二、2025-2031年中国陶瓷过滤机行业技术革新趋势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2025-2031年中国陶瓷过滤机行业市场规模预测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一、2025-2031年中国陶瓷过滤机行业市场规模预测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二、2025-2031年中国陶瓷过滤机行业产量预测分析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三、2025-2031年中国陶瓷过滤机行业需求预测分析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2025-2031年中国陶瓷过滤机行业投资机会与风险评估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2025-2031年中国陶瓷过滤机市场行业投资机会分析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一、陶瓷过滤机投资潜力分析</w:t>
      </w:r>
      <w:r>
        <w:rPr>
          <w:rFonts w:hint="eastAsia"/>
        </w:rPr>
        <w:br/>
      </w:r>
      <w:r>
        <w:rPr>
          <w:rFonts w:hint="eastAsia"/>
        </w:rPr>
        <w:t>　　　　二、陶瓷过滤机吸引力分析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2025-2031年中国陶瓷过滤机市场行业投资周期分析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中.智林.2025-2031年中国陶瓷过滤机市场行业投资风险预警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陶瓷过滤机介绍</w:t>
      </w:r>
      <w:r>
        <w:rPr>
          <w:rFonts w:hint="eastAsia"/>
        </w:rPr>
        <w:br/>
      </w:r>
      <w:r>
        <w:rPr>
          <w:rFonts w:hint="eastAsia"/>
        </w:rPr>
        <w:t>　　图表 陶瓷过滤机图片</w:t>
      </w:r>
      <w:r>
        <w:rPr>
          <w:rFonts w:hint="eastAsia"/>
        </w:rPr>
        <w:br/>
      </w:r>
      <w:r>
        <w:rPr>
          <w:rFonts w:hint="eastAsia"/>
        </w:rPr>
        <w:t>　　图表 陶瓷过滤机产业链分析</w:t>
      </w:r>
      <w:r>
        <w:rPr>
          <w:rFonts w:hint="eastAsia"/>
        </w:rPr>
        <w:br/>
      </w:r>
      <w:r>
        <w:rPr>
          <w:rFonts w:hint="eastAsia"/>
        </w:rPr>
        <w:t>　　图表 陶瓷过滤机主要特点</w:t>
      </w:r>
      <w:r>
        <w:rPr>
          <w:rFonts w:hint="eastAsia"/>
        </w:rPr>
        <w:br/>
      </w:r>
      <w:r>
        <w:rPr>
          <w:rFonts w:hint="eastAsia"/>
        </w:rPr>
        <w:t>　　图表 陶瓷过滤机政策分析</w:t>
      </w:r>
      <w:r>
        <w:rPr>
          <w:rFonts w:hint="eastAsia"/>
        </w:rPr>
        <w:br/>
      </w:r>
      <w:r>
        <w:rPr>
          <w:rFonts w:hint="eastAsia"/>
        </w:rPr>
        <w:t>　　图表 陶瓷过滤机标准 技术</w:t>
      </w:r>
      <w:r>
        <w:rPr>
          <w:rFonts w:hint="eastAsia"/>
        </w:rPr>
        <w:br/>
      </w:r>
      <w:r>
        <w:rPr>
          <w:rFonts w:hint="eastAsia"/>
        </w:rPr>
        <w:t>　　图表 陶瓷过滤机最新消息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2019-2024年陶瓷过滤机行业市场容量统计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陶瓷过滤机价格走势</w:t>
      </w:r>
      <w:r>
        <w:rPr>
          <w:rFonts w:hint="eastAsia"/>
        </w:rPr>
        <w:br/>
      </w:r>
      <w:r>
        <w:rPr>
          <w:rFonts w:hint="eastAsia"/>
        </w:rPr>
        <w:t>　　图表 2025年陶瓷过滤机成本和利润分析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2025年中国陶瓷过滤机行业竞争力分析</w:t>
      </w:r>
      <w:r>
        <w:rPr>
          <w:rFonts w:hint="eastAsia"/>
        </w:rPr>
        <w:br/>
      </w:r>
      <w:r>
        <w:rPr>
          <w:rFonts w:hint="eastAsia"/>
        </w:rPr>
        <w:t>　　图表 陶瓷过滤机优势</w:t>
      </w:r>
      <w:r>
        <w:rPr>
          <w:rFonts w:hint="eastAsia"/>
        </w:rPr>
        <w:br/>
      </w:r>
      <w:r>
        <w:rPr>
          <w:rFonts w:hint="eastAsia"/>
        </w:rPr>
        <w:t>　　图表 陶瓷过滤机劣势</w:t>
      </w:r>
      <w:r>
        <w:rPr>
          <w:rFonts w:hint="eastAsia"/>
        </w:rPr>
        <w:br/>
      </w:r>
      <w:r>
        <w:rPr>
          <w:rFonts w:hint="eastAsia"/>
        </w:rPr>
        <w:t>　　图表 陶瓷过滤机机会</w:t>
      </w:r>
      <w:r>
        <w:rPr>
          <w:rFonts w:hint="eastAsia"/>
        </w:rPr>
        <w:br/>
      </w:r>
      <w:r>
        <w:rPr>
          <w:rFonts w:hint="eastAsia"/>
        </w:rPr>
        <w:t>　　图表 陶瓷过滤机威胁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2019-2024年中国陶瓷过滤机行业经营效益分析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陶瓷过滤机品牌分析</w:t>
      </w:r>
      <w:r>
        <w:rPr>
          <w:rFonts w:hint="eastAsia"/>
        </w:rPr>
        <w:br/>
      </w:r>
      <w:r>
        <w:rPr>
          <w:rFonts w:hint="eastAsia"/>
        </w:rPr>
        <w:t>　　图表 陶瓷过滤机企业（一）概述</w:t>
      </w:r>
      <w:r>
        <w:rPr>
          <w:rFonts w:hint="eastAsia"/>
        </w:rPr>
        <w:br/>
      </w:r>
      <w:r>
        <w:rPr>
          <w:rFonts w:hint="eastAsia"/>
        </w:rPr>
        <w:t>　　图表 企业陶瓷过滤机业务分析</w:t>
      </w:r>
      <w:r>
        <w:rPr>
          <w:rFonts w:hint="eastAsia"/>
        </w:rPr>
        <w:br/>
      </w:r>
      <w:r>
        <w:rPr>
          <w:rFonts w:hint="eastAsia"/>
        </w:rPr>
        <w:t>　　图表 陶瓷过滤机企业（一）经营情况分析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陶瓷过滤机企业（一）盈利能力情况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陶瓷过滤机企业（二）简介</w:t>
      </w:r>
      <w:r>
        <w:rPr>
          <w:rFonts w:hint="eastAsia"/>
        </w:rPr>
        <w:br/>
      </w:r>
      <w:r>
        <w:rPr>
          <w:rFonts w:hint="eastAsia"/>
        </w:rPr>
        <w:t>　　图表 企业陶瓷过滤机业务</w:t>
      </w:r>
      <w:r>
        <w:rPr>
          <w:rFonts w:hint="eastAsia"/>
        </w:rPr>
        <w:br/>
      </w:r>
      <w:r>
        <w:rPr>
          <w:rFonts w:hint="eastAsia"/>
        </w:rPr>
        <w:t>　　图表 陶瓷过滤机企业（二）经营情况分析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陶瓷过滤机企业（二）盈利能力情况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陶瓷过滤机企业（三）概况</w:t>
      </w:r>
      <w:r>
        <w:rPr>
          <w:rFonts w:hint="eastAsia"/>
        </w:rPr>
        <w:br/>
      </w:r>
      <w:r>
        <w:rPr>
          <w:rFonts w:hint="eastAsia"/>
        </w:rPr>
        <w:t>　　图表 企业陶瓷过滤机业务情况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陶瓷过滤机企业（三）盈利能力情况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陶瓷过滤机发展有利因素分析</w:t>
      </w:r>
      <w:r>
        <w:rPr>
          <w:rFonts w:hint="eastAsia"/>
        </w:rPr>
        <w:br/>
      </w:r>
      <w:r>
        <w:rPr>
          <w:rFonts w:hint="eastAsia"/>
        </w:rPr>
        <w:t>　　图表 陶瓷过滤机发展不利因素分析</w:t>
      </w:r>
      <w:r>
        <w:rPr>
          <w:rFonts w:hint="eastAsia"/>
        </w:rPr>
        <w:br/>
      </w:r>
      <w:r>
        <w:rPr>
          <w:rFonts w:hint="eastAsia"/>
        </w:rPr>
        <w:t>　　图表 进入陶瓷过滤机行业壁垒</w:t>
      </w:r>
      <w:r>
        <w:rPr>
          <w:rFonts w:hint="eastAsia"/>
        </w:rPr>
        <w:br/>
      </w:r>
      <w:r>
        <w:rPr>
          <w:rFonts w:hint="eastAsia"/>
        </w:rPr>
        <w:t>　　图表 2025-2031年中国陶瓷过滤机行业市场容量预测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2025-2031年中国陶瓷过滤机行业风险研究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2025-2031年中国陶瓷过滤机行业发展趋势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40b9960884361" w:history="1">
        <w:r>
          <w:rPr>
            <w:rStyle w:val="Hyperlink"/>
          </w:rPr>
          <w:t>2025年中国陶瓷过滤机行业发展回顾与未来前景分析报告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40b9960884361" w:history="1">
        <w:r>
          <w:rPr>
            <w:rStyle w:val="Hyperlink"/>
          </w:rPr>
          <w:t>https://www.20087.com/5/63/TaoCiGuoLvJiHangYeYanJiuBaoGao.html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陵杰达陶瓷过滤机、陶瓷过滤机操作流程视频、双齿辊式破碎机、陶瓷过滤机主轴使用材料、玻璃钢水槽生产厂家、陶瓷过滤机单位生产能力的设计、陶瓷过滤板、陶瓷过滤机水分大什么原因、计量泵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7bd29c1204ec5" w:history="1">
      <w:r>
        <w:rPr>
          <w:rStyle w:val="Hyperlink"/>
        </w:rPr>
        <w:t>2025年中国陶瓷过滤机行业发展回顾与未来前景分析报告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aoCiGuoLvJiHangYeYanJiuBaoGao.html" TargetMode="External" Id="R69c40b996088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aoCiGuoLvJiHangYeYanJiuBaoGao.html" TargetMode="External" Id="R44b7bd29c120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2025-01-14T05:25:00Z</dcterms:created>
  <dcterms:modified xsi:type="dcterms:W3CDTF">2025-01-14T06:25:00Z</dcterms:modified>
  <dc:subject>2025年中国陶瓷过滤机行业发展回顾与未来前景分析报告</dc:subject>
  <dc:title>2025年中国陶瓷过滤机行业发展回顾与未来前景分析报告</dc:title>
  <cp:keywords>2025年中国陶瓷过滤机行业发展回顾与未来前景分析报告</cp:keywords>
  <dc:description>2025年中国陶瓷过滤机行业发展回顾与未来前景分析报告</dc:description>
</cp:coreProperties>
</file>