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ace4ac2f140f6" w:history="1">
              <w:r>
                <w:rPr>
                  <w:rStyle w:val="Hyperlink"/>
                </w:rPr>
                <w:t>2025-2030年全球与中国音视频编码器市场现状调研及发展前景分析报告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ace4ac2f140f6" w:history="1">
              <w:r>
                <w:rPr>
                  <w:rStyle w:val="Hyperlink"/>
                </w:rPr>
                <w:t>2025-2030年全球与中国音视频编码器市场现状调研及发展前景分析报告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ace4ac2f140f6" w:history="1">
                <w:r>
                  <w:rPr>
                    <w:rStyle w:val="Hyperlink"/>
                  </w:rPr>
                  <w:t>https://www.20087.com/5/73/YinShiPinBianMaQiFaZhanQianJingFenXi.html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编码器是数字媒体处理领域中的核心组件之一，负责将模拟信号转换成数字信号，并对其进行压缩编码，以便于存储、传输和播放。随着互联网视频直播、高清电视广播、视频会议等应用场景的普及，对高质量、低延迟的音视频编码技术需求日益增加。现代音视频编码器不仅追求更高的压缩比和更好的画质，还要兼顾功耗控制和成本效益。</w:t>
      </w:r>
      <w:r>
        <w:rPr>
          <w:rFonts w:hint="eastAsia"/>
        </w:rPr>
        <w:br/>
      </w:r>
      <w:r>
        <w:rPr>
          <w:rFonts w:hint="eastAsia"/>
        </w:rPr>
        <w:t>　　未来，音视频编码器的技术演进将围绕以下几个方面展开：一是算法优化，采用更先进的编码标准（如H.265/HEVC、AV1）来提高压缩效率；二是硬件加速，利用专用集成电路（ASIC）或图形处理器（GPU）等硬件资源实现更快的编码速度；三是网络适应性，通过动态调整码率、分辨率等参数来优化不同网络条件下的用户体验；四是多功能集成，将音频处理、图像增强等功能整合到同一个设备中，简化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ace4ac2f140f6" w:history="1">
        <w:r>
          <w:rPr>
            <w:rStyle w:val="Hyperlink"/>
          </w:rPr>
          <w:t>2025-2030年全球与中国音视频编码器市场现状调研及发展前景分析报告</w:t>
        </w:r>
      </w:hyperlink>
      <w:r>
        <w:rPr>
          <w:rFonts w:hint="eastAsia"/>
        </w:rPr>
        <w:t>》基于国家统计局、商务部、发改委以及音视频编码器相关行业协会、研究单位的数据和宏观经济、政策环境分析，全面研究了音视频编码器行业的产业链结构、市场规模与需求。音视频编码器报告剖析了音视频编码器市场价格、行业竞争格局及重点企业经营现状，并对音视频编码器市场前景、发展趋势进行了科学预测。同时，音视频编码器报告还进一步细分了市场，评估了音视频编码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按产品类型细分，全球音视频编码器市场规模2019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HDMI接口编码器</w:t>
      </w:r>
      <w:r>
        <w:rPr>
          <w:rFonts w:hint="eastAsia"/>
        </w:rPr>
        <w:br/>
      </w:r>
      <w:r>
        <w:rPr>
          <w:rFonts w:hint="eastAsia"/>
        </w:rPr>
        <w:t>　　　　1.3.3 SDI接口编码器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按应用细分，全球音视频编码器市场规模2019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工业通信产品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音视频编码器行业发展总体概况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音视频编码器行业发展主要特点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音视频编码器行业发展影响因素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音视频编码器有利因素</w:t>
      </w:r>
      <w:r>
        <w:rPr>
          <w:rFonts w:hint="eastAsia"/>
        </w:rPr>
        <w:br/>
      </w:r>
      <w:r>
        <w:rPr>
          <w:rFonts w:hint="eastAsia"/>
        </w:rPr>
        <w:t>　　　　1.5.3 .2 音视频编码器不利因素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全球市场，近三年音视频编码器主要企业占有率及排名（按销量）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音视频编码器主要企业在国际市场占有率（按销量，2021-2024）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2023年音视频编码器主要企业在国际市场排名（按销量）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全球市场主要企业音视频编码器销量（2021-2024）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全球市场，近三年音视频编码器主要企业占有率及排名（按收入）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音视频编码器主要企业在国际市场占有率（按收入，2021-2024）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2023年音视频编码器主要企业在国际市场排名（按收入）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全球市场主要企业音视频编码器销售收入（2021-2024）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全球市场主要企业音视频编码器销售价格（2021-2024）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中国市场，近三年音视频编码器主要企业占有率及排名（按销量）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音视频编码器主要企业在中国市场占有率（按销量，2021-2024）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2023年音视频编码器主要企业在中国市场排名（按销量）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中国市场主要企业音视频编码器销量（2021-2024）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中国市场，近三年音视频编码器主要企业占有率及排名（按收入）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音视频编码器主要企业在中国市场占有率（按收入，2021-2024）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2023年音视频编码器主要企业在中国市场排名（按收入）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中国市场主要企业音视频编码器销售收入（2021-2024）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全球主要厂商音视频编码器总部及产地分布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全球主要厂商成立时间及音视频编码器商业化日期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全球主要厂商音视频编码器产品类型及应用</w:t>
      </w:r>
      <w:r>
        <w:rPr>
          <w:rFonts w:hint="eastAsia"/>
        </w:rPr>
        <w:br/>
      </w:r>
      <w:r>
        <w:rPr>
          <w:rFonts w:hint="eastAsia"/>
        </w:rPr>
        <w:t>　　2.9 音视频编码器行业集中度、竞争程度分析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音视频编码器行业集中度分析：2023年全球Top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全球音视频编码器第一梯队、第二梯队和第三梯队生产商（品牌）及市场份额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全球音视频编码器总体规模分析</w:t>
      </w:r>
      <w:r>
        <w:rPr>
          <w:rFonts w:hint="eastAsia"/>
        </w:rPr>
        <w:br/>
      </w:r>
      <w:r>
        <w:rPr>
          <w:rFonts w:hint="eastAsia"/>
        </w:rPr>
        <w:t>　　3.1 全球音视频编码器供需现状及预测（2019-2030）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全球音视频编码器产能、产量、产能利用率及发展趋势（2019-2030）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全球音视频编码器产量、需求量及发展趋势（2019-2030）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全球主要地区音视频编码器产量及发展趋势（2019-2030）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全球主要地区音视频编码器产量（2019-2024）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全球主要地区音视频编码器产量（2025-2030）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全球主要地区音视频编码器产量市场份额（2019-2030）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中国音视频编码器供需现状及预测（2019-2030）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中国音视频编码器产能、产量、产能利用率及发展趋势（2019-2030）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中国音视频编码器产量、市场需求量及发展趋势（2019-2030）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全球音视频编码器销量及销售额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全球市场音视频编码器销售额（2019-2030）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全球市场音视频编码器销量（2019-2030）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全球市场音视频编码器价格趋势（2019-2030）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全球音视频编码器主要地区分析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全球主要地区音视频编码器市场规模分析：2019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全球主要地区音视频编码器销售收入及市场份额（2019-2024年）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全球主要地区音视频编码器销售收入预测（2025-2030年）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全球主要地区音视频编码器销量分析：2019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全球主要地区音视频编码器销量及市场份额（2019-2024年）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全球主要地区音视频编码器销量及市场份额预测（2025-2030）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印度市场音视频编码器销量、收入及增长率（2019-2030）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音视频编码器销量、收入、价格及毛利率（2019-2024）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不同产品类型音视频编码器分析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全球不同产品类型音视频编码器销量（2019-2030）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全球不同产品类型音视频编码器销量及市场份额（2019-2024）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全球不同产品类型音视频编码器销量预测（2025-2030）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全球不同产品类型音视频编码器收入（2019-2030）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全球不同产品类型音视频编码器收入及市场份额（2019-2024）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全球不同产品类型音视频编码器收入预测（2025-2030）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全球不同产品类型音视频编码器价格走势（2019-2030）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不同应用音视频编码器分析</w:t>
      </w:r>
      <w:r>
        <w:rPr>
          <w:rFonts w:hint="eastAsia"/>
        </w:rPr>
        <w:br/>
      </w:r>
      <w:r>
        <w:rPr>
          <w:rFonts w:hint="eastAsia"/>
        </w:rPr>
        <w:t>　　7.1 全球不同应用音视频编码器销量（2019-2030）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全球不同应用音视频编码器销量及市场份额（2019-2024）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全球不同应用音视频编码器销量预测（2025-2030）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全球不同应用音视频编码器收入（2019-2030）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全球不同应用音视频编码器收入及市场份额（2019-2024）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全球不同应用音视频编码器收入预测（2025-2030）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全球不同应用音视频编码器价格走势（2019-2030）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音视频编码器行业发展趋势</w:t>
      </w:r>
      <w:r>
        <w:rPr>
          <w:rFonts w:hint="eastAsia"/>
        </w:rPr>
        <w:br/>
      </w:r>
      <w:r>
        <w:rPr>
          <w:rFonts w:hint="eastAsia"/>
        </w:rPr>
        <w:t>　　8.2 音视频编码器行业主要驱动因素</w:t>
      </w:r>
      <w:r>
        <w:rPr>
          <w:rFonts w:hint="eastAsia"/>
        </w:rPr>
        <w:br/>
      </w:r>
      <w:r>
        <w:rPr>
          <w:rFonts w:hint="eastAsia"/>
        </w:rPr>
        <w:t>　　8.3 音视频编码器中国企业SWOT分析</w:t>
      </w:r>
      <w:r>
        <w:rPr>
          <w:rFonts w:hint="eastAsia"/>
        </w:rPr>
        <w:br/>
      </w:r>
      <w:r>
        <w:rPr>
          <w:rFonts w:hint="eastAsia"/>
        </w:rPr>
        <w:t>　　8.4 中国音视频编码器行业政策环境分析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音视频编码器行业产业链简介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音视频编码器行业供应链分析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音视频编码器主要原料及供应情况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音视频编码器行业主要下游客户</w:t>
      </w:r>
      <w:r>
        <w:rPr>
          <w:rFonts w:hint="eastAsia"/>
        </w:rPr>
        <w:br/>
      </w:r>
      <w:r>
        <w:rPr>
          <w:rFonts w:hint="eastAsia"/>
        </w:rPr>
        <w:t>　　9.2 音视频编码器行业采购模式</w:t>
      </w:r>
      <w:r>
        <w:rPr>
          <w:rFonts w:hint="eastAsia"/>
        </w:rPr>
        <w:br/>
      </w:r>
      <w:r>
        <w:rPr>
          <w:rFonts w:hint="eastAsia"/>
        </w:rPr>
        <w:t>　　9.3 音视频编码器行业生产模式</w:t>
      </w:r>
      <w:r>
        <w:rPr>
          <w:rFonts w:hint="eastAsia"/>
        </w:rPr>
        <w:br/>
      </w:r>
      <w:r>
        <w:rPr>
          <w:rFonts w:hint="eastAsia"/>
        </w:rPr>
        <w:t>　　9.4 音视频编码器行业销售模式及销售渠道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按产品类型细分，全球音视频编码器市场规模2019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按应用细分，全球音视频编码器市场规模（CAGR）2019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音视频编码器行业发展主要特点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音视频编码器行业发展有利因素分析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音视频编码器行业发展不利因素分析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进入音视频编码器行业壁垒</w:t>
      </w:r>
      <w:r>
        <w:rPr>
          <w:rFonts w:hint="eastAsia"/>
        </w:rPr>
        <w:br/>
      </w:r>
      <w:r>
        <w:rPr>
          <w:rFonts w:hint="eastAsia"/>
        </w:rPr>
        <w:t>　　表 7： 音视频编码器主要企业在国际市场占有率（按销量，2021-2024）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2023年音视频编码器主要企业在国际市场排名（按销量）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全球市场主要企业音视频编码器销量（2021-2024）&amp;（千件）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音视频编码器主要企业在国际市场占有率（按收入，2021-2024）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2023年音视频编码器主要企业在国际市场排名（按收入）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全球市场主要企业音视频编码器销售收入（2021-2024）&amp;（万元）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全球市场主要企业音视频编码器销售价格（2021-2024）&amp;（元/件）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音视频编码器主要企业在中国市场占有率（按销量，2021-2024）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2023年音视频编码器主要企业在中国市场排名（按销量）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中国市场主要企业音视频编码器销量（2021-2024）&amp;（千件）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音视频编码器主要企业在中国市场占有率（按收入，2021-2024）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2023年音视频编码器主要企业在中国市场排名（按收入）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中国市场主要企业音视频编码器销售收入（2021-2024）&amp;（万元）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全球主要厂商音视频编码器总部及产地分布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全球主要厂商成立时间及音视频编码器商业化日期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全球主要厂商音视频编码器产品类型及应用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2023年全球音视频编码器主要厂商市场地位（第一梯队、第二梯队和第三梯队）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全球音视频编码器市场投资、并购等现状分析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全球主要地区音视频编码器产量增速（CAGR）：（2019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全球主要地区音视频编码器产量（2019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全球主要地区音视频编码器产量（2019-2024）&amp;（千件）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全球主要地区音视频编码器产量（2025-2030）&amp;（千件）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全球主要地区音视频编码器产量市场份额（2019-2024）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全球主要地区音视频编码器产量（2025-2030）&amp;（千件）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全球主要地区音视频编码器销售收入增速：（2019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全球主要地区音视频编码器销售收入（2019-2024）&amp;（万元）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全球主要地区音视频编码器销售收入市场份额（2019-2024）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全球主要地区音视频编码器收入（2025-2030）&amp;（万元）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全球主要地区音视频编码器收入市场份额（2025-2030）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全球主要地区音视频编码器销量（千件）：2019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全球主要地区音视频编码器销量（2019-2024）&amp;（千件）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全球主要地区音视频编码器销量市场份额（2019-2024）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全球主要地区音视频编码器销量（2025-2030）&amp;（千件）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全球主要地区音视频编码器销量份额（2025-2030）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音视频编码器生产基地、销售区域、竞争对手及市场地位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音视频编码器产品规格、参数及市场应用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音视频编码器销量（千件）、收入（万元）、价格（元/件）及毛利率（2019-2024）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全球不同产品类型音视频编码器销量（2019-2024年）&amp;（千件）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全球不同产品类型音视频编码器销量市场份额（2019-2024）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全球不同产品类型音视频编码器销量预测（2025-2030）&amp;（千件）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全球市场不同产品类型音视频编码器销量市场份额预测（2025-2030）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全球不同产品类型音视频编码器收入（2019-2024年）&amp;（万元）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全球不同产品类型音视频编码器收入市场份额（2019-2024）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全球不同产品类型音视频编码器收入预测（2025-2030）&amp;（万元）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全球不同产品类型音视频编码器收入市场份额预测（2025-2030）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全球不同应用音视频编码器销量（2019-2024年）&amp;（千件）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全球不同应用音视频编码器销量市场份额（2019-2024）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全球不同应用音视频编码器销量预测（2025-2030）&amp;（千件）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全球市场不同应用音视频编码器销量市场份额预测（2025-2030）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全球不同应用音视频编码器收入（2019-2024年）&amp;（万元）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全球不同应用音视频编码器收入市场份额（2019-2024）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全球不同应用音视频编码器收入预测（2025-2030）&amp;（万元）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全球不同应用音视频编码器收入市场份额预测（2025-2030）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音视频编码器行业发展趋势</w:t>
      </w:r>
      <w:r>
        <w:rPr>
          <w:rFonts w:hint="eastAsia"/>
        </w:rPr>
        <w:br/>
      </w:r>
      <w:r>
        <w:rPr>
          <w:rFonts w:hint="eastAsia"/>
        </w:rPr>
        <w:t>　　表 98： 音视频编码器行业主要驱动因素</w:t>
      </w:r>
      <w:r>
        <w:rPr>
          <w:rFonts w:hint="eastAsia"/>
        </w:rPr>
        <w:br/>
      </w:r>
      <w:r>
        <w:rPr>
          <w:rFonts w:hint="eastAsia"/>
        </w:rPr>
        <w:t>　　表 99： 音视频编码器行业供应链分析</w:t>
      </w:r>
      <w:r>
        <w:rPr>
          <w:rFonts w:hint="eastAsia"/>
        </w:rPr>
        <w:br/>
      </w:r>
      <w:r>
        <w:rPr>
          <w:rFonts w:hint="eastAsia"/>
        </w:rPr>
        <w:t>　　表 100： 音视频编码器上游原料供应商</w:t>
      </w:r>
      <w:r>
        <w:rPr>
          <w:rFonts w:hint="eastAsia"/>
        </w:rPr>
        <w:br/>
      </w:r>
      <w:r>
        <w:rPr>
          <w:rFonts w:hint="eastAsia"/>
        </w:rPr>
        <w:t>　　表 101： 音视频编码器行业主要下游客户</w:t>
      </w:r>
      <w:r>
        <w:rPr>
          <w:rFonts w:hint="eastAsia"/>
        </w:rPr>
        <w:br/>
      </w:r>
      <w:r>
        <w:rPr>
          <w:rFonts w:hint="eastAsia"/>
        </w:rPr>
        <w:t>　　表 102： 音视频编码器典型经销商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音视频编码器产品图片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全球不同产品类型音视频编码器销售额2019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全球不同产品类型音视频编码器市场份额2023 &amp; 2030</w:t>
      </w:r>
      <w:r>
        <w:rPr>
          <w:rFonts w:hint="eastAsia"/>
        </w:rPr>
        <w:br/>
      </w:r>
      <w:r>
        <w:rPr>
          <w:rFonts w:hint="eastAsia"/>
        </w:rPr>
        <w:t>　　图 4： HDMI接口编码器产品图片</w:t>
      </w:r>
      <w:r>
        <w:rPr>
          <w:rFonts w:hint="eastAsia"/>
        </w:rPr>
        <w:br/>
      </w:r>
      <w:r>
        <w:rPr>
          <w:rFonts w:hint="eastAsia"/>
        </w:rPr>
        <w:t>　　图 5： SDI接口编码器产品图片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全球不同应用音视频编码器市场份额2023 &amp; 2030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工业通信产品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2023年全球前五大生产商音视频编码器市场份额</w:t>
      </w:r>
      <w:r>
        <w:rPr>
          <w:rFonts w:hint="eastAsia"/>
        </w:rPr>
        <w:br/>
      </w:r>
      <w:r>
        <w:rPr>
          <w:rFonts w:hint="eastAsia"/>
        </w:rPr>
        <w:t>　　图 13： 2023年全球音视频编码器第一梯队、第二梯队和第三梯队厂商及市场份额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全球音视频编码器产能、产量、产能利用率及发展趋势（2019-2030）&amp;（千件）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全球音视频编码器产量、需求量及发展趋势（2019-2030）&amp;（千件）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全球主要地区音视频编码器产量市场份额（2019-2030）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中国音视频编码器产能、产量、产能利用率及发展趋势（2019-2030）&amp;（千件）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中国音视频编码器产量、市场需求量及发展趋势（2019-2030）&amp;（千件）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全球音视频编码器市场销售额及增长率：（2019-2030）&amp;（万元）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全球市场音视频编码器市场规模：2019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全球市场音视频编码器价格趋势（2019-2030）&amp;（元/件）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全球主要地区音视频编码器销售收入（2019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全球主要地区音视频编码器销售收入市场份额（2019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印度市场音视频编码器销量及增长率（2019-2030）&amp;（千件）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印度市场音视频编码器收入及增长率（2019-2030）&amp;（万元）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全球不同产品类型音视频编码器价格走势（2019-2030）&amp;（元/件）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全球不同应用音视频编码器价格走势（2019-2030）&amp;（元/件）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音视频编码器中国企业SWOT分析</w:t>
      </w:r>
      <w:r>
        <w:rPr>
          <w:rFonts w:hint="eastAsia"/>
        </w:rPr>
        <w:br/>
      </w:r>
      <w:r>
        <w:rPr>
          <w:rFonts w:hint="eastAsia"/>
        </w:rPr>
        <w:t>　　图 40： 音视频编码器产业链</w:t>
      </w:r>
      <w:r>
        <w:rPr>
          <w:rFonts w:hint="eastAsia"/>
        </w:rPr>
        <w:br/>
      </w:r>
      <w:r>
        <w:rPr>
          <w:rFonts w:hint="eastAsia"/>
        </w:rPr>
        <w:t>　　图 41： 音视频编码器行业采购模式分析</w:t>
      </w:r>
      <w:r>
        <w:rPr>
          <w:rFonts w:hint="eastAsia"/>
        </w:rPr>
        <w:br/>
      </w:r>
      <w:r>
        <w:rPr>
          <w:rFonts w:hint="eastAsia"/>
        </w:rPr>
        <w:t>　　图 42： 音视频编码器行业生产模式</w:t>
      </w:r>
      <w:r>
        <w:rPr>
          <w:rFonts w:hint="eastAsia"/>
        </w:rPr>
        <w:br/>
      </w:r>
      <w:r>
        <w:rPr>
          <w:rFonts w:hint="eastAsia"/>
        </w:rPr>
        <w:t>　　图 43： 音视频编码器行业销售模式分析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ace4ac2f140f6" w:history="1">
        <w:r>
          <w:rPr>
            <w:rStyle w:val="Hyperlink"/>
          </w:rPr>
          <w:t>2025-2030年全球与中国音视频编码器市场现状调研及发展前景分析报告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ace4ac2f140f6" w:history="1">
        <w:r>
          <w:rPr>
            <w:rStyle w:val="Hyperlink"/>
          </w:rPr>
          <w:t>https://www.20087.com/5/73/YinShiPinBianMaQiFaZhanQianJingFenXi.html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30132bb144c7" w:history="1">
      <w:r>
        <w:rPr>
          <w:rStyle w:val="Hyperlink"/>
        </w:rPr>
        <w:t>2025-2030年全球与中国音视频编码器市场现状调研及发展前景分析报告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ShiPinBianMaQiFaZhanQianJingFenXi.html" TargetMode="External" Id="R896ace4ac2f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ShiPinBianMaQiFaZhanQianJingFenXi.html" TargetMode="External" Id="R9e3b30132bb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2024-11-11T06:36:48Z</dcterms:created>
  <dcterms:modified xsi:type="dcterms:W3CDTF">2024-11-11T07:36:48Z</dcterms:modified>
  <dc:subject>2025-2030年全球与中国音视频编码器市场现状调研及发展前景分析报告</dc:subject>
  <dc:title>2025-2030年全球与中国音视频编码器市场现状调研及发展前景分析报告</dc:title>
  <cp:keywords>2025-2030年全球与中国音视频编码器市场现状调研及发展前景分析报告</cp:keywords>
  <dc:description>2025-2030年全球与中国音视频编码器市场现状调研及发展前景分析报告</dc:description>
</cp:coreProperties>
</file>