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20a68dae814939" w:history="1">
              <w:r>
                <w:rPr>
                  <w:rStyle w:val="Hyperlink"/>
                </w:rPr>
                <w:t>2025-2031年中国饮水瓶行业现状与前景趋势分析报告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20a68dae814939" w:history="1">
              <w:r>
                <w:rPr>
                  <w:rStyle w:val="Hyperlink"/>
                </w:rPr>
                <w:t>2025-2031年中国饮水瓶行业现状与前景趋势分析报告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3675235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20a68dae814939" w:history="1">
                <w:r>
                  <w:rPr>
                    <w:rStyle w:val="Hyperlink"/>
                  </w:rPr>
                  <w:t>https://www.20087.com/5/23/YinShuiPingFaZhanQianJingFenXi.html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水瓶作为日常生活中不可或缺的容器，其发展现状呈现出多样化、环保化和智能化的特点。目前市场上的饮水瓶种类繁多，从材质上可分为塑料、玻璃、不锈钢等多种类型，满足了不同消费者的需求。同时，随着环保意识的提升，可循环使用和环保材质的饮水瓶越来越受到青睐。</w:t>
      </w:r>
      <w:r>
        <w:rPr>
          <w:rFonts w:hint="eastAsia"/>
        </w:rPr>
        <w:br/>
      </w:r>
      <w:r>
        <w:rPr>
          <w:rFonts w:hint="eastAsia"/>
        </w:rPr>
        <w:t>　　展望未来，饮水瓶市场将继续推动环保和创新的发展。一方面，政府和相关机构将加大对环保饮水瓶的推广力度，鼓励消费者使用可回收、可降解的饮水瓶。另一方面，随着智能技术的不断发展，智能饮水瓶也将逐渐崭露头角，通过内置传感器和智能芯片等技术，实现饮水量监测、健康提醒等附加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20a68dae814939" w:history="1">
        <w:r>
          <w:rPr>
            <w:rStyle w:val="Hyperlink"/>
          </w:rPr>
          <w:t>2025-2031年中国饮水瓶行业现状与前景趋势分析报告</w:t>
        </w:r>
      </w:hyperlink>
      <w:r>
        <w:rPr>
          <w:rFonts w:hint="eastAsia"/>
        </w:rPr>
        <w:t>》系统分析了饮水瓶行业的市场规模、市场需求及价格波动，深入探讨了饮水瓶产业链关键环节及各细分市场特点。报告基于权威数据，科学预测了饮水瓶市场前景与发展趋势，同时评估了饮水瓶重点企业的经营状况，包括品牌影响力、市场集中度及竞争格局。通过SWOT分析，报告揭示了饮水瓶行业面临的风险与机遇，为饮水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饮水瓶行业界定</w:t>
      </w:r>
      <w:r>
        <w:rPr>
          <w:rFonts w:hint="eastAsia"/>
        </w:rPr>
        <w:br/>
      </w:r>
      <w:r>
        <w:rPr>
          <w:rFonts w:hint="eastAsia"/>
        </w:rPr>
        <w:t>　　第一节 饮水瓶行业定义</w:t>
      </w:r>
      <w:r>
        <w:rPr>
          <w:rFonts w:hint="eastAsia"/>
        </w:rPr>
        <w:br/>
      </w:r>
      <w:r>
        <w:rPr>
          <w:rFonts w:hint="eastAsia"/>
        </w:rPr>
        <w:t>　　第二节 饮水瓶行业特点分析</w:t>
      </w:r>
      <w:r>
        <w:rPr>
          <w:rFonts w:hint="eastAsia"/>
        </w:rPr>
        <w:br/>
      </w:r>
      <w:r>
        <w:rPr>
          <w:rFonts w:hint="eastAsia"/>
        </w:rPr>
        <w:t>　　第三节 饮水瓶产业链分析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2025年世界饮水瓶行业市场运行形势分析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2025年全球饮水瓶行业发展概况</w:t>
      </w:r>
      <w:r>
        <w:rPr>
          <w:rFonts w:hint="eastAsia"/>
        </w:rPr>
        <w:br/>
      </w:r>
      <w:r>
        <w:rPr>
          <w:rFonts w:hint="eastAsia"/>
        </w:rPr>
        <w:t>　　第二节 世界饮水瓶行业发展走势</w:t>
      </w:r>
      <w:r>
        <w:rPr>
          <w:rFonts w:hint="eastAsia"/>
        </w:rPr>
        <w:br/>
      </w:r>
      <w:r>
        <w:rPr>
          <w:rFonts w:hint="eastAsia"/>
        </w:rPr>
        <w:t>　　　　二、全球饮水瓶行业市场分布情况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三、全球饮水瓶行业发展趋势分析</w:t>
      </w:r>
      <w:r>
        <w:rPr>
          <w:rFonts w:hint="eastAsia"/>
        </w:rPr>
        <w:br/>
      </w:r>
      <w:r>
        <w:rPr>
          <w:rFonts w:hint="eastAsia"/>
        </w:rPr>
        <w:t>　　第三节 全球饮水瓶行业重点国家和区域分析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2024-2025年中国饮水瓶行业发展环境分析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2025年饮水瓶行业技术发展现状及趋势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当前我国饮水瓶技术发展现状</w:t>
      </w:r>
      <w:r>
        <w:rPr>
          <w:rFonts w:hint="eastAsia"/>
        </w:rPr>
        <w:br/>
      </w:r>
      <w:r>
        <w:rPr>
          <w:rFonts w:hint="eastAsia"/>
        </w:rPr>
        <w:t>　　第二节 中外饮水瓶技术差距及产生差距的主要原因分析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提高我国饮水瓶技术的对策</w:t>
      </w:r>
      <w:r>
        <w:rPr>
          <w:rFonts w:hint="eastAsia"/>
        </w:rPr>
        <w:br/>
      </w:r>
      <w:r>
        <w:rPr>
          <w:rFonts w:hint="eastAsia"/>
        </w:rPr>
        <w:t>　　第四节 我国饮水瓶研发、设计发展趋势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中国饮水瓶发展现状调研</w:t>
      </w:r>
      <w:r>
        <w:rPr>
          <w:rFonts w:hint="eastAsia"/>
        </w:rPr>
        <w:br/>
      </w:r>
      <w:r>
        <w:rPr>
          <w:rFonts w:hint="eastAsia"/>
        </w:rPr>
        <w:t>　　第一节 中国饮水瓶市场现状分析</w:t>
      </w:r>
      <w:r>
        <w:rPr>
          <w:rFonts w:hint="eastAsia"/>
        </w:rPr>
        <w:br/>
      </w:r>
      <w:r>
        <w:rPr>
          <w:rFonts w:hint="eastAsia"/>
        </w:rPr>
        <w:t>　　第二节 中国饮水瓶行业产量情况分析及预测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一、饮水瓶总体产能规模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三、2019-2024年中国饮水瓶产量统计</w:t>
      </w:r>
      <w:r>
        <w:rPr>
          <w:rFonts w:hint="eastAsia"/>
        </w:rPr>
        <w:br/>
      </w:r>
      <w:r>
        <w:rPr>
          <w:rFonts w:hint="eastAsia"/>
        </w:rPr>
        <w:t>　　　　二、饮水瓶生产区域分布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三、2025-2031年中国饮水瓶产量预测分析</w:t>
      </w:r>
      <w:r>
        <w:rPr>
          <w:rFonts w:hint="eastAsia"/>
        </w:rPr>
        <w:br/>
      </w:r>
      <w:r>
        <w:rPr>
          <w:rFonts w:hint="eastAsia"/>
        </w:rPr>
        <w:t>　　第三节 中国饮水瓶市场需求分析及预测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一、中国饮水瓶市场需求特点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二、2019-2024年中国饮水瓶市场需求量统计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三、2025-2031年中国饮水瓶市场需求量预测分析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中国饮水瓶行业进出口情况分析预测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2019-2024年中国饮水瓶行业进出口情况分析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一、2019-2024年中国饮水瓶行业进口分析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二、2019-2024年中国饮水瓶行业出口分析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2025-2031年中国饮水瓶行业进出口情况预测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一、2025-2031年中国饮水瓶行业进口预测分析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二、2025-2031年中国饮水瓶行业出口预测分析</w:t>
      </w:r>
      <w:r>
        <w:rPr>
          <w:rFonts w:hint="eastAsia"/>
        </w:rPr>
        <w:br/>
      </w:r>
      <w:r>
        <w:rPr>
          <w:rFonts w:hint="eastAsia"/>
        </w:rPr>
        <w:t>　　第三节 影响饮水瓶行业进出口变化的主要原因分析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2019-2024年中国饮水瓶行业重点地区调研分析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一、中国饮水瓶行业重点区域市场结构调研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二、**地区饮水瓶市场调研分析</w:t>
      </w:r>
      <w:r>
        <w:rPr>
          <w:rFonts w:hint="eastAsia"/>
        </w:rPr>
        <w:br/>
      </w:r>
      <w:r>
        <w:rPr>
          <w:rFonts w:hint="eastAsia"/>
        </w:rPr>
        <w:t>　　　　三、**地区饮水瓶市场调研分析</w:t>
      </w:r>
      <w:r>
        <w:rPr>
          <w:rFonts w:hint="eastAsia"/>
        </w:rPr>
        <w:br/>
      </w:r>
      <w:r>
        <w:rPr>
          <w:rFonts w:hint="eastAsia"/>
        </w:rPr>
        <w:t>　　　　四、**地区饮水瓶市场调研分析</w:t>
      </w:r>
      <w:r>
        <w:rPr>
          <w:rFonts w:hint="eastAsia"/>
        </w:rPr>
        <w:br/>
      </w:r>
      <w:r>
        <w:rPr>
          <w:rFonts w:hint="eastAsia"/>
        </w:rPr>
        <w:t>　　　　五、**地区饮水瓶市场调研分析</w:t>
      </w:r>
      <w:r>
        <w:rPr>
          <w:rFonts w:hint="eastAsia"/>
        </w:rPr>
        <w:br/>
      </w:r>
      <w:r>
        <w:rPr>
          <w:rFonts w:hint="eastAsia"/>
        </w:rPr>
        <w:t>　　　　六、**地区饮水瓶市场调研分析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饮水瓶行业竞争格局分析</w:t>
      </w:r>
      <w:r>
        <w:rPr>
          <w:rFonts w:hint="eastAsia"/>
        </w:rPr>
        <w:br/>
      </w:r>
      <w:r>
        <w:rPr>
          <w:rFonts w:hint="eastAsia"/>
        </w:rPr>
        <w:t>　　第一节 饮水瓶行业集中度分析</w:t>
      </w:r>
      <w:r>
        <w:rPr>
          <w:rFonts w:hint="eastAsia"/>
        </w:rPr>
        <w:br/>
      </w:r>
      <w:r>
        <w:rPr>
          <w:rFonts w:hint="eastAsia"/>
        </w:rPr>
        <w:t>　　　　一、饮水瓶市场集中度分析</w:t>
      </w:r>
      <w:r>
        <w:rPr>
          <w:rFonts w:hint="eastAsia"/>
        </w:rPr>
        <w:br/>
      </w:r>
      <w:r>
        <w:rPr>
          <w:rFonts w:hint="eastAsia"/>
        </w:rPr>
        <w:t>　　　　二、饮水瓶企业集中度分析</w:t>
      </w:r>
      <w:r>
        <w:rPr>
          <w:rFonts w:hint="eastAsia"/>
        </w:rPr>
        <w:br/>
      </w:r>
      <w:r>
        <w:rPr>
          <w:rFonts w:hint="eastAsia"/>
        </w:rPr>
        <w:t>　　　　三、饮水瓶区域集中度分析</w:t>
      </w:r>
      <w:r>
        <w:rPr>
          <w:rFonts w:hint="eastAsia"/>
        </w:rPr>
        <w:br/>
      </w:r>
      <w:r>
        <w:rPr>
          <w:rFonts w:hint="eastAsia"/>
        </w:rPr>
        <w:t>　　第二节 饮水瓶行业主要企业竞争力分析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饮水瓶行业竞争格局分析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一、2025年饮水瓶行业竞争分析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二、2025年中外饮水瓶产品竞争分析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三、2019-2024年我国饮水瓶市场竞争分析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四、2025-2031年国内主要饮水瓶企业动向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饮水瓶行业细分产品市场调研分析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饮水瓶行业上、下游市场分析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饮水瓶行业上游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饮水瓶行业下游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饮水瓶行业重点企业发展调研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饮水瓶重点企业（一）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饮水瓶重点企业（二）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饮水瓶重点企业（三）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饮水瓶重点企业（四）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饮水瓶重点企业（五）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饮水瓶重点企业（六）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饮水瓶企业管理策略建议</w:t>
      </w:r>
      <w:r>
        <w:rPr>
          <w:rFonts w:hint="eastAsia"/>
        </w:rPr>
        <w:br/>
      </w:r>
      <w:r>
        <w:rPr>
          <w:rFonts w:hint="eastAsia"/>
        </w:rPr>
        <w:t>　　第一节 提高饮水瓶企业竞争力的策略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一、提高中国饮水瓶企业核心竞争力的对策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二、饮水瓶企业提升竞争力的主要方向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三、影响饮水瓶企业核心竞争力的因素及提升途径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四、提高饮水瓶企业竞争力的策略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对我国饮水瓶品牌的战略思考</w:t>
      </w:r>
      <w:r>
        <w:rPr>
          <w:rFonts w:hint="eastAsia"/>
        </w:rPr>
        <w:br/>
      </w:r>
      <w:r>
        <w:rPr>
          <w:rFonts w:hint="eastAsia"/>
        </w:rPr>
        <w:t>　　　　一、饮水瓶实施品牌战略的意义</w:t>
      </w:r>
      <w:r>
        <w:rPr>
          <w:rFonts w:hint="eastAsia"/>
        </w:rPr>
        <w:br/>
      </w:r>
      <w:r>
        <w:rPr>
          <w:rFonts w:hint="eastAsia"/>
        </w:rPr>
        <w:t>　　　　二、饮水瓶企业品牌的现状分析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三、我国饮水瓶企业的品牌战略</w:t>
      </w:r>
      <w:r>
        <w:rPr>
          <w:rFonts w:hint="eastAsia"/>
        </w:rPr>
        <w:br/>
      </w:r>
      <w:r>
        <w:rPr>
          <w:rFonts w:hint="eastAsia"/>
        </w:rPr>
        <w:t>　　　　四、饮水瓶品牌战略管理的策略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2025-2031年中国饮水瓶行业前景与风险预测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2025年中国饮水瓶市场前景分析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2025-2031年中国饮水瓶发展趋势预测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2025-2031年中国饮水瓶行业投资特性分析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一、2025-2031年中国饮水瓶行业进入壁垒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二、2025-2031年中国饮水瓶行业盈利模式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三、2025-2031年中国饮水瓶行业盈利因素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2025-2031年中国饮水瓶行业投资机会分析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一、2025-2031年中国饮水瓶细分市场投资机会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二、2025-2031年中国饮水瓶行业区域市场投资潜力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2025-2031年中国饮水瓶行业投资风险分析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一、2025-2031年中国饮水瓶行业市场竞争风险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二、2025-2031年中国饮水瓶行业技术风险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三、2025-2031年中国饮水瓶行业政策风险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四、2025-2031年中国饮水瓶行业进入退出风险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饮水瓶行业研究结论</w:t>
      </w:r>
      <w:r>
        <w:rPr>
          <w:rFonts w:hint="eastAsia"/>
        </w:rPr>
        <w:br/>
      </w:r>
      <w:r>
        <w:rPr>
          <w:rFonts w:hint="eastAsia"/>
        </w:rPr>
        <w:t>　　第二节 饮水瓶行业投资价值评估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中:智林:－饮水瓶行业投资建议</w:t>
      </w:r>
      <w:r>
        <w:rPr>
          <w:rFonts w:hint="eastAsia"/>
        </w:rPr>
        <w:br/>
      </w:r>
      <w:r>
        <w:rPr>
          <w:rFonts w:hint="eastAsia"/>
        </w:rPr>
        <w:t>　　　　一、饮水瓶行业投资策略建议</w:t>
      </w:r>
      <w:r>
        <w:rPr>
          <w:rFonts w:hint="eastAsia"/>
        </w:rPr>
        <w:br/>
      </w:r>
      <w:r>
        <w:rPr>
          <w:rFonts w:hint="eastAsia"/>
        </w:rPr>
        <w:t>　　　　二、饮水瓶行业投资方向建议</w:t>
      </w:r>
      <w:r>
        <w:rPr>
          <w:rFonts w:hint="eastAsia"/>
        </w:rPr>
        <w:br/>
      </w:r>
      <w:r>
        <w:rPr>
          <w:rFonts w:hint="eastAsia"/>
        </w:rPr>
        <w:t>　　　　三、饮水瓶行业投资方式建议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饮水瓶行业历程</w:t>
      </w:r>
      <w:r>
        <w:rPr>
          <w:rFonts w:hint="eastAsia"/>
        </w:rPr>
        <w:br/>
      </w:r>
      <w:r>
        <w:rPr>
          <w:rFonts w:hint="eastAsia"/>
        </w:rPr>
        <w:t>　　图表 饮水瓶行业生命周期</w:t>
      </w:r>
      <w:r>
        <w:rPr>
          <w:rFonts w:hint="eastAsia"/>
        </w:rPr>
        <w:br/>
      </w:r>
      <w:r>
        <w:rPr>
          <w:rFonts w:hint="eastAsia"/>
        </w:rPr>
        <w:t>　　图表 饮水瓶行业产业链分析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2019-2024年中国饮水瓶行业市场规模及增长情况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2019-2024年饮水瓶行业市场容量分析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2019-2024年中国饮水瓶行业产能统计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2019-2024年中国饮水瓶行业产量及增长趋势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2019-2024年中国饮水瓶市场需求量及增速统计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2025年中国饮水瓶行业需求领域分布格局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2019-2024年中国饮水瓶行业销售收入分析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2019-2024年中国饮水瓶行业盈利情况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2019-2024年中国饮水瓶行业利润总额统计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2019-2024年中国饮水瓶进口数量分析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2019-2024年中国饮水瓶进口金额分析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2019-2024年中国饮水瓶出口数量分析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2019-2024年中国饮水瓶出口金额分析</w:t>
      </w:r>
      <w:r>
        <w:rPr>
          <w:rFonts w:hint="eastAsia"/>
        </w:rPr>
        <w:br/>
      </w:r>
      <w:r>
        <w:rPr>
          <w:rFonts w:hint="eastAsia"/>
        </w:rPr>
        <w:t>　　图表 2025年中国饮水瓶进口国家及地区分析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2025年中国饮水瓶出口国家及地区分析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2019-2024年中国饮水瓶行业企业数量情况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2019-2024年中国饮水瓶行业企业平均规模情况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**地区饮水瓶市场规模及增长情况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**地区饮水瓶行业市场需求情况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**地区饮水瓶市场规模及增长情况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**地区饮水瓶行业市场需求情况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**地区饮水瓶市场规模及增长情况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**地区饮水瓶行业市场需求情况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**地区饮水瓶市场规模及增长情况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**地区饮水瓶行业市场需求情况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饮水瓶重点企业（一）基本信息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饮水瓶重点企业（一）经营情况分析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饮水瓶重点企业（一）主要经济指标情况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饮水瓶重点企业（一）盈利能力情况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饮水瓶重点企业（一）偿债能力情况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饮水瓶重点企业（一）运营能力情况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饮水瓶重点企业（一）成长能力情况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饮水瓶重点企业（二）基本信息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饮水瓶重点企业（二）经营情况分析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饮水瓶重点企业（二）主要经济指标情况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饮水瓶重点企业（二）盈利能力情况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饮水瓶重点企业（二）偿债能力情况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饮水瓶重点企业（二）运营能力情况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饮水瓶重点企业（二）成长能力情况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饮水瓶重点企业（三）基本信息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饮水瓶重点企业（三）经营情况分析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饮水瓶重点企业（三）主要经济指标情况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饮水瓶重点企业（三）盈利能力情况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饮水瓶重点企业（三）偿债能力情况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饮水瓶重点企业（三）运营能力情况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饮水瓶重点企业（三）成长能力情况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2025-2031年中国饮水瓶行业产能预测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2025-2031年中国饮水瓶行业产量预测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2025-2031年中国饮水瓶市场需求量预测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2025-2031年中国饮水瓶行业供需平衡预测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2025-2031年中国饮水瓶市场容量预测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2025-2031年中国饮水瓶市场规模预测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2025-2031年中国饮水瓶市场前景分析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2025-2031年中国饮水瓶发展趋势预测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20a68dae814939" w:history="1">
        <w:r>
          <w:rPr>
            <w:rStyle w:val="Hyperlink"/>
          </w:rPr>
          <w:t>2025-2031年中国饮水瓶行业现状与前景趋势分析报告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3675235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20a68dae814939" w:history="1">
        <w:r>
          <w:rPr>
            <w:rStyle w:val="Hyperlink"/>
          </w:rPr>
          <w:t>https://www.20087.com/5/23/YinShuiPingFaZhanQianJingFenXi.html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热点：透明塑料瓶厂家批发、饮水瓶子、塑料瓶500ml厂家批发、饮水瓶用什么材料的好?、饮水瓶款式、饮水瓶三角标有什么用、矿泉水瓶、饮水瓶怎么清洗、小鼠饮水瓶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0eda1520bf4c58" w:history="1">
      <w:r>
        <w:rPr>
          <w:rStyle w:val="Hyperlink"/>
        </w:rPr>
        <w:t>2025-2031年中国饮水瓶行业现状与前景趋势分析报告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YinShuiPingFaZhanQianJingFenXi.html" TargetMode="External" Id="Rdd20a68dae8149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YinShuiPingFaZhanQianJingFenXi.html" TargetMode="External" Id="Rc60eda1520bf4c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2025-01-03T04:35:00Z</dcterms:created>
  <dcterms:modified xsi:type="dcterms:W3CDTF">2025-01-03T05:35:00Z</dcterms:modified>
  <dc:subject>2025-2031年中国饮水瓶行业现状与前景趋势分析报告</dc:subject>
  <dc:title>2025-2031年中国饮水瓶行业现状与前景趋势分析报告</dc:title>
  <cp:keywords>2025-2031年中国饮水瓶行业现状与前景趋势分析报告</cp:keywords>
  <dc:description>2025-2031年中国饮水瓶行业现状与前景趋势分析报告</dc:description>
</cp:coreProperties>
</file>