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af0a7bf4354292" w:history="1">
              <w:r>
                <w:rPr>
                  <w:rStyle w:val="Hyperlink"/>
                </w:rPr>
                <w:t>2026-2032年全球与中国高精度镜头组件行业分析及前景趋势预测报告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af0a7bf4354292" w:history="1">
              <w:r>
                <w:rPr>
                  <w:rStyle w:val="Hyperlink"/>
                </w:rPr>
                <w:t>2026-2032年全球与中国高精度镜头组件行业分析及前景趋势预测报告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af0a7bf4354292" w:history="1">
                <w:r>
                  <w:rPr>
                    <w:rStyle w:val="Hyperlink"/>
                  </w:rPr>
                  <w:t>https://www.20087.com/5/23/GaoJingDuJingTouZuJianDeXianZhuangYuQianJing.html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镜头组件是光学系统的核心部件，通过精密研磨、抛光及镀膜工艺，实现对光线的精准聚焦、成像与传输，广泛应用于半导体制造、医疗诊断、航空航天、工业机器视觉及消费电子等前沿领域。随着终端设备向微型化、高分辨率与多功能方向迭代，高精度镜头组件的技术门槛不断提升。在半导体与工业检测领域，镜头组件需具备极低的畸变率与极高的分辨率，以支撑纳米级精度的缺陷检测与晶圆制造；在医疗与消费电子领域，非球面透镜与自由曲面技术的应用，使得镜头在保持优异成像质量的同时实现体积大幅缩减。此外，新型光学玻璃与高分子聚合物材料的研发，以及先进镀膜工艺的普及，显著提升了镜头组件的透光率、耐磨性及环境适应性，满足了复杂工况下的严苛要求。</w:t>
      </w:r>
      <w:r>
        <w:rPr>
          <w:rFonts w:hint="eastAsia"/>
        </w:rPr>
        <w:br/>
      </w:r>
      <w:r>
        <w:rPr>
          <w:rFonts w:hint="eastAsia"/>
        </w:rPr>
        <w:t>　　未来，高精度镜头组件将围绕极限制造、多光路融合与智能化集成展开深度创新。市场调研网指出，在制造工艺上，超精密加工、磁流变抛光及计算光学设计技术的结合，将推动镜头表面粗糙度与面型精度逼近物理极限，以满足下一代光刻机与高端显微成像的需求。在应用形态上，多光路融合、小型化集成及耐高温设计将成为主流趋势，特别是在半导体设备与自动驾驶激光雷达中，镜头组件将与传感器、算法深度融合，形成一体化的视觉感知模组。此外，随着国产替代进程的加速与全球供应链的重构，具备核心光学设计与精密制造能力的企业将加速突破海外技术壁垒，推动高精度镜头组件在更多高端装备中实现规模化应用，为全球光电产业的升级提供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af0a7bf4354292" w:history="1">
        <w:r>
          <w:rPr>
            <w:rStyle w:val="Hyperlink"/>
          </w:rPr>
          <w:t>2026-2032年全球与中国高精度镜头组件行业分析及前景趋势预测报告</w:t>
        </w:r>
      </w:hyperlink>
      <w:r>
        <w:rPr>
          <w:rFonts w:hint="eastAsia"/>
        </w:rPr>
        <w:t>》，2025年高精度镜头组件行业市场规模达 亿元，预计2032年市场规模将达 亿元，期间年均复合增长率（CAGR）达 %。报告全面梳理了高精度镜头组件行业的市场规模、技术现状及产业链结构，结合数据分析了高精度镜头组件市场需求、价格动态与竞争格局，科学预测了高精度镜头组件发展趋势与市场前景，解读了行业内重点企业的战略布局与品牌影响力，同时对市场竞争与集中度进行了评估。此外，报告还细分了市场领域，揭示了高精度镜头组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按产品类型细分，全球高精度镜头组件市场规模2021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通用成像镜头组件</w:t>
      </w:r>
      <w:r>
        <w:rPr>
          <w:rFonts w:hint="eastAsia"/>
        </w:rPr>
        <w:br/>
      </w:r>
      <w:r>
        <w:rPr>
          <w:rFonts w:hint="eastAsia"/>
        </w:rPr>
        <w:t>　　　　1.3.3 远心镜头组件</w:t>
      </w:r>
      <w:r>
        <w:rPr>
          <w:rFonts w:hint="eastAsia"/>
        </w:rPr>
        <w:br/>
      </w:r>
      <w:r>
        <w:rPr>
          <w:rFonts w:hint="eastAsia"/>
        </w:rPr>
        <w:t>　　　　1.3.4 显微物镜组件</w:t>
      </w:r>
      <w:r>
        <w:rPr>
          <w:rFonts w:hint="eastAsia"/>
        </w:rPr>
        <w:br/>
      </w:r>
      <w:r>
        <w:rPr>
          <w:rFonts w:hint="eastAsia"/>
        </w:rPr>
        <w:t>　　　　1.3.5 扫描及F-Theta镜头组件</w:t>
      </w:r>
      <w:r>
        <w:rPr>
          <w:rFonts w:hint="eastAsia"/>
        </w:rPr>
        <w:br/>
      </w:r>
      <w:r>
        <w:rPr>
          <w:rFonts w:hint="eastAsia"/>
        </w:rPr>
        <w:t>　　　　1.3.6 其他专业镜头组件</w:t>
      </w:r>
      <w:r>
        <w:rPr>
          <w:rFonts w:hint="eastAsia"/>
        </w:rPr>
        <w:br/>
      </w:r>
      <w:r>
        <w:rPr>
          <w:rFonts w:hint="eastAsia"/>
        </w:rPr>
        <w:t>　　1.4 产品分类，按光学结构</w:t>
      </w:r>
      <w:r>
        <w:rPr>
          <w:rFonts w:hint="eastAsia"/>
        </w:rPr>
        <w:br/>
      </w:r>
      <w:r>
        <w:rPr>
          <w:rFonts w:hint="eastAsia"/>
        </w:rPr>
        <w:t>　　　　1.4.1 按光学结构细分，全球高精度镜头组件市场规模2021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折射式</w:t>
      </w:r>
      <w:r>
        <w:rPr>
          <w:rFonts w:hint="eastAsia"/>
        </w:rPr>
        <w:br/>
      </w:r>
      <w:r>
        <w:rPr>
          <w:rFonts w:hint="eastAsia"/>
        </w:rPr>
        <w:t>　　　　1.4.3 反射式</w:t>
      </w:r>
      <w:r>
        <w:rPr>
          <w:rFonts w:hint="eastAsia"/>
        </w:rPr>
        <w:br/>
      </w:r>
      <w:r>
        <w:rPr>
          <w:rFonts w:hint="eastAsia"/>
        </w:rPr>
        <w:t>　　　　1.4.4 折反射式</w:t>
      </w:r>
      <w:r>
        <w:rPr>
          <w:rFonts w:hint="eastAsia"/>
        </w:rPr>
        <w:br/>
      </w:r>
      <w:r>
        <w:rPr>
          <w:rFonts w:hint="eastAsia"/>
        </w:rPr>
        <w:t>　　　　1.4.5 衍射—折射混合式</w:t>
      </w:r>
      <w:r>
        <w:rPr>
          <w:rFonts w:hint="eastAsia"/>
        </w:rPr>
        <w:br/>
      </w:r>
      <w:r>
        <w:rPr>
          <w:rFonts w:hint="eastAsia"/>
        </w:rPr>
        <w:t>　　　　1.4.6 其他光学结构</w:t>
      </w:r>
      <w:r>
        <w:rPr>
          <w:rFonts w:hint="eastAsia"/>
        </w:rPr>
        <w:br/>
      </w:r>
      <w:r>
        <w:rPr>
          <w:rFonts w:hint="eastAsia"/>
        </w:rPr>
        <w:t>　　1.5 产品分类，按主要光学材料</w:t>
      </w:r>
      <w:r>
        <w:rPr>
          <w:rFonts w:hint="eastAsia"/>
        </w:rPr>
        <w:br/>
      </w:r>
      <w:r>
        <w:rPr>
          <w:rFonts w:hint="eastAsia"/>
        </w:rPr>
        <w:t>　　　　1.5.1 按主要光学材料细分，全球高精度镜头组件市场规模2021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光学玻璃</w:t>
      </w:r>
      <w:r>
        <w:rPr>
          <w:rFonts w:hint="eastAsia"/>
        </w:rPr>
        <w:br/>
      </w:r>
      <w:r>
        <w:rPr>
          <w:rFonts w:hint="eastAsia"/>
        </w:rPr>
        <w:t>　　　　1.5.3 模压玻璃</w:t>
      </w:r>
      <w:r>
        <w:rPr>
          <w:rFonts w:hint="eastAsia"/>
        </w:rPr>
        <w:br/>
      </w:r>
      <w:r>
        <w:rPr>
          <w:rFonts w:hint="eastAsia"/>
        </w:rPr>
        <w:t>　　　　1.5.4 玻塑混合</w:t>
      </w:r>
      <w:r>
        <w:rPr>
          <w:rFonts w:hint="eastAsia"/>
        </w:rPr>
        <w:br/>
      </w:r>
      <w:r>
        <w:rPr>
          <w:rFonts w:hint="eastAsia"/>
        </w:rPr>
        <w:t>　　　　1.5.5 光学聚合物</w:t>
      </w:r>
      <w:r>
        <w:rPr>
          <w:rFonts w:hint="eastAsia"/>
        </w:rPr>
        <w:br/>
      </w:r>
      <w:r>
        <w:rPr>
          <w:rFonts w:hint="eastAsia"/>
        </w:rPr>
        <w:t>　　　　1.5.6 其他光学材料</w:t>
      </w:r>
      <w:r>
        <w:rPr>
          <w:rFonts w:hint="eastAsia"/>
        </w:rPr>
        <w:br/>
      </w:r>
      <w:r>
        <w:rPr>
          <w:rFonts w:hint="eastAsia"/>
        </w:rPr>
        <w:t>　　1.6 产品分类，按工作光谱</w:t>
      </w:r>
      <w:r>
        <w:rPr>
          <w:rFonts w:hint="eastAsia"/>
        </w:rPr>
        <w:br/>
      </w:r>
      <w:r>
        <w:rPr>
          <w:rFonts w:hint="eastAsia"/>
        </w:rPr>
        <w:t>　　　　1.6.1 按工作光谱细分，全球高精度镜头组件市场规模2021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紫外</w:t>
      </w:r>
      <w:r>
        <w:rPr>
          <w:rFonts w:hint="eastAsia"/>
        </w:rPr>
        <w:br/>
      </w:r>
      <w:r>
        <w:rPr>
          <w:rFonts w:hint="eastAsia"/>
        </w:rPr>
        <w:t>　　　　1.6.3 可见光</w:t>
      </w:r>
      <w:r>
        <w:rPr>
          <w:rFonts w:hint="eastAsia"/>
        </w:rPr>
        <w:br/>
      </w:r>
      <w:r>
        <w:rPr>
          <w:rFonts w:hint="eastAsia"/>
        </w:rPr>
        <w:t>　　　　1.6.4 近红外及短波红外</w:t>
      </w:r>
      <w:r>
        <w:rPr>
          <w:rFonts w:hint="eastAsia"/>
        </w:rPr>
        <w:br/>
      </w:r>
      <w:r>
        <w:rPr>
          <w:rFonts w:hint="eastAsia"/>
        </w:rPr>
        <w:t>　　　　1.6.5 中波红外</w:t>
      </w:r>
      <w:r>
        <w:rPr>
          <w:rFonts w:hint="eastAsia"/>
        </w:rPr>
        <w:br/>
      </w:r>
      <w:r>
        <w:rPr>
          <w:rFonts w:hint="eastAsia"/>
        </w:rPr>
        <w:t>　　　　1.6.6 长波红外</w:t>
      </w:r>
      <w:r>
        <w:rPr>
          <w:rFonts w:hint="eastAsia"/>
        </w:rPr>
        <w:br/>
      </w:r>
      <w:r>
        <w:rPr>
          <w:rFonts w:hint="eastAsia"/>
        </w:rPr>
        <w:t>　　　　1.6.7 其他光谱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按应用细分，全球高精度镜头组件市场规模2021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半导体及电子检测</w:t>
      </w:r>
      <w:r>
        <w:rPr>
          <w:rFonts w:hint="eastAsia"/>
        </w:rPr>
        <w:br/>
      </w:r>
      <w:r>
        <w:rPr>
          <w:rFonts w:hint="eastAsia"/>
        </w:rPr>
        <w:t>　　　　1.7.3 工业机器视觉及精密计量</w:t>
      </w:r>
      <w:r>
        <w:rPr>
          <w:rFonts w:hint="eastAsia"/>
        </w:rPr>
        <w:br/>
      </w:r>
      <w:r>
        <w:rPr>
          <w:rFonts w:hint="eastAsia"/>
        </w:rPr>
        <w:t>　　　　1.7.4 医疗及生命科学成像</w:t>
      </w:r>
      <w:r>
        <w:rPr>
          <w:rFonts w:hint="eastAsia"/>
        </w:rPr>
        <w:br/>
      </w:r>
      <w:r>
        <w:rPr>
          <w:rFonts w:hint="eastAsia"/>
        </w:rPr>
        <w:t>　　　　1.7.5 激光加工及光束传输</w:t>
      </w:r>
      <w:r>
        <w:rPr>
          <w:rFonts w:hint="eastAsia"/>
        </w:rPr>
        <w:br/>
      </w:r>
      <w:r>
        <w:rPr>
          <w:rFonts w:hint="eastAsia"/>
        </w:rPr>
        <w:t>　　　　1.7.6 汽车及机器人感知</w:t>
      </w:r>
      <w:r>
        <w:rPr>
          <w:rFonts w:hint="eastAsia"/>
        </w:rPr>
        <w:br/>
      </w:r>
      <w:r>
        <w:rPr>
          <w:rFonts w:hint="eastAsia"/>
        </w:rPr>
        <w:t>　　　　1.7.7 航空航天、国防及科学成像</w:t>
      </w:r>
      <w:r>
        <w:rPr>
          <w:rFonts w:hint="eastAsia"/>
        </w:rPr>
        <w:br/>
      </w:r>
      <w:r>
        <w:rPr>
          <w:rFonts w:hint="eastAsia"/>
        </w:rPr>
        <w:t>　　　　1.7.8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高精度镜头组件行业发展总体概况</w:t>
      </w:r>
      <w:r>
        <w:rPr>
          <w:rFonts w:hint="eastAsia"/>
        </w:rPr>
        <w:br/>
      </w:r>
      <w:r>
        <w:rPr>
          <w:rFonts w:hint="eastAsia"/>
        </w:rPr>
        <w:t>　　　　1.8.2 高精度镜头组件行业发展主要特点</w:t>
      </w:r>
      <w:r>
        <w:rPr>
          <w:rFonts w:hint="eastAsia"/>
        </w:rPr>
        <w:br/>
      </w:r>
      <w:r>
        <w:rPr>
          <w:rFonts w:hint="eastAsia"/>
        </w:rPr>
        <w:t>　　　　1.8.3 高精度镜头组件行业发展影响因素</w:t>
      </w:r>
      <w:r>
        <w:rPr>
          <w:rFonts w:hint="eastAsia"/>
        </w:rPr>
        <w:br/>
      </w:r>
      <w:r>
        <w:rPr>
          <w:rFonts w:hint="eastAsia"/>
        </w:rPr>
        <w:t>　　　　1.8.3 .1 高精度镜头组件有利因素</w:t>
      </w:r>
      <w:r>
        <w:rPr>
          <w:rFonts w:hint="eastAsia"/>
        </w:rPr>
        <w:br/>
      </w:r>
      <w:r>
        <w:rPr>
          <w:rFonts w:hint="eastAsia"/>
        </w:rPr>
        <w:t>　　　　1.8.3 .2 高精度镜头组件不利因素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全球市场，近三年高精度镜头组件主要企业占有率及排名（按销量）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高精度镜头组件主要企业在国际市场占有率（按销量，2023-2026）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2025年高精度镜头组件主要企业在国际市场排名（按销量）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全球市场主要企业高精度镜头组件销量（2023-2026）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全球市场，近三年高精度镜头组件主要企业占有率及排名（按收入）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高精度镜头组件主要企业在国际市场占有率（按收入，2023-2026）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2025年高精度镜头组件主要企业在国际市场排名（按收入）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全球市场主要企业高精度镜头组件销售收入（2023-2026）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全球市场主要企业高精度镜头组件销售价格（2023-2026）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中国市场，近三年高精度镜头组件主要企业占有率及排名（按销量）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高精度镜头组件主要企业在中国市场占有率（按销量，2023-2026）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2025年高精度镜头组件主要企业在中国市场排名（按销量）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中国市场主要企业高精度镜头组件销量（2023-2026）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中国市场，近三年高精度镜头组件主要企业占有率及排名（按收入）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高精度镜头组件主要企业在中国市场占有率（按收入，2023-2026）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2025年高精度镜头组件主要企业在中国市场排名（按收入）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中国市场主要企业高精度镜头组件销售收入（2023-2026）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全球主要厂商高精度镜头组件总部及产地分布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全球主要厂商成立时间及高精度镜头组件商业化日期</w:t>
      </w:r>
      <w:r>
        <w:rPr>
          <w:rFonts w:hint="eastAsia"/>
        </w:rPr>
        <w:br/>
      </w:r>
      <w:r>
        <w:rPr>
          <w:rFonts w:hint="eastAsia"/>
        </w:rPr>
        <w:t>　　2.8 全球主要厂商高精度镜头组件产品类型及应用</w:t>
      </w:r>
      <w:r>
        <w:rPr>
          <w:rFonts w:hint="eastAsia"/>
        </w:rPr>
        <w:br/>
      </w:r>
      <w:r>
        <w:rPr>
          <w:rFonts w:hint="eastAsia"/>
        </w:rPr>
        <w:t>　　2.9 高精度镜头组件行业集中度、竞争程度分析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高精度镜头组件行业集中度分析：2025年全球Top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全球高精度镜头组件第一梯队、第二梯队和第三梯队生产商（品牌）及市场份额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全球高精度镜头组件总体规模分析</w:t>
      </w:r>
      <w:r>
        <w:rPr>
          <w:rFonts w:hint="eastAsia"/>
        </w:rPr>
        <w:br/>
      </w:r>
      <w:r>
        <w:rPr>
          <w:rFonts w:hint="eastAsia"/>
        </w:rPr>
        <w:t>　　3.1 全球高精度镜头组件供需现状及预测（2021-2032）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全球高精度镜头组件产能、产量、产能利用率及发展趋势（2021-2032）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全球高精度镜头组件产量、需求量及发展趋势（2021-2032）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全球主要地区高精度镜头组件产量及发展趋势（2021-2032）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全球主要地区高精度镜头组件产量（2021-2026）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全球主要地区高精度镜头组件产量（2027-2032）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全球主要地区高精度镜头组件产量市场份额（2021-2032）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中国高精度镜头组件供需现状及预测（2021-2032）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中国高精度镜头组件产能、产量、产能利用率及发展趋势（2021-2032）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中国高精度镜头组件产量、市场需求量及发展趋势（2021-2032）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中国市场高精度镜头组件进出口（2021-2032）</w:t>
      </w:r>
      <w:r>
        <w:rPr>
          <w:rFonts w:hint="eastAsia"/>
        </w:rPr>
        <w:br/>
      </w:r>
      <w:r>
        <w:rPr>
          <w:rFonts w:hint="eastAsia"/>
        </w:rPr>
        <w:t>　　3.4 全球高精度镜头组件销量及销售额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全球市场高精度镜头组件销售额（2021-2032）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全球市场高精度镜头组件价格趋势（2021-2032）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全球高精度镜头组件主要地区分析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全球主要地区高精度镜头组件市场规模分析：2021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全球主要地区高精度镜头组件销售收入及市场份额（2021-2026）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全球主要地区高精度镜头组件销售收入预测（2027-2032）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全球主要地区高精度镜头组件销量分析：2021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全球主要地区高精度镜头组件销量及市场份额预测（2027-2032）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中东市场高精度镜头组件销量、收入及增长率（2021-2032）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不同产品类型高精度镜头组件分析</w:t>
      </w:r>
      <w:r>
        <w:rPr>
          <w:rFonts w:hint="eastAsia"/>
        </w:rPr>
        <w:br/>
      </w:r>
      <w:r>
        <w:rPr>
          <w:rFonts w:hint="eastAsia"/>
        </w:rPr>
        <w:t>　　6.1 全球不同产品类型高精度镜头组件销量（2021-2032）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全球不同产品类型高精度镜头组件收入（2021-2032）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全球不同产品类型高精度镜头组件收入及市场份额（2021-2026）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全球不同产品类型高精度镜头组件收入预测（2027-2032）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全球不同产品类型高精度镜头组件价格走势（2021-2032）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中国不同产品类型高精度镜头组件收入（2021-2032）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中国不同产品类型高精度镜头组件收入及市场份额（2021-2026）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中国不同产品类型高精度镜头组件收入预测（2027-2032）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不同应用高精度镜头组件分析</w:t>
      </w:r>
      <w:r>
        <w:rPr>
          <w:rFonts w:hint="eastAsia"/>
        </w:rPr>
        <w:br/>
      </w:r>
      <w:r>
        <w:rPr>
          <w:rFonts w:hint="eastAsia"/>
        </w:rPr>
        <w:t>　　7.1 全球不同应用高精度镜头组件销量（2021-2032）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全球不同应用高精度镜头组件收入（2021-2032）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全球不同应用高精度镜头组件收入及市场份额（2021-2026）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全球不同应用高精度镜头组件收入预测（2027-2032）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全球不同应用高精度镜头组件价格走势（2021-2032）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中国不同应用高精度镜头组件收入（2021-2032）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中国不同应用高精度镜头组件收入及市场份额（2021-2026）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中国不同应用高精度镜头组件收入预测（2027-2032）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高精度镜头组件行业发展趋势</w:t>
      </w:r>
      <w:r>
        <w:rPr>
          <w:rFonts w:hint="eastAsia"/>
        </w:rPr>
        <w:br/>
      </w:r>
      <w:r>
        <w:rPr>
          <w:rFonts w:hint="eastAsia"/>
        </w:rPr>
        <w:t>　　8.2 高精度镜头组件行业主要驱动因素</w:t>
      </w:r>
      <w:r>
        <w:rPr>
          <w:rFonts w:hint="eastAsia"/>
        </w:rPr>
        <w:br/>
      </w:r>
      <w:r>
        <w:rPr>
          <w:rFonts w:hint="eastAsia"/>
        </w:rPr>
        <w:t>　　8.3 高精度镜头组件中国企业SWOT分析</w:t>
      </w:r>
      <w:r>
        <w:rPr>
          <w:rFonts w:hint="eastAsia"/>
        </w:rPr>
        <w:br/>
      </w:r>
      <w:r>
        <w:rPr>
          <w:rFonts w:hint="eastAsia"/>
        </w:rPr>
        <w:t>　　8.4 中国高精度镜头组件行业政策环境分析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高精度镜头组件行业产业链简介</w:t>
      </w:r>
      <w:r>
        <w:rPr>
          <w:rFonts w:hint="eastAsia"/>
        </w:rPr>
        <w:br/>
      </w:r>
      <w:r>
        <w:rPr>
          <w:rFonts w:hint="eastAsia"/>
        </w:rPr>
        <w:t>　　　　9.1.1 高精度镜头组件行业供应链分析</w:t>
      </w:r>
      <w:r>
        <w:rPr>
          <w:rFonts w:hint="eastAsia"/>
        </w:rPr>
        <w:br/>
      </w:r>
      <w:r>
        <w:rPr>
          <w:rFonts w:hint="eastAsia"/>
        </w:rPr>
        <w:t>　　　　9.1.2 高精度镜头组件主要原料及供应情况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高精度镜头组件行业采购模式</w:t>
      </w:r>
      <w:r>
        <w:rPr>
          <w:rFonts w:hint="eastAsia"/>
        </w:rPr>
        <w:br/>
      </w:r>
      <w:r>
        <w:rPr>
          <w:rFonts w:hint="eastAsia"/>
        </w:rPr>
        <w:t>　　9.3 高精度镜头组件行业生产模式</w:t>
      </w:r>
      <w:r>
        <w:rPr>
          <w:rFonts w:hint="eastAsia"/>
        </w:rPr>
        <w:br/>
      </w:r>
      <w:r>
        <w:rPr>
          <w:rFonts w:hint="eastAsia"/>
        </w:rPr>
        <w:t>　　9.4 高精度镜头组件行业销售模式及销售渠道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按光学结构细分，全球高精度镜头组件市场规模2021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按主要光学材料细分，全球高精度镜头组件市场规模2021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按工作光谱细分，全球高精度镜头组件市场规模2021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按应用细分，全球高精度镜头组件市场规模（CAGR）2021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高精度镜头组件行业发展主要特点</w:t>
      </w:r>
      <w:r>
        <w:rPr>
          <w:rFonts w:hint="eastAsia"/>
        </w:rPr>
        <w:br/>
      </w:r>
      <w:r>
        <w:rPr>
          <w:rFonts w:hint="eastAsia"/>
        </w:rPr>
        <w:t>　　表 7： 高精度镜头组件行业发展有利因素分析</w:t>
      </w:r>
      <w:r>
        <w:rPr>
          <w:rFonts w:hint="eastAsia"/>
        </w:rPr>
        <w:br/>
      </w:r>
      <w:r>
        <w:rPr>
          <w:rFonts w:hint="eastAsia"/>
        </w:rPr>
        <w:t>　　表 8： 高精度镜头组件行业发展不利因素分析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进入高精度镜头组件行业壁垒</w:t>
      </w:r>
      <w:r>
        <w:rPr>
          <w:rFonts w:hint="eastAsia"/>
        </w:rPr>
        <w:br/>
      </w:r>
      <w:r>
        <w:rPr>
          <w:rFonts w:hint="eastAsia"/>
        </w:rPr>
        <w:t>　　表 10： 高精度镜头组件主要企业在国际市场占有率（按销量，2023-2026）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2025年高精度镜头组件主要企业在国际市场排名（按销量）&amp;（套）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全球市场主要企业高精度镜头组件销量（2023-2026）&amp;（套）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高精度镜头组件主要企业在国际市场占有率（按收入，2023-2026）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2025年高精度镜头组件主要企业在国际市场排名（按收入）&amp;（万元）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全球市场主要企业高精度镜头组件销售收入（2023-2026）&amp;（万元）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全球市场主要企业高精度镜头组件销售价格（2023-2026）&amp;（元/套）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17： 高精度镜头组件主要企业在中国市场占有率（按销量，2023-2026）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2025年高精度镜头组件主要企业在中国市场排名（按销量）&amp;（套）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中国市场主要企业高精度镜头组件销量（2023-2026）&amp;（套）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高精度镜头组件主要企业在中国市场占有率（按收入，2023-2026）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2025年高精度镜头组件主要企业在中国市场排名（按收入）&amp;（万元）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中国市场主要企业高精度镜头组件销售收入（2023-2026）&amp;（万元）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全球主要厂商高精度镜头组件总部及产地分布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全球主要厂商成立时间及高精度镜头组件商业化日期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全球主要厂商高精度镜头组件产品类型及应用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2025年全球高精度镜头组件主要厂商市场地位（第一梯队、第二梯队和第三梯队）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全球高精度镜头组件市场投资、并购等现状分析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全球主要地区高精度镜头组件产量增速（CAGR）：（2021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全球主要地区高精度镜头组件产量（2021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全球主要地区高精度镜头组件产量（2021-2026）&amp;（套）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全球主要地区高精度镜头组件产量（2027-2032）&amp;（套）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全球主要地区高精度镜头组件产量市场份额（2021-2026）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全球主要地区高精度镜头组件产量市场份额（2027-2032）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中国市场高精度镜头组件产量、销量、进出口（2021-2026）&amp;（套）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中国市场高精度镜头组件产量、销量、进出口预测（2027-2032）&amp;（套）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全球主要地区高精度镜头组件销售收入增速：（2021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全球主要地区高精度镜头组件销售收入（2021-2026）&amp;（万元）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全球主要地区高精度镜头组件销售收入市场份额（2021-2026）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全球主要地区高精度镜头组件收入（2027-2032）&amp;（万元）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全球主要地区高精度镜头组件收入市场份额（2027-2032）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全球主要地区高精度镜头组件销量（套）：2021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全球主要地区高精度镜头组件销量（2027-2032）&amp;（套）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全球主要地区高精度镜头组件销量份额（2027-2032）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重点企业（39）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重点企业（39）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重点企业（39）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241： 重点企业（40） 高精度镜头组件生产基地、销售区域、竞争对手及市场地位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242： 重点企业（40）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243： 重点企业（40）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246： 全球不同产品类型高精度镜头组件销量（2021-2026）&amp;（套）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247： 全球不同产品类型高精度镜头组件销量市场份额（2021-2026）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248： 全球不同产品类型高精度镜头组件销量预测（2027-2032）&amp;（套）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249： 全球市场不同产品类型高精度镜头组件销量市场份额预测（2027-2032）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全球不同产品类型高精度镜头组件收入（2021-2026）&amp;（万元）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全球不同产品类型高精度镜头组件收入市场份额（2021-2026）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252： 全球不同产品类型高精度镜头组件收入预测（2027-2032）&amp;（万元）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253： 全球不同产品类型高精度镜头组件收入市场份额预测（2027-2032）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中国不同产品类型高精度镜头组件销量（2021-2026）&amp;（套）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255： 中国不同产品类型高精度镜头组件销量市场份额（2021-2026）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256： 中国不同产品类型高精度镜头组件销量预测（2027-2032）&amp;（套）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257： 全球市场不同产品类型高精度镜头组件销量市场份额预测（2027-2032）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中国不同产品类型高精度镜头组件收入（2021-2026）&amp;（万元）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中国不同产品类型高精度镜头组件收入市场份额（2021-2026）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260： 中国不同产品类型高精度镜头组件收入预测（2027-2032）&amp;（万元）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261： 中国不同产品类型高精度镜头组件收入市场份额预测（2027-2032）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262： 全球不同应用高精度镜头组件销量（2021-2026）&amp;（套）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263： 全球不同应用高精度镜头组件销量市场份额（2021-2026）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264： 全球不同应用高精度镜头组件销量预测（2027-2032）&amp;（套）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265： 全球市场不同应用高精度镜头组件销量市场份额预测（2027-2032）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266： 全球不同应用高精度镜头组件收入（2021-2026）&amp;（万元）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全球不同应用高精度镜头组件收入市场份额（2021-2026）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268： 全球不同应用高精度镜头组件收入预测（2027-2032）&amp;（万元）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269： 全球不同应用高精度镜头组件收入市场份额预测（2027-2032）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270： 中国不同应用高精度镜头组件销量（2021-2026）&amp;（套）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271： 中国不同应用高精度镜头组件销量市场份额（2021-2026）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272： 中国不同应用高精度镜头组件销量预测（2027-2032）&amp;（套）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273： 中国市场不同应用高精度镜头组件销量市场份额预测（2027-2032）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274： 中国不同应用高精度镜头组件收入（2021-2026）&amp;（万元）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中国不同应用高精度镜头组件收入市场份额（2021-2026）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276： 中国不同应用高精度镜头组件收入预测（2027-2032）&amp;（万元）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277： 中国不同应用高精度镜头组件收入市场份额预测（2027-2032）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278： 高精度镜头组件行业发展趋势</w:t>
      </w:r>
      <w:r>
        <w:rPr>
          <w:rFonts w:hint="eastAsia"/>
        </w:rPr>
        <w:br/>
      </w:r>
      <w:r>
        <w:rPr>
          <w:rFonts w:hint="eastAsia"/>
        </w:rPr>
        <w:t>　　表 279： 高精度镜头组件行业主要驱动因素</w:t>
      </w:r>
      <w:r>
        <w:rPr>
          <w:rFonts w:hint="eastAsia"/>
        </w:rPr>
        <w:br/>
      </w:r>
      <w:r>
        <w:rPr>
          <w:rFonts w:hint="eastAsia"/>
        </w:rPr>
        <w:t>　　表 280： 高精度镜头组件行业供应链分析</w:t>
      </w:r>
      <w:r>
        <w:rPr>
          <w:rFonts w:hint="eastAsia"/>
        </w:rPr>
        <w:br/>
      </w:r>
      <w:r>
        <w:rPr>
          <w:rFonts w:hint="eastAsia"/>
        </w:rPr>
        <w:t>　　表 281： 高精度镜头组件上游原料供应商</w:t>
      </w:r>
      <w:r>
        <w:rPr>
          <w:rFonts w:hint="eastAsia"/>
        </w:rPr>
        <w:br/>
      </w:r>
      <w:r>
        <w:rPr>
          <w:rFonts w:hint="eastAsia"/>
        </w:rPr>
        <w:t>　　表 282： 高精度镜头组件主要地区不同应用客户分析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283： 高精度镜头组件典型经销商</w:t>
      </w:r>
      <w:r>
        <w:rPr>
          <w:rFonts w:hint="eastAsia"/>
        </w:rPr>
        <w:br/>
      </w:r>
      <w:r>
        <w:rPr>
          <w:rFonts w:hint="eastAsia"/>
        </w:rPr>
        <w:t>　　表 284： 研究范围</w:t>
      </w:r>
      <w:r>
        <w:rPr>
          <w:rFonts w:hint="eastAsia"/>
        </w:rPr>
        <w:br/>
      </w:r>
      <w:r>
        <w:rPr>
          <w:rFonts w:hint="eastAsia"/>
        </w:rPr>
        <w:t>　　表 285：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高精度镜头组件产品图片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全球不同产品类型高精度镜头组件销售额2021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4： 通用成像镜头组件产品图片</w:t>
      </w:r>
      <w:r>
        <w:rPr>
          <w:rFonts w:hint="eastAsia"/>
        </w:rPr>
        <w:br/>
      </w:r>
      <w:r>
        <w:rPr>
          <w:rFonts w:hint="eastAsia"/>
        </w:rPr>
        <w:t>　　图 5： 远心镜头组件产品图片</w:t>
      </w:r>
      <w:r>
        <w:rPr>
          <w:rFonts w:hint="eastAsia"/>
        </w:rPr>
        <w:br/>
      </w:r>
      <w:r>
        <w:rPr>
          <w:rFonts w:hint="eastAsia"/>
        </w:rPr>
        <w:t>　　图 6： 显微物镜组件产品图片</w:t>
      </w:r>
      <w:r>
        <w:rPr>
          <w:rFonts w:hint="eastAsia"/>
        </w:rPr>
        <w:br/>
      </w:r>
      <w:r>
        <w:rPr>
          <w:rFonts w:hint="eastAsia"/>
        </w:rPr>
        <w:t>　　图 7： 扫描及F-Theta镜头组件产品图片</w:t>
      </w:r>
      <w:r>
        <w:rPr>
          <w:rFonts w:hint="eastAsia"/>
        </w:rPr>
        <w:br/>
      </w:r>
      <w:r>
        <w:rPr>
          <w:rFonts w:hint="eastAsia"/>
        </w:rPr>
        <w:t>　　图 8： 其他专业镜头组件产品图片</w:t>
      </w:r>
      <w:r>
        <w:rPr>
          <w:rFonts w:hint="eastAsia"/>
        </w:rPr>
        <w:br/>
      </w:r>
      <w:r>
        <w:rPr>
          <w:rFonts w:hint="eastAsia"/>
        </w:rPr>
        <w:t>　　图 9： 全球不同光学结构高精度镜头组件销售额2021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全球不同光学结构高精度镜头组件市场份额2025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11： 折射式产品图片</w:t>
      </w:r>
      <w:r>
        <w:rPr>
          <w:rFonts w:hint="eastAsia"/>
        </w:rPr>
        <w:br/>
      </w:r>
      <w:r>
        <w:rPr>
          <w:rFonts w:hint="eastAsia"/>
        </w:rPr>
        <w:t>　　图 12： 反射式产品图片</w:t>
      </w:r>
      <w:r>
        <w:rPr>
          <w:rFonts w:hint="eastAsia"/>
        </w:rPr>
        <w:br/>
      </w:r>
      <w:r>
        <w:rPr>
          <w:rFonts w:hint="eastAsia"/>
        </w:rPr>
        <w:t>　　图 13： 折反射式产品图片</w:t>
      </w:r>
      <w:r>
        <w:rPr>
          <w:rFonts w:hint="eastAsia"/>
        </w:rPr>
        <w:br/>
      </w:r>
      <w:r>
        <w:rPr>
          <w:rFonts w:hint="eastAsia"/>
        </w:rPr>
        <w:t>　　图 14： 衍射—折射混合式产品图片</w:t>
      </w:r>
      <w:r>
        <w:rPr>
          <w:rFonts w:hint="eastAsia"/>
        </w:rPr>
        <w:br/>
      </w:r>
      <w:r>
        <w:rPr>
          <w:rFonts w:hint="eastAsia"/>
        </w:rPr>
        <w:t>　　图 15： 其他光学结构产品图片</w:t>
      </w:r>
      <w:r>
        <w:rPr>
          <w:rFonts w:hint="eastAsia"/>
        </w:rPr>
        <w:br/>
      </w:r>
      <w:r>
        <w:rPr>
          <w:rFonts w:hint="eastAsia"/>
        </w:rPr>
        <w:t>　　图 16： 全球不同主要光学材料高精度镜头组件销售额2021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全球不同主要光学材料高精度镜头组件市场份额2025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18： 光学玻璃产品图片</w:t>
      </w:r>
      <w:r>
        <w:rPr>
          <w:rFonts w:hint="eastAsia"/>
        </w:rPr>
        <w:br/>
      </w:r>
      <w:r>
        <w:rPr>
          <w:rFonts w:hint="eastAsia"/>
        </w:rPr>
        <w:t>　　图 19： 模压玻璃产品图片</w:t>
      </w:r>
      <w:r>
        <w:rPr>
          <w:rFonts w:hint="eastAsia"/>
        </w:rPr>
        <w:br/>
      </w:r>
      <w:r>
        <w:rPr>
          <w:rFonts w:hint="eastAsia"/>
        </w:rPr>
        <w:t>　　图 20： 玻塑混合产品图片</w:t>
      </w:r>
      <w:r>
        <w:rPr>
          <w:rFonts w:hint="eastAsia"/>
        </w:rPr>
        <w:br/>
      </w:r>
      <w:r>
        <w:rPr>
          <w:rFonts w:hint="eastAsia"/>
        </w:rPr>
        <w:t>　　图 21： 光学聚合物产品图片</w:t>
      </w:r>
      <w:r>
        <w:rPr>
          <w:rFonts w:hint="eastAsia"/>
        </w:rPr>
        <w:br/>
      </w:r>
      <w:r>
        <w:rPr>
          <w:rFonts w:hint="eastAsia"/>
        </w:rPr>
        <w:t>　　图 22： 其他光学材料产品图片</w:t>
      </w:r>
      <w:r>
        <w:rPr>
          <w:rFonts w:hint="eastAsia"/>
        </w:rPr>
        <w:br/>
      </w:r>
      <w:r>
        <w:rPr>
          <w:rFonts w:hint="eastAsia"/>
        </w:rPr>
        <w:t>　　图 23： 全球不同工作光谱高精度镜头组件销售额2021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全球不同工作光谱高精度镜头组件市场份额2025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25： 紫外产品图片</w:t>
      </w:r>
      <w:r>
        <w:rPr>
          <w:rFonts w:hint="eastAsia"/>
        </w:rPr>
        <w:br/>
      </w:r>
      <w:r>
        <w:rPr>
          <w:rFonts w:hint="eastAsia"/>
        </w:rPr>
        <w:t>　　图 26： 可见光产品图片</w:t>
      </w:r>
      <w:r>
        <w:rPr>
          <w:rFonts w:hint="eastAsia"/>
        </w:rPr>
        <w:br/>
      </w:r>
      <w:r>
        <w:rPr>
          <w:rFonts w:hint="eastAsia"/>
        </w:rPr>
        <w:t>　　图 27： 近红外及短波红外产品图片</w:t>
      </w:r>
      <w:r>
        <w:rPr>
          <w:rFonts w:hint="eastAsia"/>
        </w:rPr>
        <w:br/>
      </w:r>
      <w:r>
        <w:rPr>
          <w:rFonts w:hint="eastAsia"/>
        </w:rPr>
        <w:t>　　图 28： 中波红外产品图片</w:t>
      </w:r>
      <w:r>
        <w:rPr>
          <w:rFonts w:hint="eastAsia"/>
        </w:rPr>
        <w:br/>
      </w:r>
      <w:r>
        <w:rPr>
          <w:rFonts w:hint="eastAsia"/>
        </w:rPr>
        <w:t>　　图 29： 长波红外产品图片</w:t>
      </w:r>
      <w:r>
        <w:rPr>
          <w:rFonts w:hint="eastAsia"/>
        </w:rPr>
        <w:br/>
      </w:r>
      <w:r>
        <w:rPr>
          <w:rFonts w:hint="eastAsia"/>
        </w:rPr>
        <w:t>　　图 30： 其他光谱产品图片</w:t>
      </w:r>
      <w:r>
        <w:rPr>
          <w:rFonts w:hint="eastAsia"/>
        </w:rPr>
        <w:br/>
      </w:r>
      <w:r>
        <w:rPr>
          <w:rFonts w:hint="eastAsia"/>
        </w:rPr>
        <w:t>　　图 31：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全球不同应用高精度镜头组件市场份额2025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33： 半导体及电子检测</w:t>
      </w:r>
      <w:r>
        <w:rPr>
          <w:rFonts w:hint="eastAsia"/>
        </w:rPr>
        <w:br/>
      </w:r>
      <w:r>
        <w:rPr>
          <w:rFonts w:hint="eastAsia"/>
        </w:rPr>
        <w:t>　　图 34： 工业机器视觉及精密计量</w:t>
      </w:r>
      <w:r>
        <w:rPr>
          <w:rFonts w:hint="eastAsia"/>
        </w:rPr>
        <w:br/>
      </w:r>
      <w:r>
        <w:rPr>
          <w:rFonts w:hint="eastAsia"/>
        </w:rPr>
        <w:t>　　图 35： 医疗及生命科学成像</w:t>
      </w:r>
      <w:r>
        <w:rPr>
          <w:rFonts w:hint="eastAsia"/>
        </w:rPr>
        <w:br/>
      </w:r>
      <w:r>
        <w:rPr>
          <w:rFonts w:hint="eastAsia"/>
        </w:rPr>
        <w:t>　　图 36： 激光加工及光束传输</w:t>
      </w:r>
      <w:r>
        <w:rPr>
          <w:rFonts w:hint="eastAsia"/>
        </w:rPr>
        <w:br/>
      </w:r>
      <w:r>
        <w:rPr>
          <w:rFonts w:hint="eastAsia"/>
        </w:rPr>
        <w:t>　　图 37： 汽车及机器人感知</w:t>
      </w:r>
      <w:r>
        <w:rPr>
          <w:rFonts w:hint="eastAsia"/>
        </w:rPr>
        <w:br/>
      </w:r>
      <w:r>
        <w:rPr>
          <w:rFonts w:hint="eastAsia"/>
        </w:rPr>
        <w:t>　　图 38： 航空航天、国防及科学成像</w:t>
      </w:r>
      <w:r>
        <w:rPr>
          <w:rFonts w:hint="eastAsia"/>
        </w:rPr>
        <w:br/>
      </w:r>
      <w:r>
        <w:rPr>
          <w:rFonts w:hint="eastAsia"/>
        </w:rPr>
        <w:t>　　图 39： 其他</w:t>
      </w:r>
      <w:r>
        <w:rPr>
          <w:rFonts w:hint="eastAsia"/>
        </w:rPr>
        <w:br/>
      </w:r>
      <w:r>
        <w:rPr>
          <w:rFonts w:hint="eastAsia"/>
        </w:rPr>
        <w:t>　　图 40： 2025年全球前五大生产商高精度镜头组件市场份额</w:t>
      </w:r>
      <w:r>
        <w:rPr>
          <w:rFonts w:hint="eastAsia"/>
        </w:rPr>
        <w:br/>
      </w:r>
      <w:r>
        <w:rPr>
          <w:rFonts w:hint="eastAsia"/>
        </w:rPr>
        <w:t>　　图 41： 2025年全球高精度镜头组件第一梯队、第二梯队和第三梯队厂商及市场份额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全球高精度镜头组件产能、产量、产能利用率及发展趋势（2021-2032）&amp;（套）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43： 全球高精度镜头组件产量、需求量及发展趋势（2021-2032）&amp;（套）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44： 全球主要地区高精度镜头组件产量市场份额（2021-2032）</w:t>
      </w:r>
      <w:r>
        <w:rPr>
          <w:rFonts w:hint="eastAsia"/>
        </w:rPr>
        <w:br/>
      </w:r>
      <w:r>
        <w:rPr>
          <w:rFonts w:hint="eastAsia"/>
        </w:rPr>
        <w:t>　　图 45： 中国高精度镜头组件产能、产量、产能利用率及发展趋势（2021-2032）&amp;（套）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46： 中国高精度镜头组件产量、市场需求量及发展趋势（2021-2032）&amp;（套）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47： 全球高精度镜头组件市场销售额及增长率：（2021-2032）&amp;（万元）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全球市场高精度镜头组件市场规模：2021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49： 全球市场高精度镜头组件销量及增长率（2021-2032）&amp;（套）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全球市场高精度镜头组件价格趋势（2021-2032）&amp;（元/套）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51： 全球主要地区高精度镜头组件销售收入（2021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全球主要地区高精度镜头组件销售收入市场份额（2021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53： 北美市场高精度镜头组件销量及增长率（2021-2032）&amp;（套）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北美市场高精度镜头组件收入及增长率（2021-2032）&amp;（万元）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欧洲市场高精度镜头组件销量及增长率（2021-2032）&amp;（套）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欧洲市场高精度镜头组件收入及增长率（2021-2032）&amp;（万元）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中国市场高精度镜头组件销量及增长率（2021-2032）&amp;（套）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58： 中国市场高精度镜头组件收入及增长率（2021-2032）&amp;（万元）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日本市场高精度镜头组件销量及增长率（2021-2032）&amp;（套）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60： 日本市场高精度镜头组件收入及增长率（2021-2032）&amp;（万元）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东南亚市场高精度镜头组件销量及增长率（2021-2032）&amp;（套）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62： 东南亚市场高精度镜头组件收入及增长率（2021-2032）&amp;（万元）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印度市场高精度镜头组件销量及增长率（2021-2032）&amp;（套）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64： 印度市场高精度镜头组件收入及增长率（2021-2032）&amp;（万元）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南美市场高精度镜头组件销量及增长率（2021-2032）&amp;（套）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66： 南美市场高精度镜头组件收入及增长率（2021-2032）&amp;（万元）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67： 中东市场高精度镜头组件销量及增长率（2021-2032）&amp;（套）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68： 中东市场高精度镜头组件收入及增长率（2021-2032）&amp;（万元）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全球不同产品类型高精度镜头组件价格走势（2021-2032）&amp;（元/套）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70： 全球不同应用高精度镜头组件价格走势（2021-2032）&amp;（元/套）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71： 高精度镜头组件中国企业SWOT分析</w:t>
      </w:r>
      <w:r>
        <w:rPr>
          <w:rFonts w:hint="eastAsia"/>
        </w:rPr>
        <w:br/>
      </w:r>
      <w:r>
        <w:rPr>
          <w:rFonts w:hint="eastAsia"/>
        </w:rPr>
        <w:t>　　图 72： 高精度镜头组件产业链</w:t>
      </w:r>
      <w:r>
        <w:rPr>
          <w:rFonts w:hint="eastAsia"/>
        </w:rPr>
        <w:br/>
      </w:r>
      <w:r>
        <w:rPr>
          <w:rFonts w:hint="eastAsia"/>
        </w:rPr>
        <w:t>　　图 73： 高精度镜头组件行业采购模式分析</w:t>
      </w:r>
      <w:r>
        <w:rPr>
          <w:rFonts w:hint="eastAsia"/>
        </w:rPr>
        <w:br/>
      </w:r>
      <w:r>
        <w:rPr>
          <w:rFonts w:hint="eastAsia"/>
        </w:rPr>
        <w:t>　　图 74： 高精度镜头组件行业生产模式</w:t>
      </w:r>
      <w:r>
        <w:rPr>
          <w:rFonts w:hint="eastAsia"/>
        </w:rPr>
        <w:br/>
      </w:r>
      <w:r>
        <w:rPr>
          <w:rFonts w:hint="eastAsia"/>
        </w:rPr>
        <w:t>　　图 75： 高精度镜头组件行业销售模式分析</w:t>
      </w:r>
      <w:r>
        <w:rPr>
          <w:rFonts w:hint="eastAsia"/>
        </w:rPr>
        <w:br/>
      </w:r>
      <w:r>
        <w:rPr>
          <w:rFonts w:hint="eastAsia"/>
        </w:rPr>
        <w:t>　　图 76： 关键采访目标</w:t>
      </w:r>
      <w:r>
        <w:rPr>
          <w:rFonts w:hint="eastAsia"/>
        </w:rPr>
        <w:br/>
      </w:r>
      <w:r>
        <w:rPr>
          <w:rFonts w:hint="eastAsia"/>
        </w:rPr>
        <w:t>　　图 77：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af0a7bf4354292" w:history="1">
        <w:r>
          <w:rPr>
            <w:rStyle w:val="Hyperlink"/>
          </w:rPr>
          <w:t>2026-2032年全球与中国高精度镜头组件行业分析及前景趋势预测报告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af0a7bf4354292" w:history="1">
        <w:r>
          <w:rPr>
            <w:rStyle w:val="Hyperlink"/>
          </w:rPr>
          <w:t>https://www.20087.com/5/23/GaoJingDuJingTouZuJianDeXianZhuangYuQianJing.html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d19d43d424d81" w:history="1">
      <w:r>
        <w:rPr>
          <w:rStyle w:val="Hyperlink"/>
        </w:rPr>
        <w:t>2026-2032年全球与中国高精度镜头组件行业分析及前景趋势预测报告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GaoJingDuJingTouZuJianDeXianZhuangYuQianJing.html" TargetMode="External" Id="Refaf0a7bf43542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GaoJingDuJingTouZuJianDeXianZhuangYuQianJing.html" TargetMode="External" Id="Rfa8d19d43d424d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2026-08-08T07:24:05Z</dcterms:created>
  <dcterms:modified xsi:type="dcterms:W3CDTF">2026-08-08T08:24:05Z</dcterms:modified>
  <dc:subject>2026-2032年全球与中国高精度镜头组件行业分析及前景趋势预测报告</dc:subject>
  <dc:title>2026-2032年全球与中国高精度镜头组件行业分析及前景趋势预测报告</dc:title>
  <cp:keywords>2026-2032年全球与中国高精度镜头组件行业分析及前景趋势预测报告</cp:keywords>
  <dc:description>2026-2032年全球与中国高精度镜头组件行业分析及前景趋势预测报告</dc:description>
</cp:coreProperties>
</file>