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ab8f757594c2e" w:history="1">
              <w:r>
                <w:rPr>
                  <w:rStyle w:val="Hyperlink"/>
                </w:rPr>
                <w:t>2025-2031年全球与中国高速InGaAs光电二极管发展现状分析及趋势预测报告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ab8f757594c2e" w:history="1">
              <w:r>
                <w:rPr>
                  <w:rStyle w:val="Hyperlink"/>
                </w:rPr>
                <w:t>2025-2031年全球与中国高速InGaAs光电二极管发展现状分析及趋势预测报告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ab8f757594c2e" w:history="1">
                <w:r>
                  <w:rPr>
                    <w:rStyle w:val="Hyperlink"/>
                  </w:rPr>
                  <w:t>https://www.20087.com/5/73/GaoSuInGaAsGuangDianErJiGuanHangYeFaZhanQuShi.html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InGaAs光电二极管是光通信和光传感领域的重要元件，其响应速度和灵敏度对系统性能至关重要。近年来，随着光通信技术的飞速发展，高速InGaAs光电二极管的性能得到了显著提升，工作频率可达几十GHz，满足了高速数据传输的需求。目前，通过优化材料结构和制造工艺，如量子阱设计和金属接触层改进，高速InGaAs光电二极管的噪声和暗电流得到有效控制，提高了信号质量。同时，集成光子器件技术的应用，使得光电二极管能够与激光器、调制器等光器件在同一芯片上集成，实现光通信系统的高度集成化。</w:t>
      </w:r>
      <w:r>
        <w:rPr>
          <w:rFonts w:hint="eastAsia"/>
        </w:rPr>
        <w:br/>
      </w:r>
      <w:r>
        <w:rPr>
          <w:rFonts w:hint="eastAsia"/>
        </w:rPr>
        <w:t>　　未来，高速InGaAs光电二极管将更加注重集成化和智能化。集成化体现在通过硅光子学技术，实现光电二极管与CMOS电路的集成，提高系统集成度和降低成本。智能化则指向开发具有自适应和自诊断功能的光电二极管，通过集成智能算法，实现对环境光变化的自动补偿，提高系统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ab8f757594c2e" w:history="1">
        <w:r>
          <w:rPr>
            <w:rStyle w:val="Hyperlink"/>
          </w:rPr>
          <w:t>2025-2031年全球与中国高速InGaAs光电二极管发展现状分析及趋势预测报告</w:t>
        </w:r>
      </w:hyperlink>
      <w:r>
        <w:rPr>
          <w:rFonts w:hint="eastAsia"/>
        </w:rPr>
        <w:t>》基于国家统计局及相关协会的详实数据，结合长期监测的一手资料，全面分析了高速InGaAs光电二极管行业的市场规模、需求变化、产业链动态及区域发展格局。报告重点解读了高速InGaAs光电二极管行业竞争态势与重点企业的市场表现，并通过科学研判行业趋势与前景，揭示了高速InGaAs光电二极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高速InGaAs光电二极管行业概述及市场现状分析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高速InGaAs光电二极管行业介绍</w:t>
      </w:r>
      <w:r>
        <w:rPr>
          <w:rFonts w:hint="eastAsia"/>
        </w:rPr>
        <w:br/>
      </w:r>
      <w:r>
        <w:rPr>
          <w:rFonts w:hint="eastAsia"/>
        </w:rPr>
        <w:t>　　第二节 高速InGaAs光电二极管产品主要分类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一、不同种类高速InGaAs光电二极管产量占比（2024年）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二、不同种类高速InGaAs光电二极管价格走势（2020-2031年）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高速InGaAs光电二极管主要应用领域分析</w:t>
      </w:r>
      <w:r>
        <w:rPr>
          <w:rFonts w:hint="eastAsia"/>
        </w:rPr>
        <w:br/>
      </w:r>
      <w:r>
        <w:rPr>
          <w:rFonts w:hint="eastAsia"/>
        </w:rPr>
        <w:t>　　　　一、高速InGaAs光电二极管主要应用领域</w:t>
      </w:r>
      <w:r>
        <w:rPr>
          <w:rFonts w:hint="eastAsia"/>
        </w:rPr>
        <w:br/>
      </w:r>
      <w:r>
        <w:rPr>
          <w:rFonts w:hint="eastAsia"/>
        </w:rPr>
        <w:t>　　　　二、全球高速InGaAs光电二极管不同应用领域消费量占比（2024年）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全球与中国高速InGaAs光电二极管市场发展现状对比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一、全球高速InGaAs光电二极管市场现状及发展趋势（2020-2031年）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二、中国高速InGaAs光电二极管市场现状及发展趋势（2020-2031年）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全球高速InGaAs光电二极管供需现状及趋势预测（2020-2031年）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一、全球高速InGaAs光电二极管产能、产量、产能利用率情况及趋势（2020-2031年）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二、全球高速InGaAs光电二极管产量、表观消费量情况及趋势（2020-2031年）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中国高速InGaAs光电二极管供需现状及趋势预测（2020-2031年）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一、中国高速InGaAs光电二极管产能、产量、产能利用率情况及趋势（2020-2031年）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二、中国高速InGaAs光电二极管产量、表观消费量情况及趋势（2020-2031年）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三、中国高速InGaAs光电二极管产量、需求量、市场缺口情况及趋势（2020-2031年）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中国高速InGaAs光电二极管行业政策分析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全球与中国高速InGaAs光电二极管重点企业产量、产值、集中度分析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全球市场高速InGaAs光电二极管重点企业2024和2025年产量、产值统计分析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一、全球市场高速InGaAs光电二极管重点企业2024和2025年产量统计分析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二、全球市场高速InGaAs光电二极管重点企业2024和2025年产值统计分析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三、全球市场高速InGaAs光电二极管重点企业2024和2025年产品价格分析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中国市场高速InGaAs光电二极管重点企业2024和2025年产量、产值统计分析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一、中国市场高速InGaAs光电二极管重点企业2024和2025年产量统计分析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二、中国市场高速InGaAs光电二极管重点企业2024和2025年产值统计分析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高速InGaAs光电二极管重点厂商总部</w:t>
      </w:r>
      <w:r>
        <w:rPr>
          <w:rFonts w:hint="eastAsia"/>
        </w:rPr>
        <w:br/>
      </w:r>
      <w:r>
        <w:rPr>
          <w:rFonts w:hint="eastAsia"/>
        </w:rPr>
        <w:t>　　第四节 高速InGaAs光电二极管行业企业集中度分析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全球重点高速InGaAs光电二极管企业SWOT分析</w:t>
      </w:r>
      <w:r>
        <w:rPr>
          <w:rFonts w:hint="eastAsia"/>
        </w:rPr>
        <w:br/>
      </w:r>
      <w:r>
        <w:rPr>
          <w:rFonts w:hint="eastAsia"/>
        </w:rPr>
        <w:t>　　第六节 中国重点高速InGaAs光电二极管企业SWOT分析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全球主要地区高速InGaAs光电二极管产量、产值、市场份额情况及趋势预测（2020-2031年）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全球主要地区高速InGaAs光电二极管产量、产值及市场份额情况及趋势（2020-2031年）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一、全球主要地区高速InGaAs光电二极管产量及市场份额情况及趋势（2020-2031年）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二、全球主要地区高速InGaAs光电二极管产值及市场份额情况及趋势（2020-2031年）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中国市场2020-2031年高速InGaAs光电二极管产量、产值情况及趋势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北美市场2020-2031年高速InGaAs光电二极管产量、产值情况及趋势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欧洲市场2020-2031年高速InGaAs光电二极管产量、产值情况及趋势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日本市场2020-2031年高速InGaAs光电二极管产量、产值情况及趋势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全球主要地区高速InGaAs光电二极管消费量、市场份额及发展趋势分析（2020-2031年）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全球主要地区高速InGaAs光电二极管消费量、市场份额及发展趋势（2020-2031年）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中国市场2020-2031年高速InGaAs光电二极管消费情况及发展趋势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北美市场2020-2031年高速InGaAs光电二极管消费情况及发展趋势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欧洲市场2020-2031年高速InGaAs光电二极管消费情况及发展趋势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日本市场2020-2031年高速InGaAs光电二极管消费情况及发展趋势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主要高速InGaAs光电二极管企业调研分析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二、企业高速InGaAs光电二极管产品</w:t>
      </w:r>
      <w:r>
        <w:rPr>
          <w:rFonts w:hint="eastAsia"/>
        </w:rPr>
        <w:br/>
      </w:r>
      <w:r>
        <w:rPr>
          <w:rFonts w:hint="eastAsia"/>
        </w:rPr>
        <w:t>　　　　三、企业高速InGaAs光电二极管产量、价格、收入、成本、毛利情况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二、企业高速InGaAs光电二极管产品</w:t>
      </w:r>
      <w:r>
        <w:rPr>
          <w:rFonts w:hint="eastAsia"/>
        </w:rPr>
        <w:br/>
      </w:r>
      <w:r>
        <w:rPr>
          <w:rFonts w:hint="eastAsia"/>
        </w:rPr>
        <w:t>　　　　三、企业高速InGaAs光电二极管产量、价格、收入、成本、毛利情况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二、企业高速InGaAs光电二极管产品</w:t>
      </w:r>
      <w:r>
        <w:rPr>
          <w:rFonts w:hint="eastAsia"/>
        </w:rPr>
        <w:br/>
      </w:r>
      <w:r>
        <w:rPr>
          <w:rFonts w:hint="eastAsia"/>
        </w:rPr>
        <w:t>　　　　三、企业高速InGaAs光电二极管产量、价格、收入、成本、毛利情况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二、企业高速InGaAs光电二极管产品</w:t>
      </w:r>
      <w:r>
        <w:rPr>
          <w:rFonts w:hint="eastAsia"/>
        </w:rPr>
        <w:br/>
      </w:r>
      <w:r>
        <w:rPr>
          <w:rFonts w:hint="eastAsia"/>
        </w:rPr>
        <w:t>　　　　三、企业高速InGaAs光电二极管产量、价格、收入、成本、毛利情况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二、企业高速InGaAs光电二极管产品</w:t>
      </w:r>
      <w:r>
        <w:rPr>
          <w:rFonts w:hint="eastAsia"/>
        </w:rPr>
        <w:br/>
      </w:r>
      <w:r>
        <w:rPr>
          <w:rFonts w:hint="eastAsia"/>
        </w:rPr>
        <w:t>　　　　三、企业高速InGaAs光电二极管产量、价格、收入、成本、毛利情况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二、企业高速InGaAs光电二极管产品</w:t>
      </w:r>
      <w:r>
        <w:rPr>
          <w:rFonts w:hint="eastAsia"/>
        </w:rPr>
        <w:br/>
      </w:r>
      <w:r>
        <w:rPr>
          <w:rFonts w:hint="eastAsia"/>
        </w:rPr>
        <w:t>　　　　三、企业高速InGaAs光电二极管产量、价格、收入、成本、毛利情况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二、企业高速InGaAs光电二极管产品</w:t>
      </w:r>
      <w:r>
        <w:rPr>
          <w:rFonts w:hint="eastAsia"/>
        </w:rPr>
        <w:br/>
      </w:r>
      <w:r>
        <w:rPr>
          <w:rFonts w:hint="eastAsia"/>
        </w:rPr>
        <w:t>　　　　三、企业高速InGaAs光电二极管产量、价格、收入、成本、毛利情况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二、企业高速InGaAs光电二极管产品</w:t>
      </w:r>
      <w:r>
        <w:rPr>
          <w:rFonts w:hint="eastAsia"/>
        </w:rPr>
        <w:br/>
      </w:r>
      <w:r>
        <w:rPr>
          <w:rFonts w:hint="eastAsia"/>
        </w:rPr>
        <w:t>　　　　三、企业高速InGaAs光电二极管产量、价格、收入、成本、毛利情况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二、企业高速InGaAs光电二极管产品</w:t>
      </w:r>
      <w:r>
        <w:rPr>
          <w:rFonts w:hint="eastAsia"/>
        </w:rPr>
        <w:br/>
      </w:r>
      <w:r>
        <w:rPr>
          <w:rFonts w:hint="eastAsia"/>
        </w:rPr>
        <w:t>　　　　三、企业高速InGaAs光电二极管产量、价格、收入、成本、毛利情况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二、企业高速InGaAs光电二极管产品</w:t>
      </w:r>
      <w:r>
        <w:rPr>
          <w:rFonts w:hint="eastAsia"/>
        </w:rPr>
        <w:br/>
      </w:r>
      <w:r>
        <w:rPr>
          <w:rFonts w:hint="eastAsia"/>
        </w:rPr>
        <w:t>　　　　三、企业高速InGaAs光电二极管产量、价格、收入、成本、毛利情况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不同种类高速InGaAs光电二极管产量、价格、产值及市场份额情况（2020-2031）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全球市场不同种类高速InGaAs光电二极管产量、产值及市场份额情况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一、全球市场不同种类高速InGaAs光电二极管产量、市场份额情况（2020-2031年）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二、全球市场不同种类高速InGaAs光电二极管产值、市场份额情况（2020-2031年）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三、全球市场不同种类高速InGaAs光电二极管价格走势分析（2020-2031年）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中国市场不同种类高速InGaAs光电二极管产量、产值及市场份额情况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一、中国市场不同种类高速InGaAs光电二极管产量、市场份额情况（2020-2031年）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二、中国市场不同种类高速InGaAs光电二极管产值、市场份额情况（2020-2031年）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三、中国市场不同种类高速InGaAs光电二极管价格走势分析（2020-2031年）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高速InGaAs光电二极管上游原料及下游主要应用领域分析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高速InGaAs光电二极管产业链分析</w:t>
      </w:r>
      <w:r>
        <w:rPr>
          <w:rFonts w:hint="eastAsia"/>
        </w:rPr>
        <w:br/>
      </w:r>
      <w:r>
        <w:rPr>
          <w:rFonts w:hint="eastAsia"/>
        </w:rPr>
        <w:t>　　第二节 高速InGaAs光电二极管产业上游供应分析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全球市场高速InGaAs光电二极管下游主要应用领域消费量、市场份额及增长情况（2020-2031年）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中国市场高速InGaAs光电二极管下游主要应用领域消费量、市场份额及增长情况（2020-2031年）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中国市场高速InGaAs光电二极管产量、消费量、进出口分析及发展趋势（2020-2031年）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中国市场高速InGaAs光电二极管产量、消费量、进出口分析及发展趋势（2020-2031年）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中国市场高速InGaAs光电二极管进出口贸易趋势（2020-2031年）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中国市场高速InGaAs光电二极管主要进口来源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中国市场高速InGaAs光电二极管主要出口目的地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中国市场高速InGaAs光电二极管主要地区分布（2025年）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中国高速InGaAs光电二极管生产地区分布</w:t>
      </w:r>
      <w:r>
        <w:rPr>
          <w:rFonts w:hint="eastAsia"/>
        </w:rPr>
        <w:br/>
      </w:r>
      <w:r>
        <w:rPr>
          <w:rFonts w:hint="eastAsia"/>
        </w:rPr>
        <w:t>　　第二节 中国高速InGaAs光电二极管消费地区分布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影响中国市场高速InGaAs光电二极管供需因素分析</w:t>
      </w:r>
      <w:r>
        <w:rPr>
          <w:rFonts w:hint="eastAsia"/>
        </w:rPr>
        <w:br/>
      </w:r>
      <w:r>
        <w:rPr>
          <w:rFonts w:hint="eastAsia"/>
        </w:rPr>
        <w:t>　　第一节 高速InGaAs光电二极管及相关行业技术发展概况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高速InGaAs光电二极管进出口贸易现状及趋势（2020-2031年）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高速InGaAs光电二极管产品技术趋势与价格走势预测（2020-2031年）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高速InGaAs光电二极管行业市场环境发展趋势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不同种类高速InGaAs光电二极管产品技术发展趋势（2020-2031年）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高速InGaAs光电二极管价格走势预测（2020-2031年）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高速InGaAs光电二极管销售渠道分析及建议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国内市场高速InGaAs光电二极管销售渠道分析</w:t>
      </w:r>
      <w:r>
        <w:rPr>
          <w:rFonts w:hint="eastAsia"/>
        </w:rPr>
        <w:br/>
      </w:r>
      <w:r>
        <w:rPr>
          <w:rFonts w:hint="eastAsia"/>
        </w:rPr>
        <w:t>　　　　一、当前高速InGaAs光电二极管主要销售模式及销售渠道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二、国内市场高速InGaAs光电二极管销售模式及销售渠道趋势（2020-2031年）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海外市场高速InGaAs光电二极管销售渠道分析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中:智:林:：高速InGaAs光电二极管行业营销策略建议</w:t>
      </w:r>
      <w:r>
        <w:rPr>
          <w:rFonts w:hint="eastAsia"/>
        </w:rPr>
        <w:br/>
      </w:r>
      <w:r>
        <w:rPr>
          <w:rFonts w:hint="eastAsia"/>
        </w:rPr>
        <w:t>　　　　一、高速InGaAs光电二极管市场定位及目标消费者分析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二、高速InGaAs光电二极管行业营销模式及销售渠道建议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高速InGaAs光电二极管产品介绍</w:t>
      </w:r>
      <w:r>
        <w:rPr>
          <w:rFonts w:hint="eastAsia"/>
        </w:rPr>
        <w:br/>
      </w:r>
      <w:r>
        <w:rPr>
          <w:rFonts w:hint="eastAsia"/>
        </w:rPr>
        <w:t>　　表 高速InGaAs光电二极管产品分类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2024年全球不同种类高速InGaAs光电二极管产量份额</w:t>
      </w:r>
      <w:r>
        <w:rPr>
          <w:rFonts w:hint="eastAsia"/>
        </w:rPr>
        <w:br/>
      </w:r>
      <w:r>
        <w:rPr>
          <w:rFonts w:hint="eastAsia"/>
        </w:rPr>
        <w:t>　　表 不同种类高速InGaAs光电二极管价格及趋势（2020-2031年）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高速InGaAs光电二极管主要应用领域</w:t>
      </w:r>
      <w:r>
        <w:rPr>
          <w:rFonts w:hint="eastAsia"/>
        </w:rPr>
        <w:br/>
      </w:r>
      <w:r>
        <w:rPr>
          <w:rFonts w:hint="eastAsia"/>
        </w:rPr>
        <w:t>　　图 全球2025年高速InGaAs光电二极管不同应用领域消费量份额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全球市场高速InGaAs光电二极管产量及增长情况（2020-2031年）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全球市场高速InGaAs光电二极管产值及增长情况（2020-2031年）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中国市场高速InGaAs光电二极管产量、增长率及趋势（2020-2031年）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中国市场高速InGaAs光电二极管产值、增长率及趋势（2020-2031年）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全球高速InGaAs光电二极管产能、产量、产能利用率及趋势（2020-2031年）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全球高速InGaAs光电二极管产量、表观消费量及趋势（2020-2031年）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中国高速InGaAs光电二极管产能、产量、产能利用率及趋势（2020-2031年）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中国高速InGaAs光电二极管产量、表观消费量及趋势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中国高速InGaAs光电二极管产量、市场需求量及趋势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高速InGaAs光电二极管行业政策分析</w:t>
      </w:r>
      <w:r>
        <w:rPr>
          <w:rFonts w:hint="eastAsia"/>
        </w:rPr>
        <w:br/>
      </w:r>
      <w:r>
        <w:rPr>
          <w:rFonts w:hint="eastAsia"/>
        </w:rPr>
        <w:t>　　表 全球市场高速InGaAs光电二极管重点企业2024和2025年产量统计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全球市场高速InGaAs光电二极管重点企业2024和2025年产量、市场份额统计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全球市场高速InGaAs光电二极管重点企业2025年产量、市场份额统计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全球市场高速InGaAs光电二极管重点企业2025年产量、市场份额统计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全球市场高速InGaAs光电二极管重点企业2024和2025年产值统计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全球市场高速InGaAs光电二极管重点企业2024和2025年产值市场份额统计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全球市场高速InGaAs光电二极管重点企业2025年产值、市场份额统计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全球市场高速InGaAs光电二极管重点企业2025年产值、市场份额统计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全球市场高速InGaAs光电二极管重点企业2024和2025年产品价格统计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中国市场高速InGaAs光电二极管重点企业2024和2025年产量统计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中国市场高速InGaAs光电二极管重点企业2024和2025年产量市场份额统计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中国市场高速InGaAs光电二极管重点企业2025年产量、市场份额统计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中国市场高速InGaAs光电二极管重点企业2025年产量、市场份额统计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中国市场高速InGaAs光电二极管重点企业2024和2025年产值统计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中国市场高速InGaAs光电二极管重点企业2024和2025年产值市场份额统计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中国市场高速InGaAs光电二极管重点企业2025年产值、市场份额统计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中国市场高速InGaAs光电二极管重点企业2025年产值、市场份额统计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高速InGaAs光电二极管企业总部</w:t>
      </w:r>
      <w:r>
        <w:rPr>
          <w:rFonts w:hint="eastAsia"/>
        </w:rPr>
        <w:br/>
      </w:r>
      <w:r>
        <w:rPr>
          <w:rFonts w:hint="eastAsia"/>
        </w:rPr>
        <w:t>　　表 全球市场高速InGaAs光电二极管重点企业2024和2025年产值市场份额统计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全球高速InGaAs光电二极管重点企业SWOT分析</w:t>
      </w:r>
      <w:r>
        <w:rPr>
          <w:rFonts w:hint="eastAsia"/>
        </w:rPr>
        <w:br/>
      </w:r>
      <w:r>
        <w:rPr>
          <w:rFonts w:hint="eastAsia"/>
        </w:rPr>
        <w:t>　　表 中国高速InGaAs光电二极管重点企业SWOT分析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全球主要地区2020-2025年高速InGaAs光电二极管产量统计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全球主要地区2025-2031年高速InGaAs光电二极管产量预测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全球主要地区2020-2031年高速InGaAs光电二极管产量市场份额统计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全球主要地区2025年高速InGaAs光电二极管产量市场份额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全球主要地区2020-2025年高速InGaAs光电二极管产值统计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全球主要地区2025-2031年高速InGaAs光电二极管产值预测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全球主要地区2020-2031年高速InGaAs光电二极管产值市场份额统计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全球主要地区2025年高速InGaAs光电二极管产值市场份额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中国市场2020-2031年高速InGaAs光电二极管产量及增长情况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中国市场2020-2031年高速InGaAs光电二极管产值及增长情况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北美市场2020-2031年高速InGaAs光电二极管产量及增长情况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北美市场2020-2031年高速InGaAs光电二极管产值及增长情况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欧洲市场2020-2031年高速InGaAs光电二极管产量及增长情况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欧洲市场2020-2031年高速InGaAs光电二极管产值及增长情况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日本市场2020-2031年高速InGaAs光电二极管产量及增长情况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日本市场2020-2031年高速InGaAs光电二极管产值及增长情况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全球主要地区2020-2025年高速InGaAs光电二极管消费量统计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全球主要地区2025-2031年高速InGaAs光电二极管消费量预测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全球主要地区2020-2031年高速InGaAs光电二极管消费量市场份额统计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全球主要地区2025年高速InGaAs光电二极管消费量市场份额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中国市场2020-2031年高速InGaAs光电二极管消费量、增长率及趋势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北美市场2020-2031年高速InGaAs光电二极管消费量、增长率及趋势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欧洲市场2020-2031年高速InGaAs光电二极管消费量、增长率及趋势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日本市场2020-2031年高速InGaAs光电二极管消费量、增长率及趋势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企业（一）高速InGaAs光电二极管产品情况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企业（二）高速InGaAs光电二极管产品情况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企业（三）高速InGaAs光电二极管产品情况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企业（四）高速InGaAs光电二极管产品情况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企业（五）高速InGaAs光电二极管产品情况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企业（六）高速InGaAs光电二极管产品情况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企业（七）高速InGaAs光电二极管产品情况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企业（八）高速InGaAs光电二极管产品情况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企业（九）高速InGaAs光电二极管产品情况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企业（十）高速InGaAs光电二极管产品情况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企业（十）2024-2025年高速InGaAs光电二极管产量、价格、收入、成本、毛利情况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全球市场不同种类高速InGaAs光电二极管产量统计（2020-2025年）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全球市场不同种类高速InGaAs光电二极管产量预测（2025-2031年）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全球市场不同种类高速InGaAs光电二极管产量市场份额（2020-2031年）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全球市场不同种类高速InGaAs光电二极管产值统计（2020-2025年）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全球市场不同种类高速InGaAs光电二极管产值预测（2025-2031年）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全球市场不同种类高速InGaAs光电二极管产值市场份额（2020-2031年）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全球市场不同种类高速InGaAs光电二极管价格走势（2020-2031年）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中国市场不同种类高速InGaAs光电二极管产量统计（2020-2025年）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中国市场不同种类高速InGaAs光电二极管产量预测（2025-2031年）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中国市场不同种类高速InGaAs光电二极管产量市场份额（2020-2031年）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中国市场不同种类高速InGaAs光电二极管产值统计（2020-2025年）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中国市场不同种类高速InGaAs光电二极管产值预测（2025-2031年）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中国市场不同种类高速InGaAs光电二极管产值市场份额（2020-2031年）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中国市场不同种类高速InGaAs光电二极管价格走势（2020-2031年）</w:t>
      </w:r>
      <w:r>
        <w:rPr>
          <w:rFonts w:hint="eastAsia"/>
        </w:rPr>
        <w:br/>
      </w:r>
      <w:r>
        <w:rPr>
          <w:rFonts w:hint="eastAsia"/>
        </w:rPr>
        <w:t>　　图 高速InGaAs光电二极管产业链</w:t>
      </w:r>
      <w:r>
        <w:rPr>
          <w:rFonts w:hint="eastAsia"/>
        </w:rPr>
        <w:br/>
      </w:r>
      <w:r>
        <w:rPr>
          <w:rFonts w:hint="eastAsia"/>
        </w:rPr>
        <w:t>　　表 高速InGaAs光电二极管原材料</w:t>
      </w:r>
      <w:r>
        <w:rPr>
          <w:rFonts w:hint="eastAsia"/>
        </w:rPr>
        <w:br/>
      </w:r>
      <w:r>
        <w:rPr>
          <w:rFonts w:hint="eastAsia"/>
        </w:rPr>
        <w:t>　　表 高速InGaAs光电二极管上游原料供应商及联系方式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全球市场高速InGaAs光电二极管主要应用领域消费量统计（2020-2025年）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全球市场高速InGaAs光电二极管主要应用领域消费量预测（2025-2031年）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全球市场高速InGaAs光电二极管主要应用领域消费量市场份额（2020-2031年）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2025年全球市场高速InGaAs光电二极管主要应用领域消费量市场份额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全球市场高速InGaAs光电二极管主要应用领域消费量增长率（2020-2031年）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中国市场高速InGaAs光电二极管主要应用领域消费量统计（2020-2025年）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中国市场高速InGaAs光电二极管主要应用领域消费量预测（2025-2031年）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中国市场高速InGaAs光电二极管主要应用领域消费量市场份额（2020-2031年）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中国市场高速InGaAs光电二极管主要应用领域消费量增长率（2020-2031年）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中国市场高速InGaAs光电二极管产量、消费量、进出口情况分析（2020-2025年）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中国市场高速InGaAs光电二极管产量、消费量、进出口情况预测（2025-2031年）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2020-2031年中国市场高速InGaAs光电二极管进出口量</w:t>
      </w:r>
      <w:r>
        <w:rPr>
          <w:rFonts w:hint="eastAsia"/>
        </w:rPr>
        <w:br/>
      </w:r>
      <w:r>
        <w:rPr>
          <w:rFonts w:hint="eastAsia"/>
        </w:rPr>
        <w:t>　　图 2025年高速InGaAs光电二极管生产地区分布</w:t>
      </w:r>
      <w:r>
        <w:rPr>
          <w:rFonts w:hint="eastAsia"/>
        </w:rPr>
        <w:br/>
      </w:r>
      <w:r>
        <w:rPr>
          <w:rFonts w:hint="eastAsia"/>
        </w:rPr>
        <w:t>　　图 2025年高速InGaAs光电二极管消费地区分布</w:t>
      </w:r>
      <w:r>
        <w:rPr>
          <w:rFonts w:hint="eastAsia"/>
        </w:rPr>
        <w:br/>
      </w:r>
      <w:r>
        <w:rPr>
          <w:rFonts w:hint="eastAsia"/>
        </w:rPr>
        <w:t>　　图 中国高速InGaAs光电二极管进口量及趋势预测（2020-2031年）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中国高速InGaAs光电二极管出口量及趋势预测（2020-2031年）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不同种类高速InGaAs光电二极管产量占比（2025-2031年）</w:t>
      </w:r>
      <w:r>
        <w:rPr>
          <w:rFonts w:hint="eastAsia"/>
        </w:rPr>
        <w:br/>
      </w:r>
      <w:r>
        <w:rPr>
          <w:rFonts w:hint="eastAsia"/>
        </w:rPr>
        <w:t>　　图 高速InGaAs光电二极管价格走势预测（2025-2031年）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国内市场高速InGaAs光电二极管未来销售渠道趋势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ab8f757594c2e" w:history="1">
        <w:r>
          <w:rPr>
            <w:rStyle w:val="Hyperlink"/>
          </w:rPr>
          <w:t>2025-2031年全球与中国高速InGaAs光电二极管发展现状分析及趋势预测报告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ab8f757594c2e" w:history="1">
        <w:r>
          <w:rPr>
            <w:rStyle w:val="Hyperlink"/>
          </w:rPr>
          <w:t>https://www.20087.com/5/73/GaoSuInGaAsGuangDianErJiGuanHangYeFaZhanQuShi.html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热点：光电二极管图片、光电二极管怎么使用、GaN蓝光发光二极管原理、光电二极管是什么、超高频二极管、光电二极管工艺流程、二极管rfc4k是什么二极管、光电二极管工作原理、光电二极管型号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6d2f87d4d4630" w:history="1">
      <w:r>
        <w:rPr>
          <w:rStyle w:val="Hyperlink"/>
        </w:rPr>
        <w:t>2025-2031年全球与中国高速InGaAs光电二极管发展现状分析及趋势预测报告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oSuInGaAsGuangDianErJiGuanHangYeFaZhanQuShi.html" TargetMode="External" Id="R1feab8f75759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oSuInGaAsGuangDianErJiGuanHangYeFaZhanQuShi.html" TargetMode="External" Id="R73c6d2f87d4d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2025-01-25T05:17:00Z</dcterms:created>
  <dcterms:modified xsi:type="dcterms:W3CDTF">2025-01-25T06:17:00Z</dcterms:modified>
  <dc:subject>2025-2031年全球与中国高速InGaAs光电二极管发展现状分析及趋势预测报告</dc:subject>
  <dc:title>2025-2031年全球与中国高速InGaAs光电二极管发展现状分析及趋势预测报告</dc:title>
  <cp:keywords>2025-2031年全球与中国高速InGaAs光电二极管发展现状分析及趋势预测报告</cp:keywords>
  <dc:description>2025-2031年全球与中国高速InGaAs光电二极管发展现状分析及趋势预测报告</dc:description>
</cp:coreProperties>
</file>