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2ed443faf4bbf" w:history="1">
              <w:r>
                <w:rPr>
                  <w:rStyle w:val="Hyperlink"/>
                </w:rPr>
                <w:t>2024-2030年全球与中国2.4Ghz 射频收发器发展现状及市场前景分析报告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2ed443faf4bbf" w:history="1">
              <w:r>
                <w:rPr>
                  <w:rStyle w:val="Hyperlink"/>
                </w:rPr>
                <w:t>2024-2030年全球与中国2.4Ghz 射频收发器发展现状及市场前景分析报告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82ed443faf4bbf" w:history="1">
                <w:r>
                  <w:rPr>
                    <w:rStyle w:val="Hyperlink"/>
                  </w:rPr>
                  <w:t>https://www.20087.com/5/33/2-4Ghz-ShePinShouFaQiShiChangQianJing.html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2.4 GHz射频收发器广泛应用于无线通信领域，如智能家居、无线音频、遥控玩具、无人机等。该频段由于其全球通用性、穿透能力强、干扰较少等优点，成为众多无线产品的首选。当前技术不断优化，支持蓝牙、Wi-Fi、Zigbee等多种通信协议，提供稳定的数据传输速率和低功耗表现。</w:t>
      </w:r>
      <w:r>
        <w:rPr>
          <w:rFonts w:hint="eastAsia"/>
        </w:rPr>
        <w:br/>
      </w:r>
      <w:r>
        <w:rPr>
          <w:rFonts w:hint="eastAsia"/>
        </w:rPr>
        <w:t>　　随着物联网（IoT）的快速发展，2.4GHz射频收发器将更加集成化、微型化，以适应更广泛的设备集成需求。同时，为了应对频谱资源紧张问题，将优化频谱利用效率，如引入跳频、扩频技术，提升抗干扰能力。随着5G和Wi-Fi 6/7技术的推进，2.4GHz与这些新技术的融合将促进高速无线通信的发展，满足未来智能设备的高速数据传输需求。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2ed443faf4bbf" w:history="1">
        <w:r>
          <w:rPr>
            <w:rStyle w:val="Hyperlink"/>
          </w:rPr>
          <w:t>2024-2030年全球与中国2.4Ghz 射频收发器发展现状及市场前景分析报告</w:t>
        </w:r>
      </w:hyperlink>
      <w:r>
        <w:rPr>
          <w:rFonts w:hint="eastAsia"/>
        </w:rPr>
        <w:t>》基于深入的行业调研，对2.4Ghz 射频收发器产业链进行了全面分析。报告详细探讨了2.4Ghz 射频收发器市场规模、需求状况，以及价格动态，并深入解读了当前2.4Ghz 射频收发器行业现状、市场前景及未来发展趋势。同时，报告聚焦于2.4Ghz 射频收发器行业重点企业，剖析了竞争格局、市场集中度及品牌建设情况，并对2.4Ghz 射频收发器细分市场进行了深入研究。报告以专业、科学的视角，为投资者提供了客观权威的市场分析和预测。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2.4Ghz 射频收发器行业概述及发展现状</w:t>
      </w:r>
      <w:r>
        <w:rPr>
          <w:rFonts w:hint="eastAsia"/>
        </w:rPr>
        <w:br/>
      </w:r>
      <w:r>
        <w:rPr>
          <w:rFonts w:hint="eastAsia"/>
        </w:rPr>
        <w:t>　　1.1 2.4Ghz 射频收发器行业介绍</w:t>
      </w:r>
      <w:r>
        <w:rPr>
          <w:rFonts w:hint="eastAsia"/>
        </w:rPr>
        <w:br/>
      </w:r>
      <w:r>
        <w:rPr>
          <w:rFonts w:hint="eastAsia"/>
        </w:rPr>
        <w:t>　　1.2 2.4Ghz 射频收发器主要种类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2023年不同种类2.4Ghz 射频收发器产量占比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2018-2030年不同种类2.4Ghz 射频收发器价格走势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2.4Ghz 射频收发器主要应用领域分析</w:t>
      </w:r>
      <w:r>
        <w:rPr>
          <w:rFonts w:hint="eastAsia"/>
        </w:rPr>
        <w:br/>
      </w:r>
      <w:r>
        <w:rPr>
          <w:rFonts w:hint="eastAsia"/>
        </w:rPr>
        <w:t>　　　　1.3.1 2.4Ghz 射频收发器主要应用领域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2023年全球2.4Ghz 射频收发器不同应用领域消费量占比分析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全球与中国2.4Ghz 射频收发器市场发展现状对比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2018-2030年全球2.4Ghz 射频收发器市场现状及发展趋势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2018-2030年中国2.4Ghz 射频收发器市场现状及发展趋势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2018-2030年全球2.4Ghz 射频收发器供需现状及趋势预测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2018-2030年全球2.4Ghz 射频收发器产能、产量、产能利用率情况及趋势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2018-2030年全球2.4Ghz 射频收发器产量、表观消费量情况及趋势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2018-2030年中国2.4Ghz 射频收发器供需现状及趋势预测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2018-2030年中国2.4Ghz 射频收发器产能、产量、产能利用率情况及趋势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2018-2030年中国2.4Ghz 射频收发器产量、表观消费量情况及趋势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2018-2030年中国2.4Ghz 射频收发器产量、需求量、市场缺口情况及趋势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中国2.4Ghz 射频收发器行业政策分析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全球与中国2.4Ghz 射频收发器重点企业产量、产值、集中度分析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全球市场2.4Ghz 射频收发器重点企业2022和2023年产量、产值对比分析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全球市场2.4Ghz 射频收发器重点企业2022和2023年产量对比分析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全球市场2.4Ghz 射频收发器重点企业2022和2023年产值对比分析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全球市场2.4Ghz 射频收发器重点企业2022和2023年产品价格分析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中国市场2.4Ghz 射频收发器重点企业2022和2023年产量、产值对比分析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中国市场2.4Ghz 射频收发器重点企业2022和2023年产量对比分析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中国市场2.4Ghz 射频收发器重点企业2022和2023年产值对比分析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2.4Ghz 射频收发器重点厂商总部</w:t>
      </w:r>
      <w:r>
        <w:rPr>
          <w:rFonts w:hint="eastAsia"/>
        </w:rPr>
        <w:br/>
      </w:r>
      <w:r>
        <w:rPr>
          <w:rFonts w:hint="eastAsia"/>
        </w:rPr>
        <w:t>　　2.4 2.4Ghz 射频收发器行业企业集中度分析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全球重点2.4Ghz 射频收发器企业SWOT分析</w:t>
      </w:r>
      <w:r>
        <w:rPr>
          <w:rFonts w:hint="eastAsia"/>
        </w:rPr>
        <w:br/>
      </w:r>
      <w:r>
        <w:rPr>
          <w:rFonts w:hint="eastAsia"/>
        </w:rPr>
        <w:t>　　2.6 中国重点2.4Ghz 射频收发器企业SWOT分析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2018-2030年全球主要地区2.4Ghz 射频收发器产量、产值、市场份额情况及趋势预测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2018-2030年全球主要地区2.4Ghz 射频收发器产量、产值及市场份额情况及趋势预测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2018-2030年全球主要地区2.4Ghz 射频收发器产量及市场份额情况及趋势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2018-2030年全球主要地区2.4Ghz 射频收发器产值及市场份额情况及趋势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2018-2030年中国市场2.4Ghz 射频收发器产量、产值情况及趋势预测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2018-2030年北美市场2.4Ghz 射频收发器产量、产值情况及趋势预测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2018-2030年欧洲市场2.4Ghz 射频收发器产量、产值情况及趋势预测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2018-2030年日本市场2.4Ghz 射频收发器产量、产值情况及趋势预测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2018-2030年全球主要地区2.4Ghz 射频收发器消费量、市场份额及发展趋势分析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2018-2030年全球主要地区2.4Ghz 射频收发器消费量、市场份额及发展趋势预测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2018-2030年中国市场2.4Ghz 射频收发器消费情况及发展趋势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2018-2030年北美市场2.4Ghz 射频收发器消费情况及发展趋势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2018-2030年欧洲市场2.4Ghz 射频收发器消费情况及发展趋势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2018-2030年日本市场2.4Ghz 射频收发器消费情况及发展趋势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2.4Ghz 射频收发器行业重点企业调研分析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企业2.4Ghz 射频收发器产品</w:t>
      </w:r>
      <w:r>
        <w:rPr>
          <w:rFonts w:hint="eastAsia"/>
        </w:rPr>
        <w:br/>
      </w:r>
      <w:r>
        <w:rPr>
          <w:rFonts w:hint="eastAsia"/>
        </w:rPr>
        <w:t>　　　　5.1.3 企业2.4Ghz 射频收发器产量、价格、收入、成本、毛利情况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企业2.4Ghz 射频收发器产品</w:t>
      </w:r>
      <w:r>
        <w:rPr>
          <w:rFonts w:hint="eastAsia"/>
        </w:rPr>
        <w:br/>
      </w:r>
      <w:r>
        <w:rPr>
          <w:rFonts w:hint="eastAsia"/>
        </w:rPr>
        <w:t>　　　　5.2.3 企业2.4Ghz 射频收发器产量、价格、收入、成本、毛利情况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企业2.4Ghz 射频收发器产品</w:t>
      </w:r>
      <w:r>
        <w:rPr>
          <w:rFonts w:hint="eastAsia"/>
        </w:rPr>
        <w:br/>
      </w:r>
      <w:r>
        <w:rPr>
          <w:rFonts w:hint="eastAsia"/>
        </w:rPr>
        <w:t>　　　　5.3.3 企业2.4Ghz 射频收发器产量、价格、收入、成本、毛利情况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企业2.4Ghz 射频收发器产品</w:t>
      </w:r>
      <w:r>
        <w:rPr>
          <w:rFonts w:hint="eastAsia"/>
        </w:rPr>
        <w:br/>
      </w:r>
      <w:r>
        <w:rPr>
          <w:rFonts w:hint="eastAsia"/>
        </w:rPr>
        <w:t>　　　　5.4.3 企业2.4Ghz 射频收发器产量、价格、收入、成本、毛利情况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企业2.4Ghz 射频收发器产品</w:t>
      </w:r>
      <w:r>
        <w:rPr>
          <w:rFonts w:hint="eastAsia"/>
        </w:rPr>
        <w:br/>
      </w:r>
      <w:r>
        <w:rPr>
          <w:rFonts w:hint="eastAsia"/>
        </w:rPr>
        <w:t>　　　　5.5.3 企业2.4Ghz 射频收发器产量、价格、收入、成本、毛利情况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企业2.4Ghz 射频收发器产品</w:t>
      </w:r>
      <w:r>
        <w:rPr>
          <w:rFonts w:hint="eastAsia"/>
        </w:rPr>
        <w:br/>
      </w:r>
      <w:r>
        <w:rPr>
          <w:rFonts w:hint="eastAsia"/>
        </w:rPr>
        <w:t>　　　　5.6.3 企业2.4Ghz 射频收发器产量、价格、收入、成本、毛利情况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企业2.4Ghz 射频收发器产品</w:t>
      </w:r>
      <w:r>
        <w:rPr>
          <w:rFonts w:hint="eastAsia"/>
        </w:rPr>
        <w:br/>
      </w:r>
      <w:r>
        <w:rPr>
          <w:rFonts w:hint="eastAsia"/>
        </w:rPr>
        <w:t>　　　　5.7.3 企业2.4Ghz 射频收发器产量、价格、收入、成本、毛利情况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企业2.4Ghz 射频收发器产品</w:t>
      </w:r>
      <w:r>
        <w:rPr>
          <w:rFonts w:hint="eastAsia"/>
        </w:rPr>
        <w:br/>
      </w:r>
      <w:r>
        <w:rPr>
          <w:rFonts w:hint="eastAsia"/>
        </w:rPr>
        <w:t>　　　　5.8.3 企业2.4Ghz 射频收发器产量、价格、收入、成本、毛利情况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企业2.4Ghz 射频收发器产品</w:t>
      </w:r>
      <w:r>
        <w:rPr>
          <w:rFonts w:hint="eastAsia"/>
        </w:rPr>
        <w:br/>
      </w:r>
      <w:r>
        <w:rPr>
          <w:rFonts w:hint="eastAsia"/>
        </w:rPr>
        <w:t>　　　　5.9.3 企业2.4Ghz 射频收发器产量、价格、收入、成本、毛利情况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企业2.4Ghz 射频收发器产品</w:t>
      </w:r>
      <w:r>
        <w:rPr>
          <w:rFonts w:hint="eastAsia"/>
        </w:rPr>
        <w:br/>
      </w:r>
      <w:r>
        <w:rPr>
          <w:rFonts w:hint="eastAsia"/>
        </w:rPr>
        <w:t>　　　　5.10.3 企业2.4Ghz 射频收发器产量、价格、收入、成本、毛利情况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2018-2030不同种类2.4Ghz 射频收发器产量、价格、产值及市场份额情况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全球市场不同种类2.4Ghz 射频收发器产量、产值及市场份额情况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2018-2030年全球市场不同种类2.4Ghz 射频收发器产量、市场份额情况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2018-2030年全球市场不同种类2.4Ghz 射频收发器产值、市场份额情况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2018-2030年全球市场不同种类2.4Ghz 射频收发器价格走势分析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中国市场不同种类2.4Ghz 射频收发器产量、产值及市场份额情况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2018-2030年中国市场不同种类2.4Ghz 射频收发器产量、市场份额情况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2018-2030年中国市场不同种类2.4Ghz 射频收发器产值、市场份额情况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2018-2030年中国市场不同种类2.4Ghz 射频收发器价格走势分析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2.4Ghz 射频收发器上游原料及下游主要应用领域分析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2.4Ghz 射频收发器产业链分析</w:t>
      </w:r>
      <w:r>
        <w:rPr>
          <w:rFonts w:hint="eastAsia"/>
        </w:rPr>
        <w:br/>
      </w:r>
      <w:r>
        <w:rPr>
          <w:rFonts w:hint="eastAsia"/>
        </w:rPr>
        <w:t>　　7.2 2.4Ghz 射频收发器产业上游供应分析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2018-2030年全球市场2.4Ghz 射频收发器下游主要应用领域消费量、市场份额情况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2018-2030年中国市场2.4Ghz 射频收发器下游主要应用领域消费量、市场份额及增长情况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2018-2030年中国市场2.4Ghz 射频收发器产量、消费量、进出口分析及发展趋势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2018-2030年中国市场2.4Ghz 射频收发器产量、消费量、进出口分析及发展趋势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2018-2030年中国市场2.4Ghz 射频收发器进出口贸易趋势</w:t>
      </w:r>
      <w:r>
        <w:rPr>
          <w:rFonts w:hint="eastAsia"/>
        </w:rPr>
        <w:br/>
      </w:r>
      <w:r>
        <w:rPr>
          <w:rFonts w:hint="eastAsia"/>
        </w:rPr>
        <w:t>　　8.3 中国市场2.4Ghz 射频收发器主要进口来源</w:t>
      </w:r>
      <w:r>
        <w:rPr>
          <w:rFonts w:hint="eastAsia"/>
        </w:rPr>
        <w:br/>
      </w:r>
      <w:r>
        <w:rPr>
          <w:rFonts w:hint="eastAsia"/>
        </w:rPr>
        <w:t>　　8.4 中国市场2.4Ghz 射频收发器主要出口目的地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2023年中国市场2.4Ghz 射频收发器主要地区分布</w:t>
      </w:r>
      <w:r>
        <w:rPr>
          <w:rFonts w:hint="eastAsia"/>
        </w:rPr>
        <w:br/>
      </w:r>
      <w:r>
        <w:rPr>
          <w:rFonts w:hint="eastAsia"/>
        </w:rPr>
        <w:t>　　9.1 中国2.4Ghz 射频收发器生产地区分布</w:t>
      </w:r>
      <w:r>
        <w:rPr>
          <w:rFonts w:hint="eastAsia"/>
        </w:rPr>
        <w:br/>
      </w:r>
      <w:r>
        <w:rPr>
          <w:rFonts w:hint="eastAsia"/>
        </w:rPr>
        <w:t>　　9.2 中国2.4Ghz 射频收发器消费地区分布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影响中国市场2.4Ghz 射频收发器供需因素分析</w:t>
      </w:r>
      <w:r>
        <w:rPr>
          <w:rFonts w:hint="eastAsia"/>
        </w:rPr>
        <w:br/>
      </w:r>
      <w:r>
        <w:rPr>
          <w:rFonts w:hint="eastAsia"/>
        </w:rPr>
        <w:t>　　10.1 2.4Ghz 射频收发器及相关行业技术发展概况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2018-2030年2.4Ghz 射频收发器进出口贸易现状及趋势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2018-2030年2.4Ghz 射频收发器产品技术趋势与价格走势预测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2.4Ghz 射频收发器行业市场环境发展趋势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2018-2030年不同种类2.4Ghz 射频收发器产品技术发展趋势</w:t>
      </w:r>
      <w:r>
        <w:rPr>
          <w:rFonts w:hint="eastAsia"/>
        </w:rPr>
        <w:br/>
      </w:r>
      <w:r>
        <w:rPr>
          <w:rFonts w:hint="eastAsia"/>
        </w:rPr>
        <w:t>　　11.3 2018-2030年2.4Ghz 射频收发器价格走势预测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2.4Ghz 射频收发器销售渠道分析及建议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国内市场2.4Ghz 射频收发器销售渠道分析</w:t>
      </w:r>
      <w:r>
        <w:rPr>
          <w:rFonts w:hint="eastAsia"/>
        </w:rPr>
        <w:br/>
      </w:r>
      <w:r>
        <w:rPr>
          <w:rFonts w:hint="eastAsia"/>
        </w:rPr>
        <w:t>　　　　12.1.1 当前2.4Ghz 射频收发器主要销售模式及销售渠道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2018-2030年国内市场2.4Ghz 射频收发器销售模式及销售渠道趋势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海外市场2.4Ghz 射频收发器销售渠道分析</w:t>
      </w:r>
      <w:r>
        <w:rPr>
          <w:rFonts w:hint="eastAsia"/>
        </w:rPr>
        <w:br/>
      </w:r>
      <w:r>
        <w:rPr>
          <w:rFonts w:hint="eastAsia"/>
        </w:rPr>
        <w:t>　　12.3 2.4Ghz 射频收发器行业营销策略建议</w:t>
      </w:r>
      <w:r>
        <w:rPr>
          <w:rFonts w:hint="eastAsia"/>
        </w:rPr>
        <w:br/>
      </w:r>
      <w:r>
        <w:rPr>
          <w:rFonts w:hint="eastAsia"/>
        </w:rPr>
        <w:t>　　　　12.3.1 2.4Ghz 射频收发器市场定位及目标消费者分析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2.4Ghz 射频收发器行业营销模式及销售渠道建议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按照不同产品类型，2.4Ghz 射频收发器主要可以分为如下几个类别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不同种类2.4Ghz 射频收发器增长趋势</w:t>
      </w:r>
      <w:r>
        <w:rPr>
          <w:rFonts w:hint="eastAsia"/>
        </w:rPr>
        <w:br/>
      </w:r>
      <w:r>
        <w:rPr>
          <w:rFonts w:hint="eastAsia"/>
        </w:rPr>
        <w:t>　　表 按不同应用，2.4Ghz 射频收发器主要包括如下几个方面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不同应用2.4Ghz 射频收发器消费量增长趋势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中国及欧美日等地区2.4Ghz 射频收发器相关政策分析</w:t>
      </w:r>
      <w:r>
        <w:rPr>
          <w:rFonts w:hint="eastAsia"/>
        </w:rPr>
        <w:br/>
      </w:r>
      <w:r>
        <w:rPr>
          <w:rFonts w:hint="eastAsia"/>
        </w:rPr>
        <w:t>　　表 2021-2023年全球2.4Ghz 射频收发器主要厂商产量列表</w:t>
      </w:r>
      <w:r>
        <w:rPr>
          <w:rFonts w:hint="eastAsia"/>
        </w:rPr>
        <w:br/>
      </w:r>
      <w:r>
        <w:rPr>
          <w:rFonts w:hint="eastAsia"/>
        </w:rPr>
        <w:t>　　表 2021-2023年全球2.4Ghz 射频收发器主要厂商产量市场份额列表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2021-2023年全球2.4Ghz 射频收发器主要厂商产值列表</w:t>
      </w:r>
      <w:r>
        <w:rPr>
          <w:rFonts w:hint="eastAsia"/>
        </w:rPr>
        <w:br/>
      </w:r>
      <w:r>
        <w:rPr>
          <w:rFonts w:hint="eastAsia"/>
        </w:rPr>
        <w:t>　　表 全球2.4Ghz 射频收发器主要厂商产值、市场份额列表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2023年全球主要生产商2.4Ghz 射频收发器收入排名</w:t>
      </w:r>
      <w:r>
        <w:rPr>
          <w:rFonts w:hint="eastAsia"/>
        </w:rPr>
        <w:br/>
      </w:r>
      <w:r>
        <w:rPr>
          <w:rFonts w:hint="eastAsia"/>
        </w:rPr>
        <w:t>　　表 2021-2023年全球2.4Ghz 射频收发器主要厂商产品价格列表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中国2.4Ghz 射频收发器主要厂商产品价格列表</w:t>
      </w:r>
      <w:r>
        <w:rPr>
          <w:rFonts w:hint="eastAsia"/>
        </w:rPr>
        <w:br/>
      </w:r>
      <w:r>
        <w:rPr>
          <w:rFonts w:hint="eastAsia"/>
        </w:rPr>
        <w:t>　　表 2021-2023年中国2.4Ghz 射频收发器主要厂商产量市场份额列表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2021-2023年中国2.4Ghz 射频收发器主要厂商产值列表</w:t>
      </w:r>
      <w:r>
        <w:rPr>
          <w:rFonts w:hint="eastAsia"/>
        </w:rPr>
        <w:br/>
      </w:r>
      <w:r>
        <w:rPr>
          <w:rFonts w:hint="eastAsia"/>
        </w:rPr>
        <w:t>　　表 2021-2023年中国2.4Ghz 射频收发器主要厂商产值市场份额列表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全球主要2.4Ghz 射频收发器厂商产地分布及商业化日期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全球主要2.4Ghz 射频收发器企业采访及观点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全球主要地区2.4Ghz 射频收发器产值对比</w:t>
      </w:r>
      <w:r>
        <w:rPr>
          <w:rFonts w:hint="eastAsia"/>
        </w:rPr>
        <w:br/>
      </w:r>
      <w:r>
        <w:rPr>
          <w:rFonts w:hint="eastAsia"/>
        </w:rPr>
        <w:t>　　表 全球主要地区2018-2023年2.4Ghz 射频收发器产量市场份额列表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2024-2030年全球主要地区2.4Ghz 射频收发器产量列表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2024-2030年全球主要地区2.4Ghz 射频收发器产量份额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2018-2023年全球主要地区2.4Ghz 射频收发器产值列表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2018-2023年全球主要地区2.4Ghz 射频收发器产值份额列表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2018-2023年全球主要地区2.4Ghz 射频收发器消费量列表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2018-2023年全球主要地区2.4Ghz 射频收发器消费量市场份额列表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重点企业（一）2.4Ghz 射频收发器产品规格、参数及市场应用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重点企业（一）2.4Ghz 射频收发器产能、产量、产值、价格及毛利率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重点企业（一）2.4Ghz 射频收发器产品规格及价格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重点企业（二）2.4Ghz 射频收发器产品规格、参数及市场应用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重点企业（二）2.4Ghz 射频收发器产能、产量、产值、价格及毛利率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重点企业（二）2.4Ghz 射频收发器产品规格及价格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重点企业（三）2.4Ghz 射频收发器产品规格、参数及市场应用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重点企业（三）2.4Ghz 射频收发器产能、产量、产值、价格及毛利率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重点企业（三）2.4Ghz 射频收发器产品规格及价格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重点企业（四）2.4Ghz 射频收发器产品规格、参数及市场应用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重点企业（四）2.4Ghz 射频收发器产能、产量、产值、价格及毛利率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重点企业（四）2.4Ghz 射频收发器产品规格及价格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重点企业（五）2.4Ghz 射频收发器产品规格、参数及市场应用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重点企业（五）2.4Ghz 射频收发器产能、产量、产值、价格及毛利率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重点企业（五）2.4Ghz 射频收发器产品规格及价格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重点企业（六）2.4Ghz 射频收发器产品规格、参数及市场应用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重点企业（六）2.4Ghz 射频收发器产能、产量、产值、价格及毛利率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重点企业（六）2.4Ghz 射频收发器产品规格及价格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重点企业（七）2.4Ghz 射频收发器产品规格、参数及市场应用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重点企业（七）2.4Ghz 射频收发器产能、产量、产值、价格及毛利率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重点企业（七）2.4Ghz 射频收发器产品规格及价格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2018-2023年全球不同产品类型2.4Ghz 射频收发器产量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2018-2023年全球不同产品类型2.4Ghz 射频收发器产量市场份额</w:t>
      </w:r>
      <w:r>
        <w:rPr>
          <w:rFonts w:hint="eastAsia"/>
        </w:rPr>
        <w:br/>
      </w:r>
      <w:r>
        <w:rPr>
          <w:rFonts w:hint="eastAsia"/>
        </w:rPr>
        <w:t>　　表 2024-2030年全球不同产品类型2.4Ghz 射频收发器产量预测</w:t>
      </w:r>
      <w:r>
        <w:rPr>
          <w:rFonts w:hint="eastAsia"/>
        </w:rPr>
        <w:br/>
      </w:r>
      <w:r>
        <w:rPr>
          <w:rFonts w:hint="eastAsia"/>
        </w:rPr>
        <w:t>　　表 2024-2030年全球不同产品类型2.4Ghz 射频收发器产量市场份额预测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2018-2023年全球不同类型2.4Ghz 射频收发器产值</w:t>
      </w:r>
      <w:r>
        <w:rPr>
          <w:rFonts w:hint="eastAsia"/>
        </w:rPr>
        <w:br/>
      </w:r>
      <w:r>
        <w:rPr>
          <w:rFonts w:hint="eastAsia"/>
        </w:rPr>
        <w:t>　　表 2018-2023年全球不同类型2.4Ghz 射频收发器产值市场份额</w:t>
      </w:r>
      <w:r>
        <w:rPr>
          <w:rFonts w:hint="eastAsia"/>
        </w:rPr>
        <w:br/>
      </w:r>
      <w:r>
        <w:rPr>
          <w:rFonts w:hint="eastAsia"/>
        </w:rPr>
        <w:t>　　表 2024-2030年全球不同类型2.4Ghz 射频收发器产值预测</w:t>
      </w:r>
      <w:r>
        <w:rPr>
          <w:rFonts w:hint="eastAsia"/>
        </w:rPr>
        <w:br/>
      </w:r>
      <w:r>
        <w:rPr>
          <w:rFonts w:hint="eastAsia"/>
        </w:rPr>
        <w:t>　　表 2024-2030年全球不同类型2.4Ghz 射频收发器产值市场份额预测</w:t>
      </w:r>
      <w:r>
        <w:rPr>
          <w:rFonts w:hint="eastAsia"/>
        </w:rPr>
        <w:br/>
      </w:r>
      <w:r>
        <w:rPr>
          <w:rFonts w:hint="eastAsia"/>
        </w:rPr>
        <w:t>　　表 2021-2023年全球不同价格区间2.4Ghz 射频收发器市场份额对比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2018-2023年中国不同产品类型2.4Ghz 射频收发器产量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2018-2023年中国不同产品类型2.4Ghz 射频收发器产量市场份额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2024-2030年中国不同产品类型2.4Ghz 射频收发器产量预测</w:t>
      </w:r>
      <w:r>
        <w:rPr>
          <w:rFonts w:hint="eastAsia"/>
        </w:rPr>
        <w:br/>
      </w:r>
      <w:r>
        <w:rPr>
          <w:rFonts w:hint="eastAsia"/>
        </w:rPr>
        <w:t>　　表 2024-2030年中国不同产品类型2.4Ghz 射频收发器产量市场份额预测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2018-2023年中国不同产品类型2.4Ghz 射频收发器产值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2018-2023年中国不同产品类型2.4Ghz 射频收发器产值市场份额</w:t>
      </w:r>
      <w:r>
        <w:rPr>
          <w:rFonts w:hint="eastAsia"/>
        </w:rPr>
        <w:br/>
      </w:r>
      <w:r>
        <w:rPr>
          <w:rFonts w:hint="eastAsia"/>
        </w:rPr>
        <w:t>　　表 2024-2030年中国不同产品类型2.4Ghz 射频收发器产值预测</w:t>
      </w:r>
      <w:r>
        <w:rPr>
          <w:rFonts w:hint="eastAsia"/>
        </w:rPr>
        <w:br/>
      </w:r>
      <w:r>
        <w:rPr>
          <w:rFonts w:hint="eastAsia"/>
        </w:rPr>
        <w:t>　　表 2024-2030年中国不同产品类型2.4Ghz 射频收发器产值市场份额预测</w:t>
      </w:r>
      <w:r>
        <w:rPr>
          <w:rFonts w:hint="eastAsia"/>
        </w:rPr>
        <w:br/>
      </w:r>
      <w:r>
        <w:rPr>
          <w:rFonts w:hint="eastAsia"/>
        </w:rPr>
        <w:t>　　表 2.4Ghz 射频收发器上游原料供应商及联系方式列表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2018-2023年全球不同应用2.4Ghz 射频收发器消费量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2018-2023年全球不同应用2.4Ghz 射频收发器消费量市场份额</w:t>
      </w:r>
      <w:r>
        <w:rPr>
          <w:rFonts w:hint="eastAsia"/>
        </w:rPr>
        <w:br/>
      </w:r>
      <w:r>
        <w:rPr>
          <w:rFonts w:hint="eastAsia"/>
        </w:rPr>
        <w:t>　　表 2024-2030年全球不同应用2.4Ghz 射频收发器消费量预测</w:t>
      </w:r>
      <w:r>
        <w:rPr>
          <w:rFonts w:hint="eastAsia"/>
        </w:rPr>
        <w:br/>
      </w:r>
      <w:r>
        <w:rPr>
          <w:rFonts w:hint="eastAsia"/>
        </w:rPr>
        <w:t>　　表 2024-2030年全球不同应用2.4Ghz 射频收发器消费量市场份额预测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2018-2023年中国不同应用2.4Ghz 射频收发器消费量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2018-2023年中国不同应用2.4Ghz 射频收发器消费量市场份额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2024-2030年中国不同应用2.4Ghz 射频收发器消费量预测</w:t>
      </w:r>
      <w:r>
        <w:rPr>
          <w:rFonts w:hint="eastAsia"/>
        </w:rPr>
        <w:br/>
      </w:r>
      <w:r>
        <w:rPr>
          <w:rFonts w:hint="eastAsia"/>
        </w:rPr>
        <w:t>　　表 2024-2030年中国不同应用2.4Ghz 射频收发器消费量市场份额预测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2018-2023年中国2.4Ghz 射频收发器产量、消费量、进出口</w:t>
      </w:r>
      <w:r>
        <w:rPr>
          <w:rFonts w:hint="eastAsia"/>
        </w:rPr>
        <w:br/>
      </w:r>
      <w:r>
        <w:rPr>
          <w:rFonts w:hint="eastAsia"/>
        </w:rPr>
        <w:t>　　表 2024-2030年中国2.4Ghz 射频收发器产量、消费量、进出口预测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中国市场2.4Ghz 射频收发器进出口贸易趋势</w:t>
      </w:r>
      <w:r>
        <w:rPr>
          <w:rFonts w:hint="eastAsia"/>
        </w:rPr>
        <w:br/>
      </w:r>
      <w:r>
        <w:rPr>
          <w:rFonts w:hint="eastAsia"/>
        </w:rPr>
        <w:t>　　表 中国市场2.4Ghz 射频收发器主要进口来源</w:t>
      </w:r>
      <w:r>
        <w:rPr>
          <w:rFonts w:hint="eastAsia"/>
        </w:rPr>
        <w:br/>
      </w:r>
      <w:r>
        <w:rPr>
          <w:rFonts w:hint="eastAsia"/>
        </w:rPr>
        <w:t>　　表 中国市场2.4Ghz 射频收发器主要出口目的地</w:t>
      </w:r>
      <w:r>
        <w:rPr>
          <w:rFonts w:hint="eastAsia"/>
        </w:rPr>
        <w:br/>
      </w:r>
      <w:r>
        <w:rPr>
          <w:rFonts w:hint="eastAsia"/>
        </w:rPr>
        <w:t>　　表 中国2.4Ghz 射频收发器市场未来发展的有利因素、不利因素分析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中国2.4Ghz 射频收发器生产地区分布</w:t>
      </w:r>
      <w:r>
        <w:rPr>
          <w:rFonts w:hint="eastAsia"/>
        </w:rPr>
        <w:br/>
      </w:r>
      <w:r>
        <w:rPr>
          <w:rFonts w:hint="eastAsia"/>
        </w:rPr>
        <w:t>　　表 中国2.4Ghz 射频收发器消费地区分布</w:t>
      </w:r>
      <w:r>
        <w:rPr>
          <w:rFonts w:hint="eastAsia"/>
        </w:rPr>
        <w:br/>
      </w:r>
      <w:r>
        <w:rPr>
          <w:rFonts w:hint="eastAsia"/>
        </w:rPr>
        <w:t>　　表 2.4Ghz 射频收发器行业及市场环境发展趋势</w:t>
      </w:r>
      <w:r>
        <w:rPr>
          <w:rFonts w:hint="eastAsia"/>
        </w:rPr>
        <w:br/>
      </w:r>
      <w:r>
        <w:rPr>
          <w:rFonts w:hint="eastAsia"/>
        </w:rPr>
        <w:t>　　表 2.4Ghz 射频收发器产品及技术发展趋势</w:t>
      </w:r>
      <w:r>
        <w:rPr>
          <w:rFonts w:hint="eastAsia"/>
        </w:rPr>
        <w:br/>
      </w:r>
      <w:r>
        <w:rPr>
          <w:rFonts w:hint="eastAsia"/>
        </w:rPr>
        <w:t>　　表 2018-2023年国内2.4Ghz 射频收发器主要销售模式及销售渠道趋势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2018-2023年欧美日等地区2.4Ghz 射频收发器主要销售模式及销售渠道趋势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2.4Ghz 射频收发器产品市场定位及目标消费者分析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2.4Ghz 射频收发器产品图片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2023年全球不同产品类型2.4Ghz 射频收发器产量市场份额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全球不同类型2.4Ghz 射频收发器消费量市场份额对比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2018-2023年全球2.4Ghz 射频收发器产量及增长率</w:t>
      </w:r>
      <w:r>
        <w:rPr>
          <w:rFonts w:hint="eastAsia"/>
        </w:rPr>
        <w:br/>
      </w:r>
      <w:r>
        <w:rPr>
          <w:rFonts w:hint="eastAsia"/>
        </w:rPr>
        <w:t>　　图 2018-2023年全球2.4Ghz 射频收发器产值及增长率</w:t>
      </w:r>
      <w:r>
        <w:rPr>
          <w:rFonts w:hint="eastAsia"/>
        </w:rPr>
        <w:br/>
      </w:r>
      <w:r>
        <w:rPr>
          <w:rFonts w:hint="eastAsia"/>
        </w:rPr>
        <w:t>　　图 2018-2023年中国2.4Ghz 射频收发器产量及发展趋势</w:t>
      </w:r>
      <w:r>
        <w:rPr>
          <w:rFonts w:hint="eastAsia"/>
        </w:rPr>
        <w:br/>
      </w:r>
      <w:r>
        <w:rPr>
          <w:rFonts w:hint="eastAsia"/>
        </w:rPr>
        <w:t>　　图 2018-2023年中国2.4Ghz 射频收发器产值及未来发展趋势</w:t>
      </w:r>
      <w:r>
        <w:rPr>
          <w:rFonts w:hint="eastAsia"/>
        </w:rPr>
        <w:br/>
      </w:r>
      <w:r>
        <w:rPr>
          <w:rFonts w:hint="eastAsia"/>
        </w:rPr>
        <w:t>　　图 2018-2023年全球2.4Ghz 射频收发器产能、产量、产能利用率及发展趋势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2018-2023年全球2.4Ghz 射频收发器产量、市场需求量及发展趋势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2018-2023年中国2.4Ghz 射频收发器产能、产量、产能利用率及发展趋势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2018-2023年中国2.4Ghz 射频收发器产量、市场需求量及发展趋势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全球2.4Ghz 射频收发器主要厂商2023年产量市场份额列表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全球2.4Ghz 射频收发器主要厂商2023年产值市场份额列表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2021-2023年中国市场2.4Ghz 射频收发器主要厂商产量市场份额列表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中国2.4Ghz 射频收发器主要厂商2023年产量市场份额列表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中国2.4Ghz 射频收发器主要厂商2023年产值市场份额列表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2023年全球前五及前十大生产商2.4Ghz 射频收发器市场份额</w:t>
      </w:r>
      <w:r>
        <w:rPr>
          <w:rFonts w:hint="eastAsia"/>
        </w:rPr>
        <w:br/>
      </w:r>
      <w:r>
        <w:rPr>
          <w:rFonts w:hint="eastAsia"/>
        </w:rPr>
        <w:t>　　图 2021-2023年全球2.4Ghz 射频收发器第一梯队、第二梯队和第三梯队生产商（品牌）及市场份额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2.4Ghz 射频收发器全球领先企业SWOT分析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全球主要地区2.4Ghz 射频收发器消费量市场份额对比</w:t>
      </w:r>
      <w:r>
        <w:rPr>
          <w:rFonts w:hint="eastAsia"/>
        </w:rPr>
        <w:br/>
      </w:r>
      <w:r>
        <w:rPr>
          <w:rFonts w:hint="eastAsia"/>
        </w:rPr>
        <w:t>　　图 2018-2023年北美市场2.4Ghz 射频收发器产量及增长率</w:t>
      </w:r>
      <w:r>
        <w:rPr>
          <w:rFonts w:hint="eastAsia"/>
        </w:rPr>
        <w:br/>
      </w:r>
      <w:r>
        <w:rPr>
          <w:rFonts w:hint="eastAsia"/>
        </w:rPr>
        <w:t>　　图 2018-2023年北美市场2.4Ghz 射频收发器产值及增长率</w:t>
      </w:r>
      <w:r>
        <w:rPr>
          <w:rFonts w:hint="eastAsia"/>
        </w:rPr>
        <w:br/>
      </w:r>
      <w:r>
        <w:rPr>
          <w:rFonts w:hint="eastAsia"/>
        </w:rPr>
        <w:t>　　图 2018-2023年欧洲市场2.4Ghz 射频收发器产量及增长率</w:t>
      </w:r>
      <w:r>
        <w:rPr>
          <w:rFonts w:hint="eastAsia"/>
        </w:rPr>
        <w:br/>
      </w:r>
      <w:r>
        <w:rPr>
          <w:rFonts w:hint="eastAsia"/>
        </w:rPr>
        <w:t>　　图 2018-2023年欧洲市场2.4Ghz 射频收发器产值及增长率</w:t>
      </w:r>
      <w:r>
        <w:rPr>
          <w:rFonts w:hint="eastAsia"/>
        </w:rPr>
        <w:br/>
      </w:r>
      <w:r>
        <w:rPr>
          <w:rFonts w:hint="eastAsia"/>
        </w:rPr>
        <w:t>　　图 2018-2023年中国市场2.4Ghz 射频收发器产量及增长率</w:t>
      </w:r>
      <w:r>
        <w:rPr>
          <w:rFonts w:hint="eastAsia"/>
        </w:rPr>
        <w:br/>
      </w:r>
      <w:r>
        <w:rPr>
          <w:rFonts w:hint="eastAsia"/>
        </w:rPr>
        <w:t>　　图 2018-2023年中国市场2.4Ghz 射频收发器产值及增长率</w:t>
      </w:r>
      <w:r>
        <w:rPr>
          <w:rFonts w:hint="eastAsia"/>
        </w:rPr>
        <w:br/>
      </w:r>
      <w:r>
        <w:rPr>
          <w:rFonts w:hint="eastAsia"/>
        </w:rPr>
        <w:t>　　图 2018-2023年日本市场2.4Ghz 射频收发器产量及增长率</w:t>
      </w:r>
      <w:r>
        <w:rPr>
          <w:rFonts w:hint="eastAsia"/>
        </w:rPr>
        <w:br/>
      </w:r>
      <w:r>
        <w:rPr>
          <w:rFonts w:hint="eastAsia"/>
        </w:rPr>
        <w:t>　　图 2018-2023年日本市场2.4Ghz 射频收发器产值及增长率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2018-2023年东南亚市场2.4Ghz 射频收发器产量及增长率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2018-2023年东南亚市场2.4Ghz 射频收发器产值及增长率</w:t>
      </w:r>
      <w:r>
        <w:rPr>
          <w:rFonts w:hint="eastAsia"/>
        </w:rPr>
        <w:br/>
      </w:r>
      <w:r>
        <w:rPr>
          <w:rFonts w:hint="eastAsia"/>
        </w:rPr>
        <w:t>　　图 2018-2023年印度市场2.4Ghz 射频收发器产量及增长率</w:t>
      </w:r>
      <w:r>
        <w:rPr>
          <w:rFonts w:hint="eastAsia"/>
        </w:rPr>
        <w:br/>
      </w:r>
      <w:r>
        <w:rPr>
          <w:rFonts w:hint="eastAsia"/>
        </w:rPr>
        <w:t>　　图 2018-2023年印度市场2.4Ghz 射频收发器产值及增长率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2018-2023年全球主要地区2.4Ghz 射频收发器消费量市场份额</w:t>
      </w:r>
      <w:r>
        <w:rPr>
          <w:rFonts w:hint="eastAsia"/>
        </w:rPr>
        <w:br/>
      </w:r>
      <w:r>
        <w:rPr>
          <w:rFonts w:hint="eastAsia"/>
        </w:rPr>
        <w:t>　　图 2024-2030年全球主要地区2.4Ghz 射频收发器消费量市场份额预测</w:t>
      </w:r>
      <w:r>
        <w:rPr>
          <w:rFonts w:hint="eastAsia"/>
        </w:rPr>
        <w:br/>
      </w:r>
      <w:r>
        <w:rPr>
          <w:rFonts w:hint="eastAsia"/>
        </w:rPr>
        <w:t>　　图 2018-2023年中国市场2.4Ghz 射频收发器消费量、增长率及发展预测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2018-2023年北美市场2.4Ghz 射频收发器消费量、增长率及发展预测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2018-2023年欧洲市场2.4Ghz 射频收发器消费量、增长率及发展预测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2018-2023年日本市场2.4Ghz 射频收发器消费量、增长率及发展预测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2018-2023年东南亚市场2.4Ghz 射频收发器消费量、增长率及发展预测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2018-2023年印度市场2.4Ghz 射频收发器消费量、增长率及发展预测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2.4Ghz 射频收发器产业链分析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2.4Ghz 射频收发器产品价格走势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2ed443faf4bbf" w:history="1">
        <w:r>
          <w:rPr>
            <w:rStyle w:val="Hyperlink"/>
          </w:rPr>
          <w:t>2024-2030年全球与中国2.4Ghz 射频收发器发展现状及市场前景分析报告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82ed443faf4bbf" w:history="1">
        <w:r>
          <w:rPr>
            <w:rStyle w:val="Hyperlink"/>
          </w:rPr>
          <w:t>https://www.20087.com/5/33/2-4Ghz-ShePinShouFaQiShiChangQianJing.html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5b1536f2f4f7d" w:history="1">
      <w:r>
        <w:rPr>
          <w:rStyle w:val="Hyperlink"/>
        </w:rPr>
        <w:t>2024-2030年全球与中国2.4Ghz 射频收发器发展现状及市场前景分析报告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2-4Ghz-ShePinShouFaQiShiChangQianJing.html" TargetMode="External" Id="R6682ed443faf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2-4Ghz-ShePinShouFaQiShiChangQianJing.html" TargetMode="External" Id="R3905b1536f2f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2024-04-30T02:41:51Z</dcterms:created>
  <dcterms:modified xsi:type="dcterms:W3CDTF">2024-04-30T03:41:51Z</dcterms:modified>
  <dc:subject>2024-2030年全球与中国2.4Ghz 射频收发器发展现状及市场前景分析报告</dc:subject>
  <dc:title>2024-2030年全球与中国2.4Ghz 射频收发器发展现状及市场前景分析报告</dc:title>
  <cp:keywords>2024-2030年全球与中国2.4Ghz 射频收发器发展现状及市场前景分析报告</cp:keywords>
  <dc:description>2024-2030年全球与中国2.4Ghz 射频收发器发展现状及市场前景分析报告</dc:description>
</cp:coreProperties>
</file>