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d4db03776457d" w:history="1">
              <w:r>
                <w:rPr>
                  <w:rStyle w:val="Hyperlink"/>
                </w:rPr>
                <w:t>中国3D TOF相机行业研究分析与前景趋势（2025-2031年）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d4db03776457d" w:history="1">
              <w:r>
                <w:rPr>
                  <w:rStyle w:val="Hyperlink"/>
                </w:rPr>
                <w:t>中国3D TOF相机行业研究分析与前景趋势（2025-2031年）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d4db03776457d" w:history="1">
                <w:r>
                  <w:rPr>
                    <w:rStyle w:val="Hyperlink"/>
                  </w:rPr>
                  <w:t>https://www.20087.com/5/53/3D-TOFXiangJiFaZhanQuShi.html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 TOF（Time-of-Flight）相机作为一项新兴的3D成像技术，在近几年内迅速发展起来。TOF相机通过发射连续的特定波长红外光线脉冲，并由传感器接收反射回来的光线，进而计算光线往返的飞行时间或相位差来获取目标物体的深度信息。目前市场上，TOF相机已应用于智能手机、安防监控、汽车驾驶辅助系统等多个领域。这些应用主要得益于TOF技术的高抗干扰性、高刷新率以及较小的深度信息计算量等特点。此外，随着技术的进步，TOF相机的识别距离已经能够覆盖0.4米到5米的距离，为更广泛的应用场景提供了技术支持。</w:t>
      </w:r>
      <w:r>
        <w:rPr>
          <w:rFonts w:hint="eastAsia"/>
        </w:rPr>
        <w:br/>
      </w:r>
      <w:r>
        <w:rPr>
          <w:rFonts w:hint="eastAsia"/>
        </w:rPr>
        <w:t>　　未来，3D TOF相机的发展将更加注重技术创新和应用场景的拓展。一方面，随着传感器技术的进步，TOF相机将进一步提高分辨率和精度，以适应更复杂的环境和更精细的任务需求。另一方面，随着5G和物联网技术的发展，TOF相机将更加广泛地应用于智能交通、智能家居、虚拟现实/增强现实等领域，实现更高效的数据采集和处理。此外，随着对隐私保护的关注增加，未来的TOF相机将更加注重隐私保护技术的集成，以确保用户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d4db03776457d" w:history="1">
        <w:r>
          <w:rPr>
            <w:rStyle w:val="Hyperlink"/>
          </w:rPr>
          <w:t>中国3D TOF相机行业研究分析与前景趋势（2025-2031年）</w:t>
        </w:r>
      </w:hyperlink>
      <w:r>
        <w:rPr>
          <w:rFonts w:hint="eastAsia"/>
        </w:rPr>
        <w:t>》以严谨的内容、翔实的数据和直观的图表，系统解析了3D TOF相机行业的市场规模、需求变化、价格波动及产业链构成。报告分析了当前3D TOF相机市场现状，科学预测了未来市场前景与发展趋势，并重点关注3D TOF相机细分市场的机会与挑战。同时，报告对3D TOF相机重点企业的竞争地位及市场集中度进行了评估，为3D TOF相机行业内企业、投资公司及政府部门制定战略、规避风险、优化决策提供了重要参考。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 TOF相机行业相关概述</w:t>
      </w:r>
      <w:r>
        <w:rPr>
          <w:rFonts w:hint="eastAsia"/>
        </w:rPr>
        <w:br/>
      </w:r>
      <w:r>
        <w:rPr>
          <w:rFonts w:hint="eastAsia"/>
        </w:rPr>
        <w:t>　　　　一、3D TOF相机行业定义及特点</w:t>
      </w:r>
      <w:r>
        <w:rPr>
          <w:rFonts w:hint="eastAsia"/>
        </w:rPr>
        <w:br/>
      </w:r>
      <w:r>
        <w:rPr>
          <w:rFonts w:hint="eastAsia"/>
        </w:rPr>
        <w:t>　　　　　　1、3D TOF相机行业定义</w:t>
      </w:r>
      <w:r>
        <w:rPr>
          <w:rFonts w:hint="eastAsia"/>
        </w:rPr>
        <w:br/>
      </w:r>
      <w:r>
        <w:rPr>
          <w:rFonts w:hint="eastAsia"/>
        </w:rPr>
        <w:t>　　　　　　2、3D TOF相机行业特点</w:t>
      </w:r>
      <w:r>
        <w:rPr>
          <w:rFonts w:hint="eastAsia"/>
        </w:rPr>
        <w:br/>
      </w:r>
      <w:r>
        <w:rPr>
          <w:rFonts w:hint="eastAsia"/>
        </w:rPr>
        <w:t>　　　　二、3D TOF相机行业经营模式分析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1、3D TOF相机生产模式</w:t>
      </w:r>
      <w:r>
        <w:rPr>
          <w:rFonts w:hint="eastAsia"/>
        </w:rPr>
        <w:br/>
      </w:r>
      <w:r>
        <w:rPr>
          <w:rFonts w:hint="eastAsia"/>
        </w:rPr>
        <w:t>　　　　　　2、3D TOF相机采购模式</w:t>
      </w:r>
      <w:r>
        <w:rPr>
          <w:rFonts w:hint="eastAsia"/>
        </w:rPr>
        <w:br/>
      </w:r>
      <w:r>
        <w:rPr>
          <w:rFonts w:hint="eastAsia"/>
        </w:rPr>
        <w:t>　　　　　　3、3D TOF相机销售模式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 TOF相机行业市场运行形势分析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2024-2025年全球3D TOF相机行业发展概况</w:t>
      </w:r>
      <w:r>
        <w:rPr>
          <w:rFonts w:hint="eastAsia"/>
        </w:rPr>
        <w:br/>
      </w:r>
      <w:r>
        <w:rPr>
          <w:rFonts w:hint="eastAsia"/>
        </w:rPr>
        <w:t>　　第二节 全球3D TOF相机行业发展走势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一、全球3D TOF相机行业市场分布情况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 TOF相机行业发展趋势分析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 TOF相机行业重点国家和区域分析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 TOF相机行业发展环境分析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3D TOF相机政策环境分析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3D TOF相机技术环境分析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 TOF相机行业技术发展现状及趋势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 TOF相机技术发展现状</w:t>
      </w:r>
      <w:r>
        <w:rPr>
          <w:rFonts w:hint="eastAsia"/>
        </w:rPr>
        <w:br/>
      </w:r>
      <w:r>
        <w:rPr>
          <w:rFonts w:hint="eastAsia"/>
        </w:rPr>
        <w:t>　　第二节 中外3D TOF相机技术差距及产生差距的主要原因分析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 TOF相机技术的对策</w:t>
      </w:r>
      <w:r>
        <w:rPr>
          <w:rFonts w:hint="eastAsia"/>
        </w:rPr>
        <w:br/>
      </w:r>
      <w:r>
        <w:rPr>
          <w:rFonts w:hint="eastAsia"/>
        </w:rPr>
        <w:t>　　第四节 我国3D TOF相机研发、设计发展趋势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2024-2025年中国3D TOF相机行业市场供需状况分析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 TOF相机行业市场规模情况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 TOF相机行业盈利情况分析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 TOF相机行业市场需求状况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 TOF相机行业市场需求情况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二、3D TOF相机行业市场需求特点分析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 TOF相机行业市场需求预测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 TOF相机行业市场供给状况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 TOF相机行业市场供给情况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二、3D TOF相机行业市场供给特点分析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三、2025-2031年3D TOF相机行业市场供给预测</w:t>
      </w:r>
      <w:r>
        <w:rPr>
          <w:rFonts w:hint="eastAsia"/>
        </w:rPr>
        <w:br/>
      </w:r>
      <w:r>
        <w:rPr>
          <w:rFonts w:hint="eastAsia"/>
        </w:rPr>
        <w:t>　　第五节 3D TOF相机行业市场供需平衡状况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 TOF相机行业进出口情况分析预测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 TOF相机行业进出口情况分析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 TOF相机行业进口分析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 TOF相机行业出口分析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2025-2031年中国3D TOF相机行业进出口情况预测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一、2025-2031年中国3D TOF相机行业进口预测分析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二、2025-2031年中国3D TOF相机行业出口预测分析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 TOF相机行业进出口变化的主要原因分析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 TOF相机行业重点地区调研分析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 TOF相机行业重点区域市场结构调研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 TOF相机市场调研分析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三、**地区3D TOF相机市场调研分析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四、**地区3D TOF相机市场调研分析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五、**地区3D TOF相机市场调研分析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六、**地区3D TOF相机市场调研分析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 TOF相机行业细分产品市场调研分析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 TOF相机行业市场行情分析预测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 TOF相机价格影响因素分析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2019-2024年中国3D TOF相机市场价格趋向分析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2025-2031年中国3D TOF相机市场价格趋向预测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 TOF相机行业上、下游市场分析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 TOF相机行业上游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 TOF相机行业下游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 TOF相机行业竞争格局分析</w:t>
      </w:r>
      <w:r>
        <w:rPr>
          <w:rFonts w:hint="eastAsia"/>
        </w:rPr>
        <w:br/>
      </w:r>
      <w:r>
        <w:rPr>
          <w:rFonts w:hint="eastAsia"/>
        </w:rPr>
        <w:t>　　第一节 3D TOF相机行业集中度分析</w:t>
      </w:r>
      <w:r>
        <w:rPr>
          <w:rFonts w:hint="eastAsia"/>
        </w:rPr>
        <w:br/>
      </w:r>
      <w:r>
        <w:rPr>
          <w:rFonts w:hint="eastAsia"/>
        </w:rPr>
        <w:t>　　　　一、3D TOF相机市场集中度分析</w:t>
      </w:r>
      <w:r>
        <w:rPr>
          <w:rFonts w:hint="eastAsia"/>
        </w:rPr>
        <w:br/>
      </w:r>
      <w:r>
        <w:rPr>
          <w:rFonts w:hint="eastAsia"/>
        </w:rPr>
        <w:t>　　　　二、3D TOF相机企业集中度分析</w:t>
      </w:r>
      <w:r>
        <w:rPr>
          <w:rFonts w:hint="eastAsia"/>
        </w:rPr>
        <w:br/>
      </w:r>
      <w:r>
        <w:rPr>
          <w:rFonts w:hint="eastAsia"/>
        </w:rPr>
        <w:t>　　　　三、3D TOF相机区域集中度分析</w:t>
      </w:r>
      <w:r>
        <w:rPr>
          <w:rFonts w:hint="eastAsia"/>
        </w:rPr>
        <w:br/>
      </w:r>
      <w:r>
        <w:rPr>
          <w:rFonts w:hint="eastAsia"/>
        </w:rPr>
        <w:t>　　第二节 3D TOF相机行业竞争格局分析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一、2025年3D TOF相机行业竞争分析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二、2025年中外3D TOF相机产品竞争分析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三、2019-2024年中国3D TOF相机市场竞争分析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四、2025-2031年国内主要3D TOF相机企业动向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 TOF相机行业重点企业发展调研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 TOF相机重点企业（一）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 TOF相机重点企业（二）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 TOF相机重点企业（三）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 TOF相机重点企业（四）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 TOF相机重点企业（五）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 TOF相机重点企业（六）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2024-2025年3D TOF相机企业发展策略分析</w:t>
      </w:r>
      <w:r>
        <w:rPr>
          <w:rFonts w:hint="eastAsia"/>
        </w:rPr>
        <w:br/>
      </w:r>
      <w:r>
        <w:rPr>
          <w:rFonts w:hint="eastAsia"/>
        </w:rPr>
        <w:t>　　第一节 3D TOF相机市场策略分析</w:t>
      </w:r>
      <w:r>
        <w:rPr>
          <w:rFonts w:hint="eastAsia"/>
        </w:rPr>
        <w:br/>
      </w:r>
      <w:r>
        <w:rPr>
          <w:rFonts w:hint="eastAsia"/>
        </w:rPr>
        <w:t>　　　　一、3D TOF相机价格策略分析</w:t>
      </w:r>
      <w:r>
        <w:rPr>
          <w:rFonts w:hint="eastAsia"/>
        </w:rPr>
        <w:br/>
      </w:r>
      <w:r>
        <w:rPr>
          <w:rFonts w:hint="eastAsia"/>
        </w:rPr>
        <w:t>　　　　二、3D TOF相机渠道策略分析</w:t>
      </w:r>
      <w:r>
        <w:rPr>
          <w:rFonts w:hint="eastAsia"/>
        </w:rPr>
        <w:br/>
      </w:r>
      <w:r>
        <w:rPr>
          <w:rFonts w:hint="eastAsia"/>
        </w:rPr>
        <w:t>　　第二节 3D TOF相机销售策略分析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 TOF相机企业竞争力的策略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 TOF相机企业核心竞争力的对策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 TOF相机企业提升竞争力的主要方向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 TOF相机企业核心竞争力的因素及提升途径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 TOF相机企业竞争力的策略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 TOF相机品牌的战略思考</w:t>
      </w:r>
      <w:r>
        <w:rPr>
          <w:rFonts w:hint="eastAsia"/>
        </w:rPr>
        <w:br/>
      </w:r>
      <w:r>
        <w:rPr>
          <w:rFonts w:hint="eastAsia"/>
        </w:rPr>
        <w:t>　　　　一、3D TOF相机实施品牌战略的意义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二、3D TOF相机企业品牌的现状分析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 TOF相机企业的品牌战略</w:t>
      </w:r>
      <w:r>
        <w:rPr>
          <w:rFonts w:hint="eastAsia"/>
        </w:rPr>
        <w:br/>
      </w:r>
      <w:r>
        <w:rPr>
          <w:rFonts w:hint="eastAsia"/>
        </w:rPr>
        <w:t>　　　　四、3D TOF相机品牌战略管理的策略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2024-2025年中国3D TOF相机行业营销策略分析</w:t>
      </w:r>
      <w:r>
        <w:rPr>
          <w:rFonts w:hint="eastAsia"/>
        </w:rPr>
        <w:br/>
      </w:r>
      <w:r>
        <w:rPr>
          <w:rFonts w:hint="eastAsia"/>
        </w:rPr>
        <w:t>　　第一节 3D TOF相机市场推广策略研究分析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 TOF相机产品导入</w:t>
      </w:r>
      <w:r>
        <w:rPr>
          <w:rFonts w:hint="eastAsia"/>
        </w:rPr>
        <w:br/>
      </w:r>
      <w:r>
        <w:rPr>
          <w:rFonts w:hint="eastAsia"/>
        </w:rPr>
        <w:t>　　　　二、做好3D TOF相机产品组合和产品线决策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 TOF相机行业城市市场推广策略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 TOF相机行业渠道营销研究分析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 TOF相机行业营销环境分析</w:t>
      </w:r>
      <w:r>
        <w:rPr>
          <w:rFonts w:hint="eastAsia"/>
        </w:rPr>
        <w:br/>
      </w:r>
      <w:r>
        <w:rPr>
          <w:rFonts w:hint="eastAsia"/>
        </w:rPr>
        <w:t>　　　　二、3D TOF相机行业现存的营销渠道分析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 TOF相机行业终端市场营销管理策略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 TOF相机行业营销战略研究分析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 TOF相机行业有效整合营销策略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 TOF相机行业厂商的双嬴模式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2025-2031年中国3D TOF相机行业前景与风险预测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2025年3D TOF相机市场前景分析</w:t>
      </w:r>
      <w:r>
        <w:rPr>
          <w:rFonts w:hint="eastAsia"/>
        </w:rPr>
        <w:br/>
      </w:r>
      <w:r>
        <w:rPr>
          <w:rFonts w:hint="eastAsia"/>
        </w:rPr>
        <w:t>　　第二节 2025年3D TOF相机发展趋势预测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 TOF相机行业投资特性分析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 TOF相机行业进入壁垒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 TOF相机行业盈利模式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 TOF相机行业盈利因素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2025-2031年中国3D TOF相机行业投资机会分析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 TOF相机细分市场投资机会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 TOF相机行业区域市场投资潜力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2025-2031年中国3D TOF相机行业投资风险分析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 TOF相机行业市场竞争风险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 TOF相机行业技术风险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 TOF相机行业政策风险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 TOF相机行业进入退出风险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2025-2031年中国3D TOF相机行业盈利模式与投资策略分析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国外3D TOF相机行业投资现状及经营模式分析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 TOF相机行业成长情况调查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中国3D TOF相机行业商业模式探讨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中国3D TOF相机行业投资国际化发展战略分析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中国3D TOF相机行业投资策略分析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中国3D TOF相机行业资本运作战略选择方案研究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中国3D TOF相机行业多元化经营战略的可行性分析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 TOF相机图片</w:t>
      </w:r>
      <w:r>
        <w:rPr>
          <w:rFonts w:hint="eastAsia"/>
        </w:rPr>
        <w:br/>
      </w:r>
      <w:r>
        <w:rPr>
          <w:rFonts w:hint="eastAsia"/>
        </w:rPr>
        <w:t>　　图表 3D TOF相机种类 分类</w:t>
      </w:r>
      <w:r>
        <w:rPr>
          <w:rFonts w:hint="eastAsia"/>
        </w:rPr>
        <w:br/>
      </w:r>
      <w:r>
        <w:rPr>
          <w:rFonts w:hint="eastAsia"/>
        </w:rPr>
        <w:t>　　图表 3D TOF相机用途 应用</w:t>
      </w:r>
      <w:r>
        <w:rPr>
          <w:rFonts w:hint="eastAsia"/>
        </w:rPr>
        <w:br/>
      </w:r>
      <w:r>
        <w:rPr>
          <w:rFonts w:hint="eastAsia"/>
        </w:rPr>
        <w:t>　　图表 3D TOF相机主要特点</w:t>
      </w:r>
      <w:r>
        <w:rPr>
          <w:rFonts w:hint="eastAsia"/>
        </w:rPr>
        <w:br/>
      </w:r>
      <w:r>
        <w:rPr>
          <w:rFonts w:hint="eastAsia"/>
        </w:rPr>
        <w:t>　　图表 3D TOF相机产业链分析</w:t>
      </w:r>
      <w:r>
        <w:rPr>
          <w:rFonts w:hint="eastAsia"/>
        </w:rPr>
        <w:br/>
      </w:r>
      <w:r>
        <w:rPr>
          <w:rFonts w:hint="eastAsia"/>
        </w:rPr>
        <w:t>　　图表 3D TOF相机政策分析</w:t>
      </w:r>
      <w:r>
        <w:rPr>
          <w:rFonts w:hint="eastAsia"/>
        </w:rPr>
        <w:br/>
      </w:r>
      <w:r>
        <w:rPr>
          <w:rFonts w:hint="eastAsia"/>
        </w:rPr>
        <w:t>　　图表 3D TOF相机技术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 TOF相机行业市场容量分析</w:t>
      </w:r>
      <w:r>
        <w:rPr>
          <w:rFonts w:hint="eastAsia"/>
        </w:rPr>
        <w:br/>
      </w:r>
      <w:r>
        <w:rPr>
          <w:rFonts w:hint="eastAsia"/>
        </w:rPr>
        <w:t>　　图表 3D TOF相机生产现状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TOF相机行业产量及增长趋势</w:t>
      </w:r>
      <w:r>
        <w:rPr>
          <w:rFonts w:hint="eastAsia"/>
        </w:rPr>
        <w:br/>
      </w:r>
      <w:r>
        <w:rPr>
          <w:rFonts w:hint="eastAsia"/>
        </w:rPr>
        <w:t>　　图表 3D TOF相机行业动态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2019-2024年中国3D TOF相机市场需求量及增速统计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2024年中国3D TOF相机行业需求领域分布格局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2019-2024年中国3D TOF相机进口情况分析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 TOF相机出口情况分析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 TOF相机价格走势</w:t>
      </w:r>
      <w:r>
        <w:rPr>
          <w:rFonts w:hint="eastAsia"/>
        </w:rPr>
        <w:br/>
      </w:r>
      <w:r>
        <w:rPr>
          <w:rFonts w:hint="eastAsia"/>
        </w:rPr>
        <w:t>　　图表 2024年3D TOF相机成本和利润分析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 TOF相机市场规模及增长情况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TOF相机行业市场需求情况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TOF相机市场规模及增长情况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TOF相机行业市场需求情况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TOF相机市场规模及增长情况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TOF相机行业市场需求情况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TOF相机市场规模及增长情况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TOF相机行业市场需求情况</w:t>
      </w:r>
      <w:r>
        <w:rPr>
          <w:rFonts w:hint="eastAsia"/>
        </w:rPr>
        <w:br/>
      </w:r>
      <w:r>
        <w:rPr>
          <w:rFonts w:hint="eastAsia"/>
        </w:rPr>
        <w:t>　　图表 3D TOF相机品牌</w:t>
      </w:r>
      <w:r>
        <w:rPr>
          <w:rFonts w:hint="eastAsia"/>
        </w:rPr>
        <w:br/>
      </w:r>
      <w:r>
        <w:rPr>
          <w:rFonts w:hint="eastAsia"/>
        </w:rPr>
        <w:t>　　图表 3D TOF相机企业（一）概况</w:t>
      </w:r>
      <w:r>
        <w:rPr>
          <w:rFonts w:hint="eastAsia"/>
        </w:rPr>
        <w:br/>
      </w:r>
      <w:r>
        <w:rPr>
          <w:rFonts w:hint="eastAsia"/>
        </w:rPr>
        <w:t>　　图表 企业3D TOF相机型号 规格</w:t>
      </w:r>
      <w:r>
        <w:rPr>
          <w:rFonts w:hint="eastAsia"/>
        </w:rPr>
        <w:br/>
      </w:r>
      <w:r>
        <w:rPr>
          <w:rFonts w:hint="eastAsia"/>
        </w:rPr>
        <w:t>　　图表 3D TOF相机企业（一）经营分析</w:t>
      </w:r>
      <w:r>
        <w:rPr>
          <w:rFonts w:hint="eastAsia"/>
        </w:rPr>
        <w:br/>
      </w:r>
      <w:r>
        <w:rPr>
          <w:rFonts w:hint="eastAsia"/>
        </w:rPr>
        <w:t>　　图表 3D TOF相机企业（一）盈利能力情况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 TOF相机企业（一）偿债能力情况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 TOF相机企业（一）运营能力情况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 TOF相机企业（一）成长能力情况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 TOF相机上游现状</w:t>
      </w:r>
      <w:r>
        <w:rPr>
          <w:rFonts w:hint="eastAsia"/>
        </w:rPr>
        <w:br/>
      </w:r>
      <w:r>
        <w:rPr>
          <w:rFonts w:hint="eastAsia"/>
        </w:rPr>
        <w:t>　　图表 3D TOF相机下游调研</w:t>
      </w:r>
      <w:r>
        <w:rPr>
          <w:rFonts w:hint="eastAsia"/>
        </w:rPr>
        <w:br/>
      </w:r>
      <w:r>
        <w:rPr>
          <w:rFonts w:hint="eastAsia"/>
        </w:rPr>
        <w:t>　　图表 3D TOF相机企业（二）概况</w:t>
      </w:r>
      <w:r>
        <w:rPr>
          <w:rFonts w:hint="eastAsia"/>
        </w:rPr>
        <w:br/>
      </w:r>
      <w:r>
        <w:rPr>
          <w:rFonts w:hint="eastAsia"/>
        </w:rPr>
        <w:t>　　图表 企业3D TOF相机型号 规格</w:t>
      </w:r>
      <w:r>
        <w:rPr>
          <w:rFonts w:hint="eastAsia"/>
        </w:rPr>
        <w:br/>
      </w:r>
      <w:r>
        <w:rPr>
          <w:rFonts w:hint="eastAsia"/>
        </w:rPr>
        <w:t>　　图表 3D TOF相机企业（二）经营分析</w:t>
      </w:r>
      <w:r>
        <w:rPr>
          <w:rFonts w:hint="eastAsia"/>
        </w:rPr>
        <w:br/>
      </w:r>
      <w:r>
        <w:rPr>
          <w:rFonts w:hint="eastAsia"/>
        </w:rPr>
        <w:t>　　图表 3D TOF相机企业（二）盈利能力情况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 TOF相机企业（二）偿债能力情况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 TOF相机企业（二）运营能力情况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 TOF相机企业（二）成长能力情况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 TOF相机企业（三）概况</w:t>
      </w:r>
      <w:r>
        <w:rPr>
          <w:rFonts w:hint="eastAsia"/>
        </w:rPr>
        <w:br/>
      </w:r>
      <w:r>
        <w:rPr>
          <w:rFonts w:hint="eastAsia"/>
        </w:rPr>
        <w:t>　　图表 企业3D TOF相机型号 规格</w:t>
      </w:r>
      <w:r>
        <w:rPr>
          <w:rFonts w:hint="eastAsia"/>
        </w:rPr>
        <w:br/>
      </w:r>
      <w:r>
        <w:rPr>
          <w:rFonts w:hint="eastAsia"/>
        </w:rPr>
        <w:t>　　图表 3D TOF相机企业（三）经营分析</w:t>
      </w:r>
      <w:r>
        <w:rPr>
          <w:rFonts w:hint="eastAsia"/>
        </w:rPr>
        <w:br/>
      </w:r>
      <w:r>
        <w:rPr>
          <w:rFonts w:hint="eastAsia"/>
        </w:rPr>
        <w:t>　　图表 3D TOF相机企业（三）盈利能力情况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 TOF相机企业（三）偿债能力情况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 TOF相机企业（三）运营能力情况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 TOF相机企业（三）成长能力情况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 TOF相机优势</w:t>
      </w:r>
      <w:r>
        <w:rPr>
          <w:rFonts w:hint="eastAsia"/>
        </w:rPr>
        <w:br/>
      </w:r>
      <w:r>
        <w:rPr>
          <w:rFonts w:hint="eastAsia"/>
        </w:rPr>
        <w:t>　　图表 3D TOF相机劣势</w:t>
      </w:r>
      <w:r>
        <w:rPr>
          <w:rFonts w:hint="eastAsia"/>
        </w:rPr>
        <w:br/>
      </w:r>
      <w:r>
        <w:rPr>
          <w:rFonts w:hint="eastAsia"/>
        </w:rPr>
        <w:t>　　图表 3D TOF相机机会</w:t>
      </w:r>
      <w:r>
        <w:rPr>
          <w:rFonts w:hint="eastAsia"/>
        </w:rPr>
        <w:br/>
      </w:r>
      <w:r>
        <w:rPr>
          <w:rFonts w:hint="eastAsia"/>
        </w:rPr>
        <w:t>　　图表 3D TOF相机威胁</w:t>
      </w:r>
      <w:r>
        <w:rPr>
          <w:rFonts w:hint="eastAsia"/>
        </w:rPr>
        <w:br/>
      </w:r>
      <w:r>
        <w:rPr>
          <w:rFonts w:hint="eastAsia"/>
        </w:rPr>
        <w:t>　　图表 2025-2031年中国3D TOF相机行业产能预测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 TOF相机行业产量预测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 TOF相机市场销售预测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2025-2031年中国3D TOF相机行业市场规模预测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 TOF相机市场前景分析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 TOF相机行业风险分析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 TOF相机行业发展趋势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d4db03776457d" w:history="1">
        <w:r>
          <w:rPr>
            <w:rStyle w:val="Hyperlink"/>
          </w:rPr>
          <w:t>中国3D TOF相机行业研究分析与前景趋势（2025-2031年）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d4db03776457d" w:history="1">
        <w:r>
          <w:rPr>
            <w:rStyle w:val="Hyperlink"/>
          </w:rPr>
          <w:t>https://www.20087.com/5/53/3D-TOFXiangJiFaZhanQuShi.html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 tof镜头、tof3d摄像头有什么用、3ditof镜头、相机3d功能怎么用、tof 3d摄像头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1cc95dd0843f0" w:history="1">
      <w:r>
        <w:rPr>
          <w:rStyle w:val="Hyperlink"/>
        </w:rPr>
        <w:t>中国3D TOF相机行业研究分析与前景趋势（2025-2031年）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3D-TOFXiangJiFaZhanQuShi.html" TargetMode="External" Id="R285d4db03776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3D-TOFXiangJiFaZhanQuShi.html" TargetMode="External" Id="Raf11cc95dd08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2024-12-13T00:35:00Z</dcterms:created>
  <dcterms:modified xsi:type="dcterms:W3CDTF">2024-12-13T01:35:00Z</dcterms:modified>
  <dc:subject>中国3D TOF相机行业研究分析与前景趋势（2025-2031年）</dc:subject>
  <dc:title>中国3D TOF相机行业研究分析与前景趋势（2025-2031年）</dc:title>
  <cp:keywords>中国3D TOF相机行业研究分析与前景趋势（2025-2031年）</cp:keywords>
  <dc:description>中国3D TOF相机行业研究分析与前景趋势（2025-2031年）</dc:description>
</cp:coreProperties>
</file>