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768eb6264c7a" w:history="1">
              <w:r>
                <w:rPr>
                  <w:rStyle w:val="Hyperlink"/>
                </w:rPr>
                <w:t>2025-2031年中国3D打印机器人行业市场分析与前景趋势报告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768eb6264c7a" w:history="1">
              <w:r>
                <w:rPr>
                  <w:rStyle w:val="Hyperlink"/>
                </w:rPr>
                <w:t>2025-2031年中国3D打印机器人行业市场分析与前景趋势报告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4768eb6264c7a" w:history="1">
                <w:r>
                  <w:rPr>
                    <w:rStyle w:val="Hyperlink"/>
                  </w:rPr>
                  <w:t>https://www.20087.com/5/53/3DDaYinJiQiRenHangYeQuShi.html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器人结合了3D打印技术和机器人技术，能够在自动化生产线上完成复杂的打印任务。这种技术不仅可以用于快速原型制作，还能用于制造定制化零件和组件。目前，3D打印机器人已经在航空航天、汽车制造、医疗设备等多个行业中找到了应用场景。随着材料科学的进步，现在能够打印的材料种类更加丰富，包括金属合金、塑料和复合材料等。</w:t>
      </w:r>
      <w:r>
        <w:rPr>
          <w:rFonts w:hint="eastAsia"/>
        </w:rPr>
        <w:br/>
      </w:r>
      <w:r>
        <w:rPr>
          <w:rFonts w:hint="eastAsia"/>
        </w:rPr>
        <w:t>　　未来，3D打印机器人将在提高生产效率和降低成本方面发挥更大作用。技术创新将推动3D打印机器人的智能化水平，使其能够执行更加复杂的任务，比如在建筑施工中直接打印结构部件。此外，随着物联网和人工智能技术的融合，3D打印机器人将能够更好地与其他生产设备协同工作，实现更加灵活和高效的生产流程。同时，随着3D打印技术向更多领域渗透，3D打印机器人在教育、艺术创作等非传统制造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768eb6264c7a" w:history="1">
        <w:r>
          <w:rPr>
            <w:rStyle w:val="Hyperlink"/>
          </w:rPr>
          <w:t>2025-2031年中国3D打印机器人行业市场分析与前景趋势报告</w:t>
        </w:r>
      </w:hyperlink>
      <w:r>
        <w:rPr>
          <w:rFonts w:hint="eastAsia"/>
        </w:rPr>
        <w:t>》基于国家统计局及相关协会的权威数据，系统研究了3D打印机器人行业的市场需求、市场规模及产业链现状，分析了3D打印机器人价格波动、细分市场动态及重点企业的经营表现，科学预测了3D打印机器人市场前景与发展趋势，揭示了潜在需求与投资机会，同时指出了3D打印机器人行业可能面临的风险。通过对3D打印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3D打印机器人市场概述</w:t>
      </w:r>
      <w:r>
        <w:rPr>
          <w:rFonts w:hint="eastAsia"/>
        </w:rPr>
        <w:br/>
      </w:r>
      <w:r>
        <w:rPr>
          <w:rFonts w:hint="eastAsia"/>
        </w:rPr>
        <w:t>　　第一节 3D打印机器人产品定义及统计范围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按照不同产品类型，3D打印机器人主要可以分为如下几个类别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一、不同产品类型3D打印机器人增长趋势2024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从不同应用，3D打印机器人主要包括如下几个方面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全球与中国3D打印机器人发展现状对比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一、2020-2031年全球3D打印机器人发展现状及未来趋势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2020-2031年全球3D打印机器人供需现状及预测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一、2020-2031年全球3D打印机器人产能、产量、产能利用率及发展趋势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二、2020-2031年全球3D打印机器人产量、表观消费量及发展趋势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2020-2031年中国3D打印机器人供需现状及预测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一、2020-2031年中国3D打印机器人产能、产量、产能利用率及发展趋势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二、2020-2031年中国3D打印机器人产量、表观消费量及发展趋势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三、2020-2031年中国3D打印机器人产量、市场需求量及发展趋势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全球与中国主要3D打印机器人厂商发展分析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2020-2025年全球3D打印机器人主要厂商列表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一、2020-2025年全球3D打印机器人主要厂商产量列表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二、2020-2025年全球3D打印机器人主要厂商产值列表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三、2025年全球主要生产商3D打印机器人收入排名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四、2020-2025年全球3D打印机器人主要厂商产品价格列表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中国市场3D打印机器人主要厂商发展分析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二、2020-2025年中国3D打印机器人主要厂商产值列表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3D打印机器人厂商产地分布及商业化日期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3D打印机器人行业集中度、竞争程度分析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一、3D打印机器人行业集中度分析：全球Top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二、全球3D打印机器人第一梯队、第二梯队和第三梯队生产商（品牌）及市场份额（2024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3D打印机器人全球领先企业SWOT分析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全球主要3D打印机器人企业采访及观点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一、2020-2031年全球主要地区3D打印机器人产量及市场份额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二、2020-2031年全球主要地区3D打印机器人产量及市场份额预测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三、2020-2031年全球主要地区3D打印机器人产值及市场份额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四、2020-2031年全球主要地区3D打印机器人产值及市场份额预测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2020-2031年印度市场3D打印机器人产量、产值及增长率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全球主要地区3D打印机器人消费展望2020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2020-2025年全球主要地区3D打印机器人消费量及增长率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2025-2031年全球主要地区3D打印机器人消费量预测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一、重点企业（八）基本信息、3D打印机器人生产基地、销售区域、竞争对手及市场地位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不同类型3D打印机器人产品的发展分析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2020-2031年全球不同类型3D打印机器人产量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一、2020-2025年全球3D打印机器人不同类型3D打印机器人产量及市场份额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2020-2031年全球不同类型3D打印机器人产值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一、2020-2025年全球3D打印机器人不同类型3D打印机器人产值及市场份额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二、2025-2031年全球不同类型3D打印机器人产值预测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2020-2031年全球不同类型3D打印机器人价格走势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2020-2025年不同价格区间3D打印机器人市场份额对比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2020-2031年中国不同类型3D打印机器人产量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一、2020-2025年中国3D打印机器人不同类型3D打印机器人产量及市场份额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2020-2031年中国不同类型3D打印机器人产值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一、2020-2025年中国3D打印机器人不同类型3D打印机器人产值及市场份额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二、2025-2031年中国不同类型3D打印机器人产值预测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3D打印机器人产业链分析</w:t>
      </w:r>
      <w:r>
        <w:rPr>
          <w:rFonts w:hint="eastAsia"/>
        </w:rPr>
        <w:br/>
      </w:r>
      <w:r>
        <w:rPr>
          <w:rFonts w:hint="eastAsia"/>
        </w:rPr>
        <w:t>　　第二节 3D打印机器人产业上游供应分析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2020-2031年全球不同应用3D打印机器人消费量、市场份额及增长率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一、2020-2025年全球不同应用3D打印机器人消费量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二、2025-2031年全球不同应用3D打印机器人消费量预测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2020-2031年中国不同应用3D打印机器人消费量、市场份额及增长率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一、2020-2025年中国不同应用3D打印机器人消费量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二、2025-2031年中国不同应用3D打印机器人消费量预测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2020-2031年中国3D打印机器人产量、消费量、进出口分析及未来趋势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中国3D打印机器人进出口贸易趋势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中国3D打印机器人主要进口来源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中国3D打印机器人主要出口目的地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中国3D打印机器人行业未来发展的有利因素、不利因素分析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中国3D打印机器人生产地区分布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中国3D打印机器人消费地区分布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3D打印机器人技术及相关行业技术发展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未来3D打印机器人行业、产品及技术发展趋势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3D打印机器人行业及市场环境发展趋势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3D打印机器人产品及技术发展趋势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3D打印机器人产品价格走势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未来3D打印机器人市场消费形态、消费者偏好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国内市场3D打印机器人销售渠道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企业海外3D打印机器人销售渠道</w:t>
      </w:r>
      <w:r>
        <w:rPr>
          <w:rFonts w:hint="eastAsia"/>
        </w:rPr>
        <w:br/>
      </w:r>
      <w:r>
        <w:rPr>
          <w:rFonts w:hint="eastAsia"/>
        </w:rPr>
        <w:t>　　第三节 3D打印机器人销售/营销策略建议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按照不同产品类型，3D打印机器人主要可以分为如下几个类别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不同种类3D打印机器人增长趋势2024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从不同应用，3D打印机器人主要包括如下几个方面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不同应用3D打印机器人消费量增长趋势2024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3D打印机器人中国及欧美日等地区政策分析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3D打印机器人潜在市场机会、挑战及风险分析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2020-2025年全球3D打印机器人主要厂商产量列表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2020-2025年全球3D打印机器人主要厂商产量市场份额列表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2020-2025年全球3D打印机器人主要厂商产值列表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全球3D打印机器人主要厂商产值市场份额列表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2025年全球主要生产商3D打印机器人收入排名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2020-2025年全球3D打印机器人主要厂商产品价格列表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2020-2025年中国市场3D打印机器人主要厂商产品产量列表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2020-2025年中国3D打印机器人主要厂商产量市场份额列表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2020-2025年中国3D打印机器人主要厂商产值列表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2020-2025年中国3D打印机器人主要厂商产值市场份额列表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全球主要厂商3D打印机器人厂商产地分布及商业化日期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全球主要3D打印机器人企业采访及观点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全球主要地区3D打印机器人产值：2020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2020-2025年全球主要地区3D打印机器人消费量市场份额列表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重点企业（八）3D打印机器人产品规格、参数及市场应用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2020-2025年重点企业（八）3D打印机器人产能、产量、产值、价格及毛利率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重点企业（八）3D打印机器人产品规格及价格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全球不同产品类型3D打印机器人产量预测（2025-2031）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2020-2025年全球不同产品类型3D打印机器人产量市场份额预测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2020-2025年全球不同类型3D打印机器人产值市场份额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全球不同类型3D打印机器人产值预测（2025-2031）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全球不同类型3D打印机器人产值市场预测份额（2025-2031）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2020-2025年全球不同价格区间3D打印机器人市场份额对比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2020-2025年中国不同产品类型3D打印机器人产值市场份额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中国不同产品类型3D打印机器人产值预测（2025-2031）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中国不同产品类型3D打印机器人产值市场份额预测（2025-2031）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3D打印机器人上游原料供应商及联系方式列表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2020-2025年全球不同应用3D打印机器人消费量市场份额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全球不同应用3D打印机器人消费量预测（2025-2031）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全球不同应用3D打印机器人消费量市场份额预测（2025-2031）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2020-2025年中国不同应用3D打印机器人消费量市场份额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中国不同应用3D打印机器人消费量预测（2025-2031）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中国不同应用3D打印机器人消费量市场份额预测（2025-2031）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2020-2025年中国3D打印机器人产量、消费量、进出口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中国3D打印机器人产量、消费量、进出口预测（2025-2031）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中国市场3D打印机器人进出口贸易趋势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中国市场3D打印机器人主要进口来源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中国市场3D打印机器人主要出口目的地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中国3D打印机器人生产地区分布</w:t>
      </w:r>
      <w:r>
        <w:rPr>
          <w:rFonts w:hint="eastAsia"/>
        </w:rPr>
        <w:br/>
      </w:r>
      <w:r>
        <w:rPr>
          <w:rFonts w:hint="eastAsia"/>
        </w:rPr>
        <w:t>　　表 中国3D打印机器人消费地区分布</w:t>
      </w:r>
      <w:r>
        <w:rPr>
          <w:rFonts w:hint="eastAsia"/>
        </w:rPr>
        <w:br/>
      </w:r>
      <w:r>
        <w:rPr>
          <w:rFonts w:hint="eastAsia"/>
        </w:rPr>
        <w:t>　　表 3D打印机器人行业及市场环境发展趋势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3D打印机器人产品及技术发展趋势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国内当前及未来3D打印机器人主要销售模式及销售渠道趋势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欧美日等地区当前及未来3D打印机器人主要销售模式及销售渠道趋势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3D打印机器人产品市场定位及目标消费者分析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3D打印机器人产品图片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2025年全球不同产品类型3D打印机器人产量市场份额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全球产品类型3D打印机器人消费量市场份额2024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2020-2031年中国3D打印机器人产量及发展趋势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2020-2031年全球3D打印机器人产量、市场需求量及发展趋势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2020-2031年中国3D打印机器人产量、市场需求量及发展趋势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全球3D打印机器人主要厂商2025年产量市场份额列表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全球3D打印机器人主要厂商2025年产值市场份额列表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2020-2025年中国市场3D打印机器人主要厂商2025年产量市场份额列表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中国3D打印机器人主要厂商2025年产值市场份额列表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2025年全球前五及前十大生产商3D打印机器人市场份额</w:t>
      </w:r>
      <w:r>
        <w:rPr>
          <w:rFonts w:hint="eastAsia"/>
        </w:rPr>
        <w:br/>
      </w:r>
      <w:r>
        <w:rPr>
          <w:rFonts w:hint="eastAsia"/>
        </w:rPr>
        <w:t>　　图 全球3D打印机器人第一梯队、第二梯队和第三梯队生产商（品牌）及市场份额（2024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3D打印机器人全球领先企业SWOT分析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全球主要地区3D打印机器人消费量市场份额（2024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2020-2031年印度市场3D打印机器人产值及增长率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全球主要地区3D打印机器人消费量市场份额（2024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全球主要地区3D打印机器人消费量市场份额（2024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2020-2031年印度市场3D打印机器人消费量、增长率及发展预测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3D打印机器人产业链图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3D打印机器人产品价格走势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768eb6264c7a" w:history="1">
        <w:r>
          <w:rPr>
            <w:rStyle w:val="Hyperlink"/>
          </w:rPr>
          <w:t>2025-2031年中国3D打印机器人行业市场分析与前景趋势报告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4768eb6264c7a" w:history="1">
        <w:r>
          <w:rPr>
            <w:rStyle w:val="Hyperlink"/>
          </w:rPr>
          <w:t>https://www.20087.com/5/53/3DDaYinJiQiRenHangYeQuShi.html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热点：3d全息投影设备、3D打印机器人概念股、国内3d打印龙头企业、3D打印机器人玩具、猿编程机器狗小8图片、3D打印机器人关节结构运动简图、水上救援机器人、3D打印机器人手、nao机器人多少钱一台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22ec36d04f51" w:history="1">
      <w:r>
        <w:rPr>
          <w:rStyle w:val="Hyperlink"/>
        </w:rPr>
        <w:t>2025-2031年中国3D打印机器人行业市场分析与前景趋势报告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3DDaYinJiQiRenHangYeQuShi.html" TargetMode="External" Id="R4844768eb62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3DDaYinJiQiRenHangYeQuShi.html" TargetMode="External" Id="R3afd22ec36d0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2025-02-22T04:15:00Z</dcterms:created>
  <dcterms:modified xsi:type="dcterms:W3CDTF">2025-02-22T05:15:00Z</dcterms:modified>
  <dc:subject>2025-2031年中国3D打印机器人行业市场分析与前景趋势报告</dc:subject>
  <dc:title>2025-2031年中国3D打印机器人行业市场分析与前景趋势报告</dc:title>
  <cp:keywords>2025-2031年中国3D打印机器人行业市场分析与前景趋势报告</cp:keywords>
  <dc:description>2025-2031年中国3D打印机器人行业市场分析与前景趋势报告</dc:description>
</cp:coreProperties>
</file>