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ee7597315644cc" w:history="1">
              <w:r>
                <w:rPr>
                  <w:rStyle w:val="Hyperlink"/>
                </w:rPr>
                <w:t>2026-2032年中国AI训练卡行业现状调研分析与市场前景预测报告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ee7597315644cc" w:history="1">
              <w:r>
                <w:rPr>
                  <w:rStyle w:val="Hyperlink"/>
                </w:rPr>
                <w:t>2026-2032年中国AI训练卡行业现状调研分析与市场前景预测报告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ee7597315644cc" w:history="1">
                <w:r>
                  <w:rPr>
                    <w:rStyle w:val="Hyperlink"/>
                  </w:rPr>
                  <w:t>https://www.20087.com/5/33/AIXunLianKaQianJing.html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训练卡是专用于人工智能模型训练的高性能计算硬件，已成为数据中心、科研机构及大型科技企业构建算力基础设施的核心组件。主流产品基于先进制程工艺打造，集成数千个专用张量核心与高带宽显存，支持FP16、BF16及稀疏计算等加速格式，并通过NVLink或CXL等高速互连技术实现多卡协同。软件生态方面，厂商普遍提供深度优化的驱动栈、编译器及分布式训练框架，以提升大模型训练效率与资源利用率。然而，AI训练卡仍面临功耗密度高、散热挑战严峻、供应链受地缘政治影响显著等问题；同时，通用架构在处理图神经网络、稀疏激活等新兴模型时存在能效瓶颈，推动定制化设计需求上升。</w:t>
      </w:r>
      <w:r>
        <w:rPr>
          <w:rFonts w:hint="eastAsia"/>
        </w:rPr>
        <w:br/>
      </w:r>
      <w:r>
        <w:rPr>
          <w:rFonts w:hint="eastAsia"/>
        </w:rPr>
        <w:t>　　未来，AI训练卡将向异构融合、能效优化与软硬协同方向深度演进。市场调研网指出，Chiplet（芯粒）封装技术将允许灵活组合计算、存储与I/O单元，兼顾性能扩展性与制造良率；光互连与3D堆叠存储将进一步突破“内存墙”限制。专用指令集架构（如针对Transformer或扩散模型优化）将提升特定任务能效比。在绿色计算驱动下，液冷集成与动态电压频率调节将成为标配，显著降低PUE。此外，开源硬件生态（如RISC-V AI加速器）可能打破垄断格局，促进创新多样性。AI训练卡不再仅是算力载体，而将成为支撑下一代通用人工智能研发的智能算力基座。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ee7597315644cc" w:history="1">
        <w:r>
          <w:rPr>
            <w:rStyle w:val="Hyperlink"/>
          </w:rPr>
          <w:t>2026-2032年中国AI训练卡行业现状调研分析与市场前景预测报告</w:t>
        </w:r>
      </w:hyperlink>
      <w:r>
        <w:rPr>
          <w:rFonts w:hint="eastAsia"/>
        </w:rPr>
        <w:t>》，2025年AI训练卡行业市场规模达 亿元，预计2032年市场规模将达 亿元，期间年均复合增长率（CAGR）达 %。报告基于对AI训练卡行业长期跟踪研究，采用定量与定性相结合的分析方法，系统梳理了AI训练卡行业发展现状。报告分析了当前AI训练卡市场规模、主要企业经营状况及品牌竞争格局，考察了AI训练卡进出口情况和行业技术发展水平。通过对市场环境和投资环境的评估，报告客观预测了AI训练卡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AI训练卡行业界定</w:t>
      </w:r>
      <w:r>
        <w:rPr>
          <w:rFonts w:hint="eastAsia"/>
        </w:rPr>
        <w:br/>
      </w:r>
      <w:r>
        <w:rPr>
          <w:rFonts w:hint="eastAsia"/>
        </w:rPr>
        <w:t>　　第一节 AI训练卡行业定义</w:t>
      </w:r>
      <w:r>
        <w:rPr>
          <w:rFonts w:hint="eastAsia"/>
        </w:rPr>
        <w:br/>
      </w:r>
      <w:r>
        <w:rPr>
          <w:rFonts w:hint="eastAsia"/>
        </w:rPr>
        <w:t>　　第二节 AI训练卡行业特点分析</w:t>
      </w:r>
      <w:r>
        <w:rPr>
          <w:rFonts w:hint="eastAsia"/>
        </w:rPr>
        <w:br/>
      </w:r>
      <w:r>
        <w:rPr>
          <w:rFonts w:hint="eastAsia"/>
        </w:rPr>
        <w:t>　　第三节 AI训练卡产业链分析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中国AI训练卡行业发展环境分析</w:t>
      </w:r>
      <w:r>
        <w:rPr>
          <w:rFonts w:hint="eastAsia"/>
        </w:rPr>
        <w:br/>
      </w:r>
      <w:r>
        <w:rPr>
          <w:rFonts w:hint="eastAsia"/>
        </w:rPr>
        <w:t>　　第一节 AI训练卡行业经济环境分析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2025-2026年中国AI训练卡技术发展研究</w:t>
      </w:r>
      <w:r>
        <w:rPr>
          <w:rFonts w:hint="eastAsia"/>
        </w:rPr>
        <w:br/>
      </w:r>
      <w:r>
        <w:rPr>
          <w:rFonts w:hint="eastAsia"/>
        </w:rPr>
        <w:t>　　第一节 当前AI训练卡技术发展现状</w:t>
      </w:r>
      <w:r>
        <w:rPr>
          <w:rFonts w:hint="eastAsia"/>
        </w:rPr>
        <w:br/>
      </w:r>
      <w:r>
        <w:rPr>
          <w:rFonts w:hint="eastAsia"/>
        </w:rPr>
        <w:t>　　第二节 国内外AI训练卡技术差异与原因</w:t>
      </w:r>
      <w:r>
        <w:rPr>
          <w:rFonts w:hint="eastAsia"/>
        </w:rPr>
        <w:br/>
      </w:r>
      <w:r>
        <w:rPr>
          <w:rFonts w:hint="eastAsia"/>
        </w:rPr>
        <w:t>　　第三节 AI训练卡技术创新与发展趋势预测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技术进步对AI训练卡行业的影响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2026年全球AI训练卡行业市场运行形势分析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2026年全球AI训练卡行业发展概况</w:t>
      </w:r>
      <w:r>
        <w:rPr>
          <w:rFonts w:hint="eastAsia"/>
        </w:rPr>
        <w:br/>
      </w:r>
      <w:r>
        <w:rPr>
          <w:rFonts w:hint="eastAsia"/>
        </w:rPr>
        <w:t>　　第二节 全球AI训练卡行业发展走势</w:t>
      </w:r>
      <w:r>
        <w:rPr>
          <w:rFonts w:hint="eastAsia"/>
        </w:rPr>
        <w:br/>
      </w:r>
      <w:r>
        <w:rPr>
          <w:rFonts w:hint="eastAsia"/>
        </w:rPr>
        <w:t>　　　　二、全球AI训练卡行业市场分布情况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三、全球AI训练卡行业发展趋势分析</w:t>
      </w:r>
      <w:r>
        <w:rPr>
          <w:rFonts w:hint="eastAsia"/>
        </w:rPr>
        <w:br/>
      </w:r>
      <w:r>
        <w:rPr>
          <w:rFonts w:hint="eastAsia"/>
        </w:rPr>
        <w:t>　　第三节 全球AI训练卡行业重点国家和区域分析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中国AI训练卡行业发展调研</w:t>
      </w:r>
      <w:r>
        <w:rPr>
          <w:rFonts w:hint="eastAsia"/>
        </w:rPr>
        <w:br/>
      </w:r>
      <w:r>
        <w:rPr>
          <w:rFonts w:hint="eastAsia"/>
        </w:rPr>
        <w:t>　　第一节 中国AI训练卡市场现状分析</w:t>
      </w:r>
      <w:r>
        <w:rPr>
          <w:rFonts w:hint="eastAsia"/>
        </w:rPr>
        <w:br/>
      </w:r>
      <w:r>
        <w:rPr>
          <w:rFonts w:hint="eastAsia"/>
        </w:rPr>
        <w:t>　　第二节 中国AI训练卡行业产量情况分析及预测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一、AI训练卡总体产能规模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三、2020-2025年中国AI训练卡行业产量统计分析</w:t>
      </w:r>
      <w:r>
        <w:rPr>
          <w:rFonts w:hint="eastAsia"/>
        </w:rPr>
        <w:br/>
      </w:r>
      <w:r>
        <w:rPr>
          <w:rFonts w:hint="eastAsia"/>
        </w:rPr>
        <w:t>　　　　二、AI训练卡生产区域分布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三、2026-2032年中国AI训练卡行业产量预测分析</w:t>
      </w:r>
      <w:r>
        <w:rPr>
          <w:rFonts w:hint="eastAsia"/>
        </w:rPr>
        <w:br/>
      </w:r>
      <w:r>
        <w:rPr>
          <w:rFonts w:hint="eastAsia"/>
        </w:rPr>
        <w:t>　　第三节 中国AI训练卡市场需求分析及预测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一、中国AI训练卡市场需求特点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二、2020-2025年中国AI训练卡市场需求量统计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三、2026-2032年中国AI训练卡市场需求量预测分析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AI训练卡行业细分产品市场调研分析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2020-2025年中国AI训练卡行业重点地区调研分析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一、中国AI训练卡行业重点区域市场结构调研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二、**地区AI训练卡市场调研分析</w:t>
      </w:r>
      <w:r>
        <w:rPr>
          <w:rFonts w:hint="eastAsia"/>
        </w:rPr>
        <w:br/>
      </w:r>
      <w:r>
        <w:rPr>
          <w:rFonts w:hint="eastAsia"/>
        </w:rPr>
        <w:t>　　　　三、**地区AI训练卡市场调研分析</w:t>
      </w:r>
      <w:r>
        <w:rPr>
          <w:rFonts w:hint="eastAsia"/>
        </w:rPr>
        <w:br/>
      </w:r>
      <w:r>
        <w:rPr>
          <w:rFonts w:hint="eastAsia"/>
        </w:rPr>
        <w:t>　　　　四、**地区AI训练卡市场调研分析</w:t>
      </w:r>
      <w:r>
        <w:rPr>
          <w:rFonts w:hint="eastAsia"/>
        </w:rPr>
        <w:br/>
      </w:r>
      <w:r>
        <w:rPr>
          <w:rFonts w:hint="eastAsia"/>
        </w:rPr>
        <w:t>　　　　五、**地区AI训练卡市场调研分析</w:t>
      </w:r>
      <w:r>
        <w:rPr>
          <w:rFonts w:hint="eastAsia"/>
        </w:rPr>
        <w:br/>
      </w:r>
      <w:r>
        <w:rPr>
          <w:rFonts w:hint="eastAsia"/>
        </w:rPr>
        <w:t>　　　　六、**地区AI训练卡市场调研分析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中国AI训练卡行业进出口情况分析预测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2020-2025年中国AI训练卡行业进出口情况分析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一、2020-2025年中国AI训练卡行业进口分析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二、2020-2025年中国AI训练卡行业出口分析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2026-2032年中国AI训练卡行业进出口情况预测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一、2026-2032年中国AI训练卡行业进口预测分析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二、2026-2032年中国AI训练卡行业出口预测分析</w:t>
      </w:r>
      <w:r>
        <w:rPr>
          <w:rFonts w:hint="eastAsia"/>
        </w:rPr>
        <w:br/>
      </w:r>
      <w:r>
        <w:rPr>
          <w:rFonts w:hint="eastAsia"/>
        </w:rPr>
        <w:t>　　第三节 影响AI训练卡行业进出口变化的主要原因分析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AI训练卡行业竞争格局分析</w:t>
      </w:r>
      <w:r>
        <w:rPr>
          <w:rFonts w:hint="eastAsia"/>
        </w:rPr>
        <w:br/>
      </w:r>
      <w:r>
        <w:rPr>
          <w:rFonts w:hint="eastAsia"/>
        </w:rPr>
        <w:t>　　第一节 AI训练卡行业集中度分析</w:t>
      </w:r>
      <w:r>
        <w:rPr>
          <w:rFonts w:hint="eastAsia"/>
        </w:rPr>
        <w:br/>
      </w:r>
      <w:r>
        <w:rPr>
          <w:rFonts w:hint="eastAsia"/>
        </w:rPr>
        <w:t>　　　　一、AI训练卡市场集中度分析</w:t>
      </w:r>
      <w:r>
        <w:rPr>
          <w:rFonts w:hint="eastAsia"/>
        </w:rPr>
        <w:br/>
      </w:r>
      <w:r>
        <w:rPr>
          <w:rFonts w:hint="eastAsia"/>
        </w:rPr>
        <w:t>　　　　二、AI训练卡企业集中度分析</w:t>
      </w:r>
      <w:r>
        <w:rPr>
          <w:rFonts w:hint="eastAsia"/>
        </w:rPr>
        <w:br/>
      </w:r>
      <w:r>
        <w:rPr>
          <w:rFonts w:hint="eastAsia"/>
        </w:rPr>
        <w:t>　　　　三、AI训练卡区域集中度分析</w:t>
      </w:r>
      <w:r>
        <w:rPr>
          <w:rFonts w:hint="eastAsia"/>
        </w:rPr>
        <w:br/>
      </w:r>
      <w:r>
        <w:rPr>
          <w:rFonts w:hint="eastAsia"/>
        </w:rPr>
        <w:t>　　第二节 AI训练卡行业主要企业竞争力分析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AI训练卡行业竞争格局分析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一、2026年AI训练卡行业竞争分析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二、2026年中外AI训练卡产品竞争分析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三、2020-2025年我国AI训练卡市场竞争分析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四、2026-2032年国内主要AI训练卡企业动向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AI训练卡行业重点企业发展调研</w:t>
      </w:r>
      <w:r>
        <w:rPr>
          <w:rFonts w:hint="eastAsia"/>
        </w:rPr>
        <w:br/>
      </w:r>
      <w:r>
        <w:rPr>
          <w:rFonts w:hint="eastAsia"/>
        </w:rPr>
        <w:t>　　第一节 AI训练卡重点企业（一）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AI训练卡重点企业（二）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AI训练卡重点企业（三）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AI训练卡重点企业（四）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AI训练卡重点企业（五）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AI训练卡重点企业（六）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AI训练卡企业管理策略建议</w:t>
      </w:r>
      <w:r>
        <w:rPr>
          <w:rFonts w:hint="eastAsia"/>
        </w:rPr>
        <w:br/>
      </w:r>
      <w:r>
        <w:rPr>
          <w:rFonts w:hint="eastAsia"/>
        </w:rPr>
        <w:t>　　第一节 提高AI训练卡企业竞争力的策略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一、提高中国AI训练卡企业核心竞争力的对策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二、AI训练卡企业提升竞争力的主要方向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三、影响AI训练卡企业核心竞争力的因素及提升途径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四、提高AI训练卡企业竞争力的策略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对我国AI训练卡品牌的战略思考</w:t>
      </w:r>
      <w:r>
        <w:rPr>
          <w:rFonts w:hint="eastAsia"/>
        </w:rPr>
        <w:br/>
      </w:r>
      <w:r>
        <w:rPr>
          <w:rFonts w:hint="eastAsia"/>
        </w:rPr>
        <w:t>　　　　一、AI训练卡实施品牌战略的意义</w:t>
      </w:r>
      <w:r>
        <w:rPr>
          <w:rFonts w:hint="eastAsia"/>
        </w:rPr>
        <w:br/>
      </w:r>
      <w:r>
        <w:rPr>
          <w:rFonts w:hint="eastAsia"/>
        </w:rPr>
        <w:t>　　　　二、AI训练卡企业品牌的现状分析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三、我国AI训练卡企业的品牌战略</w:t>
      </w:r>
      <w:r>
        <w:rPr>
          <w:rFonts w:hint="eastAsia"/>
        </w:rPr>
        <w:br/>
      </w:r>
      <w:r>
        <w:rPr>
          <w:rFonts w:hint="eastAsia"/>
        </w:rPr>
        <w:t>　　　　四、AI训练卡品牌战略管理的策略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2026-2032年中国AI训练卡行业前景与风险预测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2026年中国AI训练卡市场前景分析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2026-2032年中国AI训练卡发展趋势预测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2026-2032年中国AI训练卡行业投资特性分析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一、2026-2032年中国AI训练卡行业进入壁垒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二、2026-2032年中国AI训练卡行业盈利模式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三、2026-2032年中国AI训练卡行业盈利因素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2026-2032年中国AI训练卡行业投资机会分析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一、2026-2032年中国AI训练卡细分市场投资机会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二、2026-2032年中国AI训练卡行业区域市场投资潜力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2026-2032年中国AI训练卡行业投资风险分析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一、2026-2032年中国AI训练卡行业市场竞争风险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二、2026-2032年中国AI训练卡行业技术风险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三、2026-2032年中国AI训练卡行业政策风险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四、2026-2032年中国AI训练卡行业进入退出风险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2026年AI训练卡行业多维发展策略专题研究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2026年AI训练卡行业降本增效与转型升级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一、AI训练卡企业降本增效实施路径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2、智能制造提升AI训练卡生产效率</w:t>
      </w:r>
      <w:r>
        <w:rPr>
          <w:rFonts w:hint="eastAsia"/>
        </w:rPr>
        <w:br/>
      </w:r>
      <w:r>
        <w:rPr>
          <w:rFonts w:hint="eastAsia"/>
        </w:rPr>
        <w:t>　　　　二、AI训练卡产业转型升级关键举措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1、传统AI训练卡业务数字化改造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2026年AI训练卡行业价值评估与全球布局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一、AI训练卡企业价值评估体系构建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1、AI训练卡行业估值模型分析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2、成长性AI训练卡企业筛选标准</w:t>
      </w:r>
      <w:r>
        <w:rPr>
          <w:rFonts w:hint="eastAsia"/>
        </w:rPr>
        <w:br/>
      </w:r>
      <w:r>
        <w:rPr>
          <w:rFonts w:hint="eastAsia"/>
        </w:rPr>
        <w:t>　　　　二、AI训练卡行业出海布局战略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1、重点海外AI训练卡市场投资机遇</w:t>
      </w:r>
      <w:r>
        <w:rPr>
          <w:rFonts w:hint="eastAsia"/>
        </w:rPr>
        <w:br/>
      </w:r>
      <w:r>
        <w:rPr>
          <w:rFonts w:hint="eastAsia"/>
        </w:rPr>
        <w:t>　　　　　　2、跨境AI训练卡贸易风险应对策略</w:t>
      </w:r>
      <w:r>
        <w:rPr>
          <w:rFonts w:hint="eastAsia"/>
        </w:rPr>
        <w:br/>
      </w:r>
      <w:r>
        <w:rPr>
          <w:rFonts w:hint="eastAsia"/>
        </w:rPr>
        <w:t>　　第三节 2026年AI训练卡行业标准体系与产业治理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一、AI训练卡行业标准建设规划</w:t>
      </w:r>
      <w:r>
        <w:rPr>
          <w:rFonts w:hint="eastAsia"/>
        </w:rPr>
        <w:br/>
      </w:r>
      <w:r>
        <w:rPr>
          <w:rFonts w:hint="eastAsia"/>
        </w:rPr>
        <w:t>　　　　　　1、AI训练卡产品质量标准升级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2、国际AI训练卡标准对接路径</w:t>
      </w:r>
      <w:r>
        <w:rPr>
          <w:rFonts w:hint="eastAsia"/>
        </w:rPr>
        <w:br/>
      </w:r>
      <w:r>
        <w:rPr>
          <w:rFonts w:hint="eastAsia"/>
        </w:rPr>
        <w:t>　　　　二、AI训练卡产业治理现代化建议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1、AI训练卡行业监管创新机制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2、区域AI训练卡产业集群培育政策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AI训练卡行业研究结论</w:t>
      </w:r>
      <w:r>
        <w:rPr>
          <w:rFonts w:hint="eastAsia"/>
        </w:rPr>
        <w:br/>
      </w:r>
      <w:r>
        <w:rPr>
          <w:rFonts w:hint="eastAsia"/>
        </w:rPr>
        <w:t>　　第二节 AI训练卡行业投资价值评估</w:t>
      </w:r>
      <w:r>
        <w:rPr>
          <w:rFonts w:hint="eastAsia"/>
        </w:rPr>
        <w:br/>
      </w:r>
      <w:r>
        <w:rPr>
          <w:rFonts w:hint="eastAsia"/>
        </w:rPr>
        <w:t>　　第三节 [:中:智林:]AI训练卡行业投资建议</w:t>
      </w:r>
      <w:r>
        <w:rPr>
          <w:rFonts w:hint="eastAsia"/>
        </w:rPr>
        <w:br/>
      </w:r>
      <w:r>
        <w:rPr>
          <w:rFonts w:hint="eastAsia"/>
        </w:rPr>
        <w:t>　　　　一、AI训练卡行业投资策略建议</w:t>
      </w:r>
      <w:r>
        <w:rPr>
          <w:rFonts w:hint="eastAsia"/>
        </w:rPr>
        <w:br/>
      </w:r>
      <w:r>
        <w:rPr>
          <w:rFonts w:hint="eastAsia"/>
        </w:rPr>
        <w:t>　　　　二、AI训练卡行业投资方向建议</w:t>
      </w:r>
      <w:r>
        <w:rPr>
          <w:rFonts w:hint="eastAsia"/>
        </w:rPr>
        <w:br/>
      </w:r>
      <w:r>
        <w:rPr>
          <w:rFonts w:hint="eastAsia"/>
        </w:rPr>
        <w:t>　　　　三、AI训练卡行业投资方式建议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AI训练卡行业历程</w:t>
      </w:r>
      <w:r>
        <w:rPr>
          <w:rFonts w:hint="eastAsia"/>
        </w:rPr>
        <w:br/>
      </w:r>
      <w:r>
        <w:rPr>
          <w:rFonts w:hint="eastAsia"/>
        </w:rPr>
        <w:t>　　图表 AI训练卡行业生命周期</w:t>
      </w:r>
      <w:r>
        <w:rPr>
          <w:rFonts w:hint="eastAsia"/>
        </w:rPr>
        <w:br/>
      </w:r>
      <w:r>
        <w:rPr>
          <w:rFonts w:hint="eastAsia"/>
        </w:rPr>
        <w:t>　　图表 AI训练卡行业产业链分析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2020-2025年中国AI训练卡行业市场规模及增长情况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2020-2025年AI训练卡行业市场容量分析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2020-2025年中国AI训练卡行业产能统计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2020-2025年中国AI训练卡行业产量及增长趋势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2020-2025年中国AI训练卡市场需求量及增速统计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2025年中国AI训练卡行业需求领域分布格局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2020-2025年中国AI训练卡行业销售收入分析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2020-2025年中国AI训练卡行业盈利情况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2020-2025年中国AI训练卡行业利润总额统计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2020-2025年中国AI训练卡进口数量分析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2020-2025年中国AI训练卡进口金额分析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2020-2025年中国AI训练卡出口数量分析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2020-2025年中国AI训练卡出口金额分析</w:t>
      </w:r>
      <w:r>
        <w:rPr>
          <w:rFonts w:hint="eastAsia"/>
        </w:rPr>
        <w:br/>
      </w:r>
      <w:r>
        <w:rPr>
          <w:rFonts w:hint="eastAsia"/>
        </w:rPr>
        <w:t>　　图表 2025年中国AI训练卡进口国家及地区分析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2025年中国AI训练卡出口国家及地区分析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2020-2025年中国AI训练卡行业企业数量情况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2020-2025年中国AI训练卡行业企业平均规模情况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**地区AI训练卡市场规模及增长情况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**地区AI训练卡行业市场需求情况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**地区AI训练卡市场规模及增长情况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**地区AI训练卡行业市场需求情况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**地区AI训练卡市场规模及增长情况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**地区AI训练卡行业市场需求情况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**地区AI训练卡市场规模及增长情况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**地区AI训练卡行业市场需求情况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AI训练卡重点企业（一）基本信息</w:t>
      </w:r>
      <w:r>
        <w:rPr>
          <w:rFonts w:hint="eastAsia"/>
        </w:rPr>
        <w:br/>
      </w:r>
      <w:r>
        <w:rPr>
          <w:rFonts w:hint="eastAsia"/>
        </w:rPr>
        <w:t>　　图表 AI训练卡重点企业（一）经营情况分析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AI训练卡重点企业（一）主要经济指标情况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AI训练卡重点企业（一）盈利能力情况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AI训练卡重点企业（一）偿债能力情况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AI训练卡重点企业（一）运营能力情况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AI训练卡重点企业（一）成长能力情况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AI训练卡重点企业（二）基本信息</w:t>
      </w:r>
      <w:r>
        <w:rPr>
          <w:rFonts w:hint="eastAsia"/>
        </w:rPr>
        <w:br/>
      </w:r>
      <w:r>
        <w:rPr>
          <w:rFonts w:hint="eastAsia"/>
        </w:rPr>
        <w:t>　　图表 AI训练卡重点企业（二）经营情况分析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AI训练卡重点企业（二）主要经济指标情况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AI训练卡重点企业（二）盈利能力情况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AI训练卡重点企业（二）偿债能力情况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AI训练卡重点企业（二）运营能力情况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AI训练卡重点企业（二）成长能力情况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AI训练卡企业信息</w:t>
      </w:r>
      <w:r>
        <w:rPr>
          <w:rFonts w:hint="eastAsia"/>
        </w:rPr>
        <w:br/>
      </w:r>
      <w:r>
        <w:rPr>
          <w:rFonts w:hint="eastAsia"/>
        </w:rPr>
        <w:t>　　图表 AI训练卡企业经营情况分析</w:t>
      </w:r>
      <w:r>
        <w:rPr>
          <w:rFonts w:hint="eastAsia"/>
        </w:rPr>
        <w:br/>
      </w:r>
      <w:r>
        <w:rPr>
          <w:rFonts w:hint="eastAsia"/>
        </w:rPr>
        <w:t>　　图表 AI训练卡重点企业（三）主要经济指标情况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AI训练卡重点企业（三）盈利能力情况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AI训练卡重点企业（三）偿债能力情况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AI训练卡重点企业（三）运营能力情况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AI训练卡重点企业（三）成长能力情况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2026-2032年中国AI训练卡行业产能预测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2026-2032年中国AI训练卡行业产量预测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2026-2032年中国AI训练卡市场需求量预测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2026-2032年中国AI训练卡行业供需平衡预测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2026-2032年中国AI训练卡行业市场容量预测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2026-2032年中国AI训练卡行业市场规模预测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2026-2032年中国AI训练卡市场前景分析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2026-2032年中国AI训练卡发展趋势预测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ee7597315644cc" w:history="1">
        <w:r>
          <w:rPr>
            <w:rStyle w:val="Hyperlink"/>
          </w:rPr>
          <w:t>2026-2032年中国AI训练卡行业现状调研分析与市场前景预测报告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ee7597315644cc" w:history="1">
        <w:r>
          <w:rPr>
            <w:rStyle w:val="Hyperlink"/>
          </w:rPr>
          <w:t>https://www.20087.com/5/33/AIXunLianKaQianJing.html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热点：AI训练卡是干嘛用的、AI训练卡是什么、AI训练卡显存越来越大、AI训练卡天梯图、ai 训练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d4d2586fcf42a6" w:history="1">
      <w:r>
        <w:rPr>
          <w:rStyle w:val="Hyperlink"/>
        </w:rPr>
        <w:t>2026-2032年中国AI训练卡行业现状调研分析与市场前景预测报告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3/AIXunLianKaQianJing.html" TargetMode="External" Id="R90ee7597315644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3/AIXunLianKaQianJing.html" TargetMode="External" Id="R76d4d2586fcf42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2026-10-10T09:21:02Z</dcterms:created>
  <dcterms:modified xsi:type="dcterms:W3CDTF">2026-10-10T10:21:02Z</dcterms:modified>
  <dc:subject>2026-2032年中国AI训练卡行业现状调研分析与市场前景预测报告</dc:subject>
  <dc:title>2026-2032年中国AI训练卡行业现状调研分析与市场前景预测报告</dc:title>
  <cp:keywords>2026-2032年中国AI训练卡行业现状调研分析与市场前景预测报告</cp:keywords>
  <dc:description>2026-2032年中国AI训练卡行业现状调研分析与市场前景预测报告</dc:description>
</cp:coreProperties>
</file>