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e50242a343b3" w:history="1">
              <w:r>
                <w:rPr>
                  <w:rStyle w:val="Hyperlink"/>
                </w:rPr>
                <w:t>中国AMB陶瓷基板行业调研与前景分析报告（2024-2030年）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e50242a343b3" w:history="1">
              <w:r>
                <w:rPr>
                  <w:rStyle w:val="Hyperlink"/>
                </w:rPr>
                <w:t>中国AMB陶瓷基板行业调研与前景分析报告（2024-2030年）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9e50242a343b3" w:history="1">
                <w:r>
                  <w:rPr>
                    <w:rStyle w:val="Hyperlink"/>
                  </w:rPr>
                  <w:t>https://www.20087.com/5/53/AMBTaoCiJiBanDeQianJingQuShi.html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B（活性金属钎焊）陶瓷基板以其优越的热传导性能和机械稳定性，在功率电子、半导体照明等领域扮演着关键角色。随着电子器件向高频、高功率方向发展，AMB陶瓷基板在材料配方、制造工艺上不断创新，如采用纳米级陶瓷粉体和高性能金属层，提高了热管理效率和可靠性。</w:t>
      </w:r>
      <w:r>
        <w:rPr>
          <w:rFonts w:hint="eastAsia"/>
        </w:rPr>
        <w:br/>
      </w:r>
      <w:r>
        <w:rPr>
          <w:rFonts w:hint="eastAsia"/>
        </w:rPr>
        <w:t>　　未来AMB陶瓷基板的发展趋势将重点关注集成度提升和成本降低。通过三维集成技术、薄膜技术等，实现更小尺寸、更高密度的封装，适应微电子封装的微型化需求。同时，环保型钎焊材料和回收技术的研发，将推动行业的可持续发展。此外，针对特定应用领域的定制化设计，如汽车电子、5G通讯设备等，将促进AMB陶瓷基板市场的细分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e50242a343b3" w:history="1">
        <w:r>
          <w:rPr>
            <w:rStyle w:val="Hyperlink"/>
          </w:rPr>
          <w:t>中国AMB陶瓷基板行业调研与前景分析报告（2024-2030年）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AMB陶瓷基板相关行业协会、国内外AMB陶瓷基板相关刊物的基础信息以及AMB陶瓷基板行业研究单位提供的详实资料，结合深入的市场调研资料，立足于当前中国宏观经济、政策、主要行业对AMB陶瓷基板行业的影响，重点探讨了AMB陶瓷基板行业整体及AMB陶瓷基板相关子行业的运行情况，并对未来AMB陶瓷基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9e50242a343b3" w:history="1">
        <w:r>
          <w:rPr>
            <w:rStyle w:val="Hyperlink"/>
          </w:rPr>
          <w:t>中国AMB陶瓷基板行业调研与前景分析报告（2024-2030年）</w:t>
        </w:r>
      </w:hyperlink>
      <w:r>
        <w:rPr>
          <w:rFonts w:hint="eastAsia"/>
        </w:rPr>
        <w:t>》数据及时全面、图表丰富、反映直观，在对AMB陶瓷基板市场发展现状和趋势进行深度分析和预测的基础上，研究了AMB陶瓷基板行业今后的发展前景，为AMB陶瓷基板企业在当前激烈的市场竞争中洞察投资机会，合理调整经营策略；为AMB陶瓷基板战略投资者选择恰当的投资时机，公司领导层做战略规划，提供市场情报信息以及合理参考建议，《</w:t>
      </w:r>
      <w:hyperlink r:id="Rb609e50242a343b3" w:history="1">
        <w:r>
          <w:rPr>
            <w:rStyle w:val="Hyperlink"/>
          </w:rPr>
          <w:t>中国AMB陶瓷基板行业调研与前景分析报告（2024-2030年）</w:t>
        </w:r>
      </w:hyperlink>
      <w:r>
        <w:rPr>
          <w:rFonts w:hint="eastAsia"/>
        </w:rPr>
        <w:t>》是相关AMB陶瓷基板企业、研究单位及银行、政府等准确、全面、迅速了解目前AMB陶瓷基板行业发展动向、把握企业战略发展定位方向不可或缺的专业性报告。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AMB陶瓷基板行业界定</w:t>
      </w:r>
      <w:r>
        <w:rPr>
          <w:rFonts w:hint="eastAsia"/>
        </w:rPr>
        <w:br/>
      </w:r>
      <w:r>
        <w:rPr>
          <w:rFonts w:hint="eastAsia"/>
        </w:rPr>
        <w:t>　　第一节 AMB陶瓷基板行业定义</w:t>
      </w:r>
      <w:r>
        <w:rPr>
          <w:rFonts w:hint="eastAsia"/>
        </w:rPr>
        <w:br/>
      </w:r>
      <w:r>
        <w:rPr>
          <w:rFonts w:hint="eastAsia"/>
        </w:rPr>
        <w:t>　　第二节 AMB陶瓷基板行业特点分析</w:t>
      </w:r>
      <w:r>
        <w:rPr>
          <w:rFonts w:hint="eastAsia"/>
        </w:rPr>
        <w:br/>
      </w:r>
      <w:r>
        <w:rPr>
          <w:rFonts w:hint="eastAsia"/>
        </w:rPr>
        <w:t>　　第三节 AMB陶瓷基板行业发展历程</w:t>
      </w:r>
      <w:r>
        <w:rPr>
          <w:rFonts w:hint="eastAsia"/>
        </w:rPr>
        <w:br/>
      </w:r>
      <w:r>
        <w:rPr>
          <w:rFonts w:hint="eastAsia"/>
        </w:rPr>
        <w:t>　　第四节 AMB陶瓷基板产业链分析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国外AMB陶瓷基板行业发展态势分析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国外AMB陶瓷基板行业总体情况</w:t>
      </w:r>
      <w:r>
        <w:rPr>
          <w:rFonts w:hint="eastAsia"/>
        </w:rPr>
        <w:br/>
      </w:r>
      <w:r>
        <w:rPr>
          <w:rFonts w:hint="eastAsia"/>
        </w:rPr>
        <w:t>　　第二节 AMB陶瓷基板行业重点国家、地区市场分析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国外AMB陶瓷基板行业发展前景预测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中国AMB陶瓷基板行业发展环境分析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AMB陶瓷基板行业经济环境分析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AMB陶瓷基板行业政策环境分析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一、AMB陶瓷基板行业相关政策</w:t>
      </w:r>
      <w:r>
        <w:rPr>
          <w:rFonts w:hint="eastAsia"/>
        </w:rPr>
        <w:br/>
      </w:r>
      <w:r>
        <w:rPr>
          <w:rFonts w:hint="eastAsia"/>
        </w:rPr>
        <w:t>　　　　二、AMB陶瓷基板行业相关标准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AMB陶瓷基板行业技术发展现状及趋势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当前我国AMB陶瓷基板技术发展现状</w:t>
      </w:r>
      <w:r>
        <w:rPr>
          <w:rFonts w:hint="eastAsia"/>
        </w:rPr>
        <w:br/>
      </w:r>
      <w:r>
        <w:rPr>
          <w:rFonts w:hint="eastAsia"/>
        </w:rPr>
        <w:t>　　第二节 中外AMB陶瓷基板技术差距及产生差距的主要原因分析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提高我国AMB陶瓷基板技术的对策</w:t>
      </w:r>
      <w:r>
        <w:rPr>
          <w:rFonts w:hint="eastAsia"/>
        </w:rPr>
        <w:br/>
      </w:r>
      <w:r>
        <w:rPr>
          <w:rFonts w:hint="eastAsia"/>
        </w:rPr>
        <w:t>　　第四节 我国AMB陶瓷基板研发、设计发展趋势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中国AMB陶瓷基板行业市场供需状况分析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中国AMB陶瓷基板行业市场规模情况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中国AMB陶瓷基板行业市场需求状况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一、2018-2023年AMB陶瓷基板行业市场需求情况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二、AMB陶瓷基板行业市场需求特点分析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中国AMB陶瓷基板行业市场供给状况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一、2018-2023年AMB陶瓷基板行业市场供给情况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二、AMB陶瓷基板行业市场供给特点分析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三、2024-2030年AMB陶瓷基板行业市场供给预测</w:t>
      </w:r>
      <w:r>
        <w:rPr>
          <w:rFonts w:hint="eastAsia"/>
        </w:rPr>
        <w:br/>
      </w:r>
      <w:r>
        <w:rPr>
          <w:rFonts w:hint="eastAsia"/>
        </w:rPr>
        <w:t>　　第四节 AMB陶瓷基板行业市场供需平衡状况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中国AMB陶瓷基板行业进出口情况分析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AMB陶瓷基板行业出口情况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一、2018-2023年AMB陶瓷基板行业出口情况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三、2024-2030年AMB陶瓷基板行业出口情况预测</w:t>
      </w:r>
      <w:r>
        <w:rPr>
          <w:rFonts w:hint="eastAsia"/>
        </w:rPr>
        <w:br/>
      </w:r>
      <w:r>
        <w:rPr>
          <w:rFonts w:hint="eastAsia"/>
        </w:rPr>
        <w:t>　　第二节 AMB陶瓷基板行业进口情况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一、2018-2023年AMB陶瓷基板行业进口情况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三、2024-2030年AMB陶瓷基板行业进口情况预测</w:t>
      </w:r>
      <w:r>
        <w:rPr>
          <w:rFonts w:hint="eastAsia"/>
        </w:rPr>
        <w:br/>
      </w:r>
      <w:r>
        <w:rPr>
          <w:rFonts w:hint="eastAsia"/>
        </w:rPr>
        <w:t>　　第三节 AMB陶瓷基板行业进出口面临的挑战及对策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中国AMB陶瓷基板行业产品价格监测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一、AMB陶瓷基板市场价格特征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二、当前AMB陶瓷基板市场价格评述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三、影响AMB陶瓷基板市场价格因素分析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四、未来AMB陶瓷基板市场价格走势预测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中国AMB陶瓷基板行业重点区域市场分析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AMB陶瓷基板行业区域市场分布情况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AMB陶瓷基板行业细分市场调研分析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AMB陶瓷基板细分产品（一）市场调研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AMB陶瓷基板细分产品（二）市场调研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AMB陶瓷基板行业上、下游市场分析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AMB陶瓷基板行业上游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AMB陶瓷基板行业下游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AMB陶瓷基板行业重点企业发展调研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AMB陶瓷基板重点企业（一）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AMB陶瓷基板重点企业（二）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AMB陶瓷基板重点企业（三）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AMB陶瓷基板重点企业（四）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AMB陶瓷基板重点企业（五）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AMB陶瓷基板重点企业（六）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AMB陶瓷基板行业风险及对策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2024-2030年AMB陶瓷基板行业发展环境分析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2024-2030年AMB陶瓷基板行业投资特性分析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一、AMB陶瓷基板行业进入壁垒</w:t>
      </w:r>
      <w:r>
        <w:rPr>
          <w:rFonts w:hint="eastAsia"/>
        </w:rPr>
        <w:br/>
      </w:r>
      <w:r>
        <w:rPr>
          <w:rFonts w:hint="eastAsia"/>
        </w:rPr>
        <w:t>　　　　二、AMB陶瓷基板行业盈利模式</w:t>
      </w:r>
      <w:r>
        <w:rPr>
          <w:rFonts w:hint="eastAsia"/>
        </w:rPr>
        <w:br/>
      </w:r>
      <w:r>
        <w:rPr>
          <w:rFonts w:hint="eastAsia"/>
        </w:rPr>
        <w:t>　　　　三、AMB陶瓷基板行业盈利因素</w:t>
      </w:r>
      <w:r>
        <w:rPr>
          <w:rFonts w:hint="eastAsia"/>
        </w:rPr>
        <w:br/>
      </w:r>
      <w:r>
        <w:rPr>
          <w:rFonts w:hint="eastAsia"/>
        </w:rPr>
        <w:t>　　第三节 AMB陶瓷基板行业“波特五力模型”分析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2024-2030年AMB陶瓷基板行业风险及对策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AMB陶瓷基板企业竞争策略分析</w:t>
      </w:r>
      <w:r>
        <w:rPr>
          <w:rFonts w:hint="eastAsia"/>
        </w:rPr>
        <w:br/>
      </w:r>
      <w:r>
        <w:rPr>
          <w:rFonts w:hint="eastAsia"/>
        </w:rPr>
        <w:t>　　第一节 AMB陶瓷基板市场竞争策略分析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一、2024-2030年中国AMB陶瓷基板市场增长潜力分析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二、2024-2030年中国AMB陶瓷基板主要潜力品种分析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三、现有AMB陶瓷基板产品竞争策略分析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四、潜力AMB陶瓷基板品种竞争策略选择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2024-2030年中国AMB陶瓷基板企业竞争策略分析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一、2024-2030年我国AMB陶瓷基板市场竞争趋势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二、2024-2030年AMB陶瓷基板行业竞争格局展望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四、2024-2030年AMB陶瓷基板企业竞争策略分析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2024-2030年中国AMB陶瓷基板行业发展趋势分析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一、2024-2030年AMB陶瓷基板技术发展趋势分析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二、2024-2030年AMB陶瓷基板产品发展趋势分析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三、2024-2030年AMB陶瓷基板行业竞争格局展望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2024-2030年中国AMB陶瓷基板市场趋势分析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一、2024-2030年AMB陶瓷基板发展趋势预测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二、2024-2030年AMB陶瓷基板市场前景分析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三、2024-2030年AMB陶瓷基板产业政策趋向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2024-2030年AMB陶瓷基板行业投资价值评估分析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AMB陶瓷基板行业发展建议分析</w:t>
      </w:r>
      <w:r>
        <w:rPr>
          <w:rFonts w:hint="eastAsia"/>
        </w:rPr>
        <w:br/>
      </w:r>
      <w:r>
        <w:rPr>
          <w:rFonts w:hint="eastAsia"/>
        </w:rPr>
        <w:t>　　第一节 AMB陶瓷基板行业研究结论及建议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AMB陶瓷基板细分行业研究结论及建议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AMB陶瓷基板行业竞争策略总结及建议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AMB陶瓷基板行业历程</w:t>
      </w:r>
      <w:r>
        <w:rPr>
          <w:rFonts w:hint="eastAsia"/>
        </w:rPr>
        <w:br/>
      </w:r>
      <w:r>
        <w:rPr>
          <w:rFonts w:hint="eastAsia"/>
        </w:rPr>
        <w:t>　　图表 AMB陶瓷基板行业生命周期</w:t>
      </w:r>
      <w:r>
        <w:rPr>
          <w:rFonts w:hint="eastAsia"/>
        </w:rPr>
        <w:br/>
      </w:r>
      <w:r>
        <w:rPr>
          <w:rFonts w:hint="eastAsia"/>
        </w:rPr>
        <w:t>　　图表 AMB陶瓷基板行业产业链分析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2018-2023年AMB陶瓷基板行业市场容量分析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2018-2023年中国AMB陶瓷基板市场需求量及增速统计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2023年中国AMB陶瓷基板行业需求领域分布格局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2018-2023年中国AMB陶瓷基板进口数量分析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2018-2023年中国AMB陶瓷基板进口金额分析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2018-2023年中国AMB陶瓷基板出口数量分析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2018-2023年中国AMB陶瓷基板出口金额分析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2023年中国AMB陶瓷基板进口国家及地区分析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2023年中国AMB陶瓷基板出口国家及地区分析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2018-2023年中国AMB陶瓷基板行业企业平均规模情况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**地区AMB陶瓷基板市场规模及增长情况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**地区AMB陶瓷基板行业市场需求情况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**地区AMB陶瓷基板市场规模及增长情况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**地区AMB陶瓷基板行业市场需求情况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**地区AMB陶瓷基板市场规模及增长情况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**地区AMB陶瓷基板行业市场需求情况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**地区AMB陶瓷基板市场规模及增长情况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**地区AMB陶瓷基板行业市场需求情况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AMB陶瓷基板重点企业（三）成长能力情况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2024-2030年中国AMB陶瓷基板行业产能预测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2024-2030年中国AMB陶瓷基板行业产量预测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2024-2030年中国AMB陶瓷基板市场需求量预测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2024-2030年中国AMB陶瓷基板行业供需平衡预测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2024-2030年中国AMB陶瓷基板市场容量预测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2024-2030年中国AMB陶瓷基板市场规模预测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2024-2030年中国AMB陶瓷基板市场前景分析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2024-2030年中国AMB陶瓷基板发展趋势预测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e50242a343b3" w:history="1">
        <w:r>
          <w:rPr>
            <w:rStyle w:val="Hyperlink"/>
          </w:rPr>
          <w:t>中国AMB陶瓷基板行业调研与前景分析报告（2024-2030年）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9e50242a343b3" w:history="1">
        <w:r>
          <w:rPr>
            <w:rStyle w:val="Hyperlink"/>
          </w:rPr>
          <w:t>https://www.20087.com/5/53/AMBTaoCiJiBanDeQianJingQuShi.html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54c2bad44ed5" w:history="1">
      <w:r>
        <w:rPr>
          <w:rStyle w:val="Hyperlink"/>
        </w:rPr>
        <w:t>中国AMB陶瓷基板行业调研与前景分析报告（2024-2030年）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MBTaoCiJiBanDeQianJingQuShi.html" TargetMode="External" Id="Rb609e50242a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MBTaoCiJiBanDeQianJingQuShi.html" TargetMode="External" Id="R3c8754c2bad4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2024-01-01T08:18:19Z</dcterms:created>
  <dcterms:modified xsi:type="dcterms:W3CDTF">2024-01-01T09:18:19Z</dcterms:modified>
  <dc:subject>中国AMB陶瓷基板行业调研与前景分析报告（2024-2030年）</dc:subject>
  <dc:title>中国AMB陶瓷基板行业调研与前景分析报告（2024-2030年）</dc:title>
  <cp:keywords>中国AMB陶瓷基板行业调研与前景分析报告（2024-2030年）</cp:keywords>
  <dc:description>中国AMB陶瓷基板行业调研与前景分析报告（2024-2030年）</dc:description>
</cp:coreProperties>
</file>