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c87034c33458b" w:history="1">
              <w:r>
                <w:rPr>
                  <w:rStyle w:val="Hyperlink"/>
                </w:rPr>
                <w:t>2024-2030年全球与中国CAD铣床行业现状调研分析及市场前景预测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c87034c33458b" w:history="1">
              <w:r>
                <w:rPr>
                  <w:rStyle w:val="Hyperlink"/>
                </w:rPr>
                <w:t>2024-2030年全球与中国CAD铣床行业现状调研分析及市场前景预测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c87034c33458b" w:history="1">
                <w:r>
                  <w:rPr>
                    <w:rStyle w:val="Hyperlink"/>
                  </w:rPr>
                  <w:t>https://www.20087.com/5/33/CADXianChuangHangYeQianJingFenXi.html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铣床是一种结合计算机辅助设计（CAD）和计算机辅助制造（CAM）技术的精密加工设备，广泛应用于航空航天、汽车制造和精密机械加工等领域。近年来，随着数控技术和材料科学的进步，CAD铣床的技术和性能都有了显著提升。现代CAD铣床不仅具备高精度和稳定性，还能通过优化的设计提高其操作便捷性和加工效率。此外，随着对高效加工和精密加工的需求增加，市场上出现了更多采用高性能材料和智能控制技术的CAD铣床产品。</w:t>
      </w:r>
      <w:r>
        <w:rPr>
          <w:rFonts w:hint="eastAsia"/>
        </w:rPr>
        <w:br/>
      </w:r>
      <w:r>
        <w:rPr>
          <w:rFonts w:hint="eastAsia"/>
        </w:rPr>
        <w:t>　　未来，CAD铣床的发展将更加注重高效性和智能化。一方面，随着新材料技术的应用，CAD铣床将采用更多高性能材料和技术，如新型刀具材料和高效冷却系统，以提高其加工效率和耐用性。另一方面，随着对智能化需求的增加，CAD铣床将开发更多集成智能监测和自动控制功能的产品，如具有远程监控和故障诊断功能的系统，以适应不同应用场景的需求。此外，随着对CAD铣床集成度和智能化的要求提高，CAD铣床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c87034c33458b" w:history="1">
        <w:r>
          <w:rPr>
            <w:rStyle w:val="Hyperlink"/>
          </w:rPr>
          <w:t>2024-2030年全球与中国CAD铣床行业现状调研分析及市场前景预测</w:t>
        </w:r>
      </w:hyperlink>
      <w:r>
        <w:rPr>
          <w:rFonts w:hint="eastAsia"/>
        </w:rPr>
        <w:t>》深入分析了CAD铣床行业的产业链、市场规模与需求，详细探讨了CAD铣床价格体系和行业现状。基于严谨的数据分析与市场洞察，报告对CAD铣床行业的市场前景、发展趋势进行了科学预测。同时，报告聚焦CAD铣床重点企业，剖析了行业的竞争格局、市场集中度及品牌影响力，并对CAD铣床细分市场进行了深入研究。CAD铣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按照不同产品类型，CAD铣床主要可以分为如下几个类别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全球不同产品类型CAD铣床销售额增长趋势2019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从不同应用，CAD铣床主要包括如下几个方面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全球不同应用CAD铣床销售额增长趋势2019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工具模具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CAD铣床行业背景、发展历史、现状及趋势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CAD铣床行业目前现状分析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CAD铣床发展趋势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全球CAD铣床总体规模分析</w:t>
      </w:r>
      <w:r>
        <w:rPr>
          <w:rFonts w:hint="eastAsia"/>
        </w:rPr>
        <w:br/>
      </w:r>
      <w:r>
        <w:rPr>
          <w:rFonts w:hint="eastAsia"/>
        </w:rPr>
        <w:t>　　2.1 全球CAD铣床供需现状及预测（2019-2030）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全球CAD铣床产能、产量、产能利用率及发展趋势（2019-2030）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全球CAD铣床产量、需求量及发展趋势（2019-2030）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全球主要地区CAD铣床产量及发展趋势（2019-2030）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全球主要地区CAD铣床产量（2019-2024）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全球主要地区CAD铣床产量（2025-2030）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全球主要地区CAD铣床产量市场份额（2019-2030）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中国CAD铣床供需现状及预测（2019-2030）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中国CAD铣床产能、产量、产能利用率及发展趋势（2019-2030）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中国CAD铣床产量、市场需求量及发展趋势（2019-2030）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全球CAD铣床销量及销售额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全球市场CAD铣床销售额（2019-2030）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全球市场CAD铣床销量（2019-2030）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全球市场CAD铣床价格趋势（2019-2030）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全球市场主要厂商CAD铣床产能市场份额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全球市场主要厂商CAD铣床销量（2019-2024）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全球市场主要厂商CAD铣床销量（2019-2024）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全球市场主要厂商CAD铣床销售收入（2019-2024）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全球市场主要厂商CAD铣床销售价格（2019-2024）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2023年全球主要生产商CAD铣床收入排名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中国市场主要厂商CAD铣床销量（2019-2024）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中国市场主要厂商CAD铣床销量（2019-2024）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中国市场主要厂商CAD铣床销售收入（2019-2024）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2023年中国主要生产商CAD铣床收入排名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中国市场主要厂商CAD铣床销售价格（2019-2024）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全球主要厂商CAD铣床总部及产地分布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全球主要厂商成立时间及CAD铣床商业化日期</w:t>
      </w:r>
      <w:r>
        <w:rPr>
          <w:rFonts w:hint="eastAsia"/>
        </w:rPr>
        <w:br/>
      </w:r>
      <w:r>
        <w:rPr>
          <w:rFonts w:hint="eastAsia"/>
        </w:rPr>
        <w:t>　　3.6 全球主要厂商CAD铣床产品类型及应用</w:t>
      </w:r>
      <w:r>
        <w:rPr>
          <w:rFonts w:hint="eastAsia"/>
        </w:rPr>
        <w:br/>
      </w:r>
      <w:r>
        <w:rPr>
          <w:rFonts w:hint="eastAsia"/>
        </w:rPr>
        <w:t>　　3.7 CAD铣床行业集中度、竞争程度分析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CAD铣床行业集中度分析：2023年全球Top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全球CAD铣床第一梯队、第二梯队和第三梯队生产商（品牌）及市场份额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全球CAD铣床主要地区分析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全球主要地区CAD铣床市场规模分析：2019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全球主要地区CAD铣床销售收入及市场份额（2019-2024年）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全球主要地区CAD铣床销售收入预测（2024-2030年）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全球主要地区CAD铣床销量分析：2019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全球主要地区CAD铣床销量及市场份额（2019-2024年）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全球主要地区CAD铣床销量及市场份额预测（2025-2030）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印度市场CAD铣床销量、收入及增长率（2019-2030）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CAD铣床销量、收入、价格及毛利率（2019-2024）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不同产品类型CAD铣床分析</w:t>
      </w:r>
      <w:r>
        <w:rPr>
          <w:rFonts w:hint="eastAsia"/>
        </w:rPr>
        <w:br/>
      </w:r>
      <w:r>
        <w:rPr>
          <w:rFonts w:hint="eastAsia"/>
        </w:rPr>
        <w:t>　　6.1 全球不同产品类型CAD铣床销量（2019-2030）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全球不同产品类型CAD铣床销量及市场份额（2019-2024）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全球不同产品类型CAD铣床销量预测（2025-2030）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全球不同产品类型CAD铣床收入（2019-2030）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全球不同产品类型CAD铣床收入及市场份额（2019-2024）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全球不同产品类型CAD铣床收入预测（2025-2030）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全球不同产品类型CAD铣床价格走势（2019-2030）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不同应用CAD铣床分析</w:t>
      </w:r>
      <w:r>
        <w:rPr>
          <w:rFonts w:hint="eastAsia"/>
        </w:rPr>
        <w:br/>
      </w:r>
      <w:r>
        <w:rPr>
          <w:rFonts w:hint="eastAsia"/>
        </w:rPr>
        <w:t>　　7.1 全球不同应用CAD铣床销量（2019-2030）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全球不同应用CAD铣床销量及市场份额（2019-2024）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全球不同应用CAD铣床销量预测（2025-2030）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全球不同应用CAD铣床收入（2019-2030）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全球不同应用CAD铣床收入及市场份额（2019-2024）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全球不同应用CAD铣床收入预测（2025-2030）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全球不同应用CAD铣床价格走势（2019-2030）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CAD铣床产业链分析</w:t>
      </w:r>
      <w:r>
        <w:rPr>
          <w:rFonts w:hint="eastAsia"/>
        </w:rPr>
        <w:br/>
      </w:r>
      <w:r>
        <w:rPr>
          <w:rFonts w:hint="eastAsia"/>
        </w:rPr>
        <w:t>　　8.2 CAD铣床产业上游供应分析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CAD铣床下游典型客户</w:t>
      </w:r>
      <w:r>
        <w:rPr>
          <w:rFonts w:hint="eastAsia"/>
        </w:rPr>
        <w:br/>
      </w:r>
      <w:r>
        <w:rPr>
          <w:rFonts w:hint="eastAsia"/>
        </w:rPr>
        <w:t>　　8.4 CAD铣床销售渠道分析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CAD铣床行业发展机遇及主要驱动因素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CAD铣床行业发展面临的风险</w:t>
      </w:r>
      <w:r>
        <w:rPr>
          <w:rFonts w:hint="eastAsia"/>
        </w:rPr>
        <w:br/>
      </w:r>
      <w:r>
        <w:rPr>
          <w:rFonts w:hint="eastAsia"/>
        </w:rPr>
        <w:t>　　9.3 CAD铣床行业政策分析</w:t>
      </w:r>
      <w:r>
        <w:rPr>
          <w:rFonts w:hint="eastAsia"/>
        </w:rPr>
        <w:br/>
      </w:r>
      <w:r>
        <w:rPr>
          <w:rFonts w:hint="eastAsia"/>
        </w:rPr>
        <w:t>　　9.4 CAD铣床中国企业SWOT分析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全球不同产品类型CAD铣床销售额增长（CAGR）趋势2019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CAD铣床行业目前发展现状</w:t>
      </w:r>
      <w:r>
        <w:rPr>
          <w:rFonts w:hint="eastAsia"/>
        </w:rPr>
        <w:br/>
      </w:r>
      <w:r>
        <w:rPr>
          <w:rFonts w:hint="eastAsia"/>
        </w:rPr>
        <w:t>　　表 4： CAD铣床发展趋势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全球主要地区CAD铣床产量增速（CAGR）：（2019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全球主要地区CAD铣床产量（2019-2024）&amp;（台）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全球主要地区CAD铣床产量（2025-2030）&amp;（台）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全球主要地区CAD铣床产量市场份额（2019-2024）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全球主要地区CAD铣床产量（2025-2030）&amp;（台）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全球市场主要厂商CAD铣床产能（2023-2024）&amp;（台）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全球市场主要厂商CAD铣床销量（2019-2024）&amp;（台）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全球市场主要厂商CAD铣床销量市场份额（2019-2024）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全球市场主要厂商CAD铣床销售收入（2019-2024）&amp;（百万美元）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全球市场主要厂商CAD铣床销售收入市场份额（2019-2024）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全球市场主要厂商CAD铣床销售价格（2019-2024）&amp;（千美元/台）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2023年全球主要生产商CAD铣床收入排名（百万美元）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中国市场主要厂商CAD铣床销量（2019-2024）&amp;（台）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中国市场主要厂商CAD铣床销量市场份额（2019-2024）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中国市场主要厂商CAD铣床销售收入（2019-2024）&amp;（百万美元）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中国市场主要厂商CAD铣床销售收入市场份额（2019-2024）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2023年中国主要生产商CAD铣床收入排名（百万美元）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中国市场主要厂商CAD铣床销售价格（2019-2024）&amp;（千美元/台）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全球主要厂商CAD铣床总部及产地分布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全球主要厂商成立时间及CAD铣床商业化日期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全球主要厂商CAD铣床产品类型及应用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2023年全球CAD铣床主要厂商市场地位（第一梯队、第二梯队和第三梯队）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全球CAD铣床市场投资、并购等现状分析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全球主要地区CAD铣床销售收入增速：（2019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全球主要地区CAD铣床销售收入（2019-2024）&amp;（百万美元）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全球主要地区CAD铣床销售收入市场份额（2019-2024）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全球主要地区CAD铣床收入（2025-2030）&amp;（百万美元）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全球主要地区CAD铣床收入市场份额（2025-2030）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全球主要地区CAD铣床销量（台）：2019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全球主要地区CAD铣床销量（2019-2024）&amp;（台）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全球主要地区CAD铣床销量市场份额（2019-2024）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全球主要地区CAD铣床销量（2025-2030）&amp;（台）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全球主要地区CAD铣床销量份额（2025-2030）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CAD铣床生产基地、销售区域、竞争对手及市场地位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CAD铣床产品规格、参数及市场应用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CAD铣床销量（台）、收入（百万美元）、价格（千美元/台）及毛利率（2019-2024）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全球不同产品类型CAD铣床销量（2019-2024年）&amp;（台）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全球不同产品类型CAD铣床销量市场份额（2019-2024）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全球不同产品类型CAD铣床销量预测（2025-2030）&amp;（台）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全球市场不同产品类型CAD铣床销量市场份额预测（2025-2030）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全球不同产品类型CAD铣床收入（2019-2024年）&amp;（百万美元）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全球不同产品类型CAD铣床收入市场份额（2019-2024）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全球不同产品类型CAD铣床收入预测（2025-2030）&amp;（百万美元）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全球不同产品类型CAD铣床收入市场份额预测（2025-2030）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全球不同应用CAD铣床销量（2019-2024年）&amp;（台）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全球不同应用CAD铣床销量市场份额（2019-2024）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全球不同应用CAD铣床销量预测（2025-2030）&amp;（台）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全球市场不同应用CAD铣床销量市场份额预测（2025-2030）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全球不同应用CAD铣床收入（2019-2024年）&amp;（百万美元）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全球不同应用CAD铣床收入市场份额（2019-2024）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全球不同应用CAD铣床收入预测（2025-2030）&amp;（百万美元）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全球不同应用CAD铣床收入市场份额预测（2025-2030）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CAD铣床上游原料供应商及联系方式列表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CAD铣床典型客户列表</w:t>
      </w:r>
      <w:r>
        <w:rPr>
          <w:rFonts w:hint="eastAsia"/>
        </w:rPr>
        <w:br/>
      </w:r>
      <w:r>
        <w:rPr>
          <w:rFonts w:hint="eastAsia"/>
        </w:rPr>
        <w:t>　　表 126： CAD铣床主要销售模式及销售渠道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CAD铣床行业发展机遇及主要驱动因素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CAD铣床行业发展面临的风险</w:t>
      </w:r>
      <w:r>
        <w:rPr>
          <w:rFonts w:hint="eastAsia"/>
        </w:rPr>
        <w:br/>
      </w:r>
      <w:r>
        <w:rPr>
          <w:rFonts w:hint="eastAsia"/>
        </w:rPr>
        <w:t>　　表 129： CAD铣床行业政策分析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CAD铣床产品图片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全球不同产品类型CAD铣床销售额2019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全球不同产品类型CAD铣床市场份额2023 &amp; 2030</w:t>
      </w:r>
      <w:r>
        <w:rPr>
          <w:rFonts w:hint="eastAsia"/>
        </w:rPr>
        <w:br/>
      </w:r>
      <w:r>
        <w:rPr>
          <w:rFonts w:hint="eastAsia"/>
        </w:rPr>
        <w:t>　　图 4： 干式产品图片</w:t>
      </w:r>
      <w:r>
        <w:rPr>
          <w:rFonts w:hint="eastAsia"/>
        </w:rPr>
        <w:br/>
      </w:r>
      <w:r>
        <w:rPr>
          <w:rFonts w:hint="eastAsia"/>
        </w:rPr>
        <w:t>　　图 5： 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全球不同应用CAD铣床市场份额2023 &amp; 2030</w:t>
      </w:r>
      <w:r>
        <w:rPr>
          <w:rFonts w:hint="eastAsia"/>
        </w:rPr>
        <w:br/>
      </w:r>
      <w:r>
        <w:rPr>
          <w:rFonts w:hint="eastAsia"/>
        </w:rPr>
        <w:t>　　图 8： 牙科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工具模具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全球CAD铣床产能、产量、产能利用率及发展趋势（2019-2030）&amp;（台）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全球CAD铣床产量、需求量及发展趋势（2019-2030）&amp;（台）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全球主要地区CAD铣床产量（2019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全球主要地区CAD铣床产量市场份额（2019-2030）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中国CAD铣床产能、产量、产能利用率及发展趋势（2019-2030）&amp;（台）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中国CAD铣床产量、市场需求量及发展趋势（2019-2030）&amp;（台）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全球CAD铣床市场销售额及增长率：（2019-2030）&amp;（百万美元）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全球市场CAD铣床市场规模：2019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全球市场CAD铣床价格趋势（2019-2030）&amp;（千美元/台）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2023年全球市场主要厂商CAD铣床销量市场份额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2023年全球市场主要厂商CAD铣床收入市场份额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2023年中国市场主要厂商CAD铣床销量市场份额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2023年中国市场主要厂商CAD铣床收入市场份额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2023年全球前五大生产商CAD铣床市场份额</w:t>
      </w:r>
      <w:r>
        <w:rPr>
          <w:rFonts w:hint="eastAsia"/>
        </w:rPr>
        <w:br/>
      </w:r>
      <w:r>
        <w:rPr>
          <w:rFonts w:hint="eastAsia"/>
        </w:rPr>
        <w:t>　　图 27： 2023年全球CAD铣床第一梯队、第二梯队和第三梯队厂商及市场份额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全球主要地区CAD铣床销售收入（2019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全球主要地区CAD铣床销售收入市场份额（2019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印度市场CAD铣床销量及增长率（2019-2030）&amp;（台）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印度市场CAD铣床收入及增长率（2019-2030）&amp;（百万美元）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全球不同产品类型CAD铣床价格走势（2019-2030）&amp;（千美元/台）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全球不同应用CAD铣床价格走势（2019-2030）&amp;（千美元/台）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CAD铣床产业链</w:t>
      </w:r>
      <w:r>
        <w:rPr>
          <w:rFonts w:hint="eastAsia"/>
        </w:rPr>
        <w:br/>
      </w:r>
      <w:r>
        <w:rPr>
          <w:rFonts w:hint="eastAsia"/>
        </w:rPr>
        <w:t>　　图 45： CAD铣床中国企业SWOT分析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c87034c33458b" w:history="1">
        <w:r>
          <w:rPr>
            <w:rStyle w:val="Hyperlink"/>
          </w:rPr>
          <w:t>2024-2030年全球与中国CAD铣床行业现状调研分析及市场前景预测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c87034c33458b" w:history="1">
        <w:r>
          <w:rPr>
            <w:rStyle w:val="Hyperlink"/>
          </w:rPr>
          <w:t>https://www.20087.com/5/33/CADXianChuangHangYeQianJingFenXi.html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f738676644e9" w:history="1">
      <w:r>
        <w:rPr>
          <w:rStyle w:val="Hyperlink"/>
        </w:rPr>
        <w:t>2024-2030年全球与中国CAD铣床行业现状调研分析及市场前景预测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ADXianChuangHangYeQianJingFenXi.html" TargetMode="External" Id="Re17c87034c33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ADXianChuangHangYeQianJingFenXi.html" TargetMode="External" Id="R1d6ef738676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2024-08-19T04:03:07Z</dcterms:created>
  <dcterms:modified xsi:type="dcterms:W3CDTF">2024-08-19T05:03:07Z</dcterms:modified>
  <dc:subject>2024-2030年全球与中国CAD铣床行业现状调研分析及市场前景预测</dc:subject>
  <dc:title>2024-2030年全球与中国CAD铣床行业现状调研分析及市场前景预测</dc:title>
  <cp:keywords>2024-2030年全球与中国CAD铣床行业现状调研分析及市场前景预测</cp:keywords>
  <dc:description>2024-2030年全球与中国CAD铣床行业现状调研分析及市场前景预测</dc:description>
</cp:coreProperties>
</file>