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a7613ee1d440c" w:history="1">
              <w:r>
                <w:rPr>
                  <w:rStyle w:val="Hyperlink"/>
                </w:rPr>
                <w:t>全球与中国CAVE系统行业现状及发展前景预测报告（2024-2030年）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a7613ee1d440c" w:history="1">
              <w:r>
                <w:rPr>
                  <w:rStyle w:val="Hyperlink"/>
                </w:rPr>
                <w:t>全球与中国CAVE系统行业现状及发展前景预测报告（2024-2030年）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a7613ee1d440c" w:history="1">
                <w:r>
                  <w:rPr>
                    <w:rStyle w:val="Hyperlink"/>
                  </w:rPr>
                  <w:t>https://www.20087.com/5/93/CAVEXiTongDeXianZhuangYuQianJing.html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CAVE系统（Cave Automatic Virtual Environment）作为一种沉浸式虚拟现实系统，广泛应用于科研、教育、娱乐等多个领域。目前，CAVE系统的技术已经非常成熟，不仅能够实现高清晰度的三维图像显示，还具备良好的互动性和沉浸感。随着计算机图形学和虚拟现实技术的进步，CAVE系统的性能不断提升，特别是在提高图像分辨率、降低延迟以及增强用户体验方面取得了显著成果。此外，随着消费者对沉浸式体验和教育工具的需求增加，市场上出现了更多采用先进显示技术和交互技术的CAVE系统产品。</w:t>
      </w:r>
      <w:r>
        <w:rPr>
          <w:rFonts w:hint="eastAsia"/>
        </w:rPr>
        <w:br/>
      </w:r>
      <w:r>
        <w:rPr>
          <w:rFonts w:hint="eastAsia"/>
        </w:rPr>
        <w:t>　　未来，CAVE系统的发展将更加注重技术创新和应用拓展。一方面，随着新材料和显示技术的应用，CAVE系统将采用更高效、更耐用的材料和技术，提高产品的综合性能。另一方面，随着虚拟现实技术和人工智能的发展，CAVE系统将更加注重提高交互性和智能化程度，通过集成智能模块，实现更加真实的沉浸式体验。此外，随着个性化和定制化需求的增长，CAVE系统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a7613ee1d440c" w:history="1">
        <w:r>
          <w:rPr>
            <w:rStyle w:val="Hyperlink"/>
          </w:rPr>
          <w:t>全球与中国CAVE系统行业现状及发展前景预测报告（2024-2030年）</w:t>
        </w:r>
      </w:hyperlink>
      <w:r>
        <w:rPr>
          <w:rFonts w:hint="eastAsia"/>
        </w:rPr>
        <w:t>》专业、系统地分析了CAVE系统行业现状，包括市场需求、市场规模及价格动态，全面梳理了CAVE系统产业链结构，并对CAVE系统细分市场进行了探究。CAVE系统报告基于详实数据，科学预测了CAVE系统市场发展前景和发展趋势，同时剖析了CAVE系统品牌竞争、市场集中度以及重点企业的市场地位。在识别风险与机遇的基础上，CAVE系统报告提出了针对性的发展策略和建议。CAVE系统报告为CAVE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CAVE系统市场概述</w:t>
      </w:r>
      <w:r>
        <w:rPr>
          <w:rFonts w:hint="eastAsia"/>
        </w:rPr>
        <w:br/>
      </w:r>
      <w:r>
        <w:rPr>
          <w:rFonts w:hint="eastAsia"/>
        </w:rPr>
        <w:t>　　1.1 CAVE系统行业概述及统计范围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按照不同屏幕结构，CAVE系统主要可以分为如下几个类别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不同屏幕结构CAVE系统增长趋势2019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非密封</w:t>
      </w:r>
      <w:r>
        <w:rPr>
          <w:rFonts w:hint="eastAsia"/>
        </w:rPr>
        <w:br/>
      </w:r>
      <w:r>
        <w:rPr>
          <w:rFonts w:hint="eastAsia"/>
        </w:rPr>
        <w:t>　　　　1.2.3 密封</w:t>
      </w:r>
      <w:r>
        <w:rPr>
          <w:rFonts w:hint="eastAsia"/>
        </w:rPr>
        <w:br/>
      </w:r>
      <w:r>
        <w:rPr>
          <w:rFonts w:hint="eastAsia"/>
        </w:rPr>
        <w:t>　　1.3 从不同应用，CAVE系统主要包括如下几个方面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不同应用CAVE系统增长趋势2019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教育行业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CAVE系统行业发展总体概况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CAVE系统行业发展主要特点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CAVE系统行业发展影响因素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全球CAVE系统供需现状及预测（2019-2030）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全球CAVE系统产能、产量、产能利用率及发展趋势（2019-2030）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全球CAVE系统产量、需求量及发展趋势（2019-2030）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全球主要地区CAVE系统产量及发展趋势（2019-2030）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中国CAVE系统供需现状及预测（2019-2030）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中国CAVE系统产能、产量、产能利用率及发展趋势（2019-2030）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中国CAVE系统产量、市场需求量及发展趋势（2019-2030）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中国CAVE系统产能和产量占全球的比重（2019-2030）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全球CAVE系统销量及收入（2019-2030）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全球市场CAVE系统收入（2019-2030）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全球市场CAVE系统销量（2019-2030）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全球市场CAVE系统价格趋势（2019-2030）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中国CAVE系统销量及收入（2019-2030）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中国市场CAVE系统收入（2019-2030）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中国市场CAVE系统销量（2019-2030）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中国市场CAVE系统销量和收入占全球的比重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全球CAVE系统主要地区分析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全球主要地区CAVE系统市场规模分析：2019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全球主要地区CAVE系统销售收入及市场份额（2019-2024年）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全球主要地区CAVE系统销售收入预测（2024-2030年）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全球主要地区CAVE系统销量分析：2019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全球主要地区CAVE系统销量及市场份额（2019-2024年）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全球主要地区CAVE系统销量及市场份额预测（2024-2030）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北美（美国和加拿大）CAVE系统销量（2019-2030）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北美（美国和加拿大）CAVE系统收入（2019-2030）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欧洲（德国、英国、法国和意大利等国家）CAVE系统销量（2019-2030）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欧洲（德国、英国、法国和意大利等国家）CAVE系统收入（2019-2030）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亚太（中国、日本、韩国、中国台湾、印度和东南亚等）CAVE系统销量（2019-2030）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亚太（中国、日本、韩国、中国台湾、印度和东南亚等）CAVE系统收入（2019-2030）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拉美地区（墨西哥、巴西等国家）CAVE系统销量（2019-2030）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拉美地区（墨西哥、巴西等国家）CAVE系统收入（2019-2030）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中东及非洲（土耳其、沙特等国家）CAVE系统销量（2019-2030）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中东及非洲（土耳其、沙特等国家）CAVE系统收入（2019-2030）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全球市场主要厂商CAVE系统产能市场份额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全球市场主要厂商CAVE系统销量（2019-2024）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全球市场主要厂商CAVE系统销售收入（2019-2024）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全球市场主要厂商CAVE系统销售价格（2019-2024）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2024年全球主要生产商CAVE系统收入排名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中国市场主要厂商CAVE系统销量（2019-2024）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中国市场主要厂商CAVE系统销售收入（2019-2024）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中国市场主要厂商CAVE系统销售价格（2019-2024）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2024年中国主要生产商CAVE系统收入排名</w:t>
      </w:r>
      <w:r>
        <w:rPr>
          <w:rFonts w:hint="eastAsia"/>
        </w:rPr>
        <w:br/>
      </w:r>
      <w:r>
        <w:rPr>
          <w:rFonts w:hint="eastAsia"/>
        </w:rPr>
        <w:t>　　4.3 全球主要厂商CAVE系统产地分布及商业化日期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全球主要厂商CAVE系统产品类型列表</w:t>
      </w:r>
      <w:r>
        <w:rPr>
          <w:rFonts w:hint="eastAsia"/>
        </w:rPr>
        <w:br/>
      </w:r>
      <w:r>
        <w:rPr>
          <w:rFonts w:hint="eastAsia"/>
        </w:rPr>
        <w:t>　　4.5 CAVE系统行业集中度、竞争程度分析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CAVE系统行业集中度分析：全球头部厂商份额（Top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全球CAVE系统第一梯队、第二梯队和第三梯队生产商（品牌）及市场份额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不同屏幕结构CAVE系统分析</w:t>
      </w:r>
      <w:r>
        <w:rPr>
          <w:rFonts w:hint="eastAsia"/>
        </w:rPr>
        <w:br/>
      </w:r>
      <w:r>
        <w:rPr>
          <w:rFonts w:hint="eastAsia"/>
        </w:rPr>
        <w:t>　　5.1 全球市场不同屏幕结构CAVE系统销量（2019-2030）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全球市场不同屏幕结构CAVE系统销量及市场份额（2019-2024）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全球市场不同屏幕结构CAVE系统销量预测（2024-2030）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全球市场不同屏幕结构CAVE系统收入（2019-2030）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全球市场不同屏幕结构CAVE系统收入及市场份额（2019-2024）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全球市场不同屏幕结构CAVE系统收入预测（2024-2030）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全球市场不同屏幕结构CAVE系统价格走势（2019-2030）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中国市场不同屏幕结构CAVE系统销量（2019-2030）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中国市场不同屏幕结构CAVE系统销量及市场份额（2019-2024）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中国市场不同屏幕结构CAVE系统销量预测（2024-2030）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中国市场不同屏幕结构CAVE系统收入（2019-2030）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中国市场不同屏幕结构CAVE系统收入及市场份额（2019-2024）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中国市场不同屏幕结构CAVE系统收入预测（2024-2030）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不同应用CAVE系统分析</w:t>
      </w:r>
      <w:r>
        <w:rPr>
          <w:rFonts w:hint="eastAsia"/>
        </w:rPr>
        <w:br/>
      </w:r>
      <w:r>
        <w:rPr>
          <w:rFonts w:hint="eastAsia"/>
        </w:rPr>
        <w:t>　　6.1 全球市场不同应用CAVE系统销量（2019-2030）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全球市场不同应用CAVE系统销量及市场份额（2019-2024）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全球市场不同应用CAVE系统销量预测（2024-2030）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全球市场不同应用CAVE系统收入（2019-2030）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全球市场不同应用CAVE系统收入及市场份额（2019-2024）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全球市场不同应用CAVE系统收入预测（2024-2030）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全球市场不同应用CAVE系统价格走势（2019-2030）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中国市场不同应用CAVE系统销量（2019-2030）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中国市场不同应用CAVE系统销量及市场份额（2019-2024）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中国市场不同应用CAVE系统销量预测（2024-2030）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中国市场不同应用CAVE系统收入（2019-2030）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中国市场不同应用CAVE系统收入及市场份额（2019-2024）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中国市场不同应用CAVE系统收入预测（2024-2030）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CAVE系统行业发展趋势</w:t>
      </w:r>
      <w:r>
        <w:rPr>
          <w:rFonts w:hint="eastAsia"/>
        </w:rPr>
        <w:br/>
      </w:r>
      <w:r>
        <w:rPr>
          <w:rFonts w:hint="eastAsia"/>
        </w:rPr>
        <w:t>　　7.2 CAVE系统行业主要驱动因素</w:t>
      </w:r>
      <w:r>
        <w:rPr>
          <w:rFonts w:hint="eastAsia"/>
        </w:rPr>
        <w:br/>
      </w:r>
      <w:r>
        <w:rPr>
          <w:rFonts w:hint="eastAsia"/>
        </w:rPr>
        <w:t>　　7.3 CAVE系统中国企业SWOT分析</w:t>
      </w:r>
      <w:r>
        <w:rPr>
          <w:rFonts w:hint="eastAsia"/>
        </w:rPr>
        <w:br/>
      </w:r>
      <w:r>
        <w:rPr>
          <w:rFonts w:hint="eastAsia"/>
        </w:rPr>
        <w:t>　　7.4 中国CAVE系统行业政策环境分析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CAVE系统行业产业链简介</w:t>
      </w:r>
      <w:r>
        <w:rPr>
          <w:rFonts w:hint="eastAsia"/>
        </w:rPr>
        <w:br/>
      </w:r>
      <w:r>
        <w:rPr>
          <w:rFonts w:hint="eastAsia"/>
        </w:rPr>
        <w:t>　　　　8.2.1 CAVE系统行业供应链分析</w:t>
      </w:r>
      <w:r>
        <w:rPr>
          <w:rFonts w:hint="eastAsia"/>
        </w:rPr>
        <w:br/>
      </w:r>
      <w:r>
        <w:rPr>
          <w:rFonts w:hint="eastAsia"/>
        </w:rPr>
        <w:t>　　　　8.2.2 CAVE系统主要原料及供应情况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CAVE系统行业主要下游客户</w:t>
      </w:r>
      <w:r>
        <w:rPr>
          <w:rFonts w:hint="eastAsia"/>
        </w:rPr>
        <w:br/>
      </w:r>
      <w:r>
        <w:rPr>
          <w:rFonts w:hint="eastAsia"/>
        </w:rPr>
        <w:t>　　8.3 CAVE系统行业采购模式</w:t>
      </w:r>
      <w:r>
        <w:rPr>
          <w:rFonts w:hint="eastAsia"/>
        </w:rPr>
        <w:br/>
      </w:r>
      <w:r>
        <w:rPr>
          <w:rFonts w:hint="eastAsia"/>
        </w:rPr>
        <w:t>　　8.4 CAVE系统行业生产模式</w:t>
      </w:r>
      <w:r>
        <w:rPr>
          <w:rFonts w:hint="eastAsia"/>
        </w:rPr>
        <w:br/>
      </w:r>
      <w:r>
        <w:rPr>
          <w:rFonts w:hint="eastAsia"/>
        </w:rPr>
        <w:t>　　8.5 CAVE系统行业销售模式及销售渠道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全球市场主要CAVE系统厂商简介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重点企业（1）基本信息、CAVE系统生产基地、销售区域、竞争对手及市场地位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重点企业（1）CAVE系统产品规格、参数及市场应用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重点企业（1）CAVE系统销量、收入、价格及毛利率（2019-2024）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重点企业（2）基本信息、CAVE系统生产基地、销售区域、竞争对手及市场地位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重点企业（2）CAVE系统产品规格、参数及市场应用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重点企业（2）CAVE系统销量、收入、价格及毛利率（2019-2024）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重点企业（3）基本信息、CAVE系统生产基地、销售区域、竞争对手及市场地位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重点企业（3）CAVE系统产品规格、参数及市场应用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重点企业（3）CAVE系统销量、收入、价格及毛利率（2019-2024）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重点企业（4）基本信息、CAVE系统生产基地、销售区域、竞争对手及市场地位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重点企业（4）CAVE系统产品规格、参数及市场应用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重点企业（4）CAVE系统销量、收入、价格及毛利率（2019-2024）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重点企业（5）基本信息、CAVE系统生产基地、销售区域、竞争对手及市场地位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重点企业（5）CAVE系统产品规格、参数及市场应用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重点企业（5）CAVE系统销量、收入、价格及毛利率（2019-2024）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重点企业（6）基本信息、CAVE系统生产基地、销售区域、竞争对手及市场地位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重点企业（6）CAVE系统产品规格、参数及市场应用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重点企业（6）CAVE系统销量、收入、价格及毛利率（2019-2024）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重点企业（7）基本信息、CAVE系统生产基地、销售区域、竞争对手及市场地位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重点企业（7）CAVE系统产品规格、参数及市场应用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重点企业（7）CAVE系统销量、收入、价格及毛利率（2019-2024）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重点企业（8）基本信息、CAVE系统生产基地、销售区域、竞争对手及市场地位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重点企业（8）CAVE系统产品规格、参数及市场应用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重点企业（8）CAVE系统销量、收入、价格及毛利率（2019-2024）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重点企业（9）基本信息、CAVE系统生产基地、销售区域、竞争对手及市场地位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重点企业（9）CAVE系统产品规格、参数及市场应用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重点企业（9）CAVE系统销量、收入、价格及毛利率（2019-2024）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重点企业（10）基本信息、CAVE系统生产基地、销售区域、竞争对手及市场地位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重点企业（10）CAVE系统产品规格、参数及市场应用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重点企业（10）CAVE系统销量、收入、价格及毛利率（2019-2024）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中国市场CAVE系统产量、销量、进出口分析及未来趋势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中国市场CAVE系统产量、销量、进出口分析及未来趋势（2019-2030）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中国市场CAVE系统进出口贸易趋势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中国市场CAVE系统主要进口来源</w:t>
      </w:r>
      <w:r>
        <w:rPr>
          <w:rFonts w:hint="eastAsia"/>
        </w:rPr>
        <w:br/>
      </w:r>
      <w:r>
        <w:rPr>
          <w:rFonts w:hint="eastAsia"/>
        </w:rPr>
        <w:t>　　10.4 中国市场CAVE系统主要出口目的地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中国市场CAVE系统主要地区分布</w:t>
      </w:r>
      <w:r>
        <w:rPr>
          <w:rFonts w:hint="eastAsia"/>
        </w:rPr>
        <w:br/>
      </w:r>
      <w:r>
        <w:rPr>
          <w:rFonts w:hint="eastAsia"/>
        </w:rPr>
        <w:t>　　11.1 中国CAVE系统生产地区分布</w:t>
      </w:r>
      <w:r>
        <w:rPr>
          <w:rFonts w:hint="eastAsia"/>
        </w:rPr>
        <w:br/>
      </w:r>
      <w:r>
        <w:rPr>
          <w:rFonts w:hint="eastAsia"/>
        </w:rPr>
        <w:t>　　11.2 中国CAVE系统消费地区分布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全球不同屏幕结构CAVE系统增长趋势2019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不同应用CAVE系统增长趋势2019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CAVE系统行业发展主要特点</w:t>
      </w:r>
      <w:r>
        <w:rPr>
          <w:rFonts w:hint="eastAsia"/>
        </w:rPr>
        <w:br/>
      </w:r>
      <w:r>
        <w:rPr>
          <w:rFonts w:hint="eastAsia"/>
        </w:rPr>
        <w:t>　　表4 CAVE系统行业发展有利因素分析</w:t>
      </w:r>
      <w:r>
        <w:rPr>
          <w:rFonts w:hint="eastAsia"/>
        </w:rPr>
        <w:br/>
      </w:r>
      <w:r>
        <w:rPr>
          <w:rFonts w:hint="eastAsia"/>
        </w:rPr>
        <w:t>　　表5 CAVE系统行业发展不利因素分析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进入CAVE系统行业壁垒</w:t>
      </w:r>
      <w:r>
        <w:rPr>
          <w:rFonts w:hint="eastAsia"/>
        </w:rPr>
        <w:br/>
      </w:r>
      <w:r>
        <w:rPr>
          <w:rFonts w:hint="eastAsia"/>
        </w:rPr>
        <w:t>　　表7 全球主要地区CAVE系统产量（套）：2019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全球主要地区CAVE系统产量（2019-2024）&amp;（套）</w:t>
      </w:r>
      <w:r>
        <w:rPr>
          <w:rFonts w:hint="eastAsia"/>
        </w:rPr>
        <w:br/>
      </w:r>
      <w:r>
        <w:rPr>
          <w:rFonts w:hint="eastAsia"/>
        </w:rPr>
        <w:t>　　表9 全球主要地区CAVE系统产量市场份额（2019-2024）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全球主要地区CAVE系统产量（2024-2030）&amp;（套）</w:t>
      </w:r>
      <w:r>
        <w:rPr>
          <w:rFonts w:hint="eastAsia"/>
        </w:rPr>
        <w:br/>
      </w:r>
      <w:r>
        <w:rPr>
          <w:rFonts w:hint="eastAsia"/>
        </w:rPr>
        <w:t>　　表11 全球主要地区CAVE系统销售收入（百万美元）：2019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全球主要地区CAVE系统销售收入（2019-2024）&amp;（百万美元）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全球主要地区CAVE系统销售收入市场份额（2019-2024）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全球主要地区CAVE系统收入（2024-2030）&amp;（百万美元）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全球主要地区CAVE系统收入市场份额（2024-2030）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全球主要地区CAVE系统销量（套）：2019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全球主要地区CAVE系统销量（2019-2024）&amp;（套）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表18 全球主要地区CAVE系统销量市场份额（2019-2024）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全球主要地区CAVE系统销量（2024-2030）&amp;（套）</w:t>
      </w:r>
      <w:r>
        <w:rPr>
          <w:rFonts w:hint="eastAsia"/>
        </w:rPr>
        <w:br/>
      </w:r>
      <w:r>
        <w:rPr>
          <w:rFonts w:hint="eastAsia"/>
        </w:rPr>
        <w:t>　　表20 全球主要地区CAVE系统销量份额（2024-2030）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北美CAVE系统基本情况分析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北美（美国和加拿大）CAVE系统销量（2019-2030）&amp;（套）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北美（美国和加拿大）CAVE系统收入（2019-2030）&amp;（百万美元）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欧洲CAVE系统基本情况分析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欧洲（德国、英国、法国和意大利等国家）CAVE系统销量（2019-2030）&amp;（套）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欧洲（德国、英国、法国和意大利等国家）CAVE系统收入（2019-2030）&amp;（百万美元）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亚太地区CAVE系统基本情况分析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亚太（中国、日本、韩国、中国台湾、印度和东南亚等）CAVE系统销量（2019-2030）&amp;（套）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亚太（中国、日本、韩国、中国台湾、印度和东南亚等）CAVE系统收入（2019-2030）&amp;（百万美元）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拉美地区CAVE系统基本情况分析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拉美地区（墨西哥、巴西等国家）CAVE系统销量（2019-2030）&amp;（套）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拉美地区（墨西哥、巴西等国家）CAVE系统收入（2019-2030）&amp;（百万美元）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中东及非洲CAVE系统基本情况分析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中东及非洲（土耳其、沙特等国家）CAVE系统销量（2019-2030）&amp;（套）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中东及非洲（土耳其、沙特等国家）CAVE系统收入（2019-2030）&amp;（百万美元）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全球市场主要厂商CAVE系统产能（2023-2024）&amp;（套）</w:t>
      </w:r>
      <w:r>
        <w:rPr>
          <w:rFonts w:hint="eastAsia"/>
        </w:rPr>
        <w:br/>
      </w:r>
      <w:r>
        <w:rPr>
          <w:rFonts w:hint="eastAsia"/>
        </w:rPr>
        <w:t>　　表37 全球市场主要厂商CAVE系统销量（2019-2024）&amp;（套）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表38 全球市场主要厂商CAVE系统销量市场份额（2019-2024）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全球市场主要厂商CAVE系统销售收入（2019-2024）&amp;（百万美元）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全球市场主要厂商CAVE系统销售收入市场份额（2019-2024）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全球市场主要厂商CAVE系统销售价格（2019-2024）&amp;（千美元\u002F套）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2024年全球主要生产商CAVE系统收入排名（百万美元）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中国市场主要厂商CAVE系统销量（2019-2024）&amp;（套）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表44 中国市场主要厂商CAVE系统销量市场份额（2019-2024）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中国市场主要厂商CAVE系统销售收入（2019-2024）&amp;（百万美元）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中国市场主要厂商CAVE系统销售收入市场份额（2019-2024）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中国市场主要厂商CAVE系统销售价格（2019-2024）&amp;（千美元\u002F套）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2024年中国主要生产商CAVE系统收入排名（百万美元）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全球主要厂商CAVE系统产地分布及商业化日期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全球主要厂商CAVE系统产品类型列表</w:t>
      </w:r>
      <w:r>
        <w:rPr>
          <w:rFonts w:hint="eastAsia"/>
        </w:rPr>
        <w:br/>
      </w:r>
      <w:r>
        <w:rPr>
          <w:rFonts w:hint="eastAsia"/>
        </w:rPr>
        <w:t>　　表51 2024全球CAVE系统主要厂商市场地位（第一梯队、第二梯队和第三梯队）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全球不同屏幕结构CAVE系统销量（2019-2024年）&amp;（套）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表53 全球不同屏幕结构CAVE系统销量市场份额（2019-2024）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全球不同屏幕结构CAVE系统销量预测（2024-2030）&amp;（套）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表55 全球市场不同屏幕结构CAVE系统销量市场份额预测（2024-2030）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全球不同屏幕结构CAVE系统收入（2019-2024年）&amp;（百万美元）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全球不同屏幕结构CAVE系统收入市场份额（2019-2024）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全球不同屏幕结构CAVE系统收入预测（2024-2030）&amp;（百万美元）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全球不同屏幕结构CAVE系统收入市场份额预测（2024-2030）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全球不同屏幕结构CAVE系统价格走势（2019-2030）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中国不同屏幕结构CAVE系统销量（2019-2024年）&amp;（套）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表62 中国不同屏幕结构CAVE系统销量市场份额（2019-2024）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中国不同屏幕结构CAVE系统销量预测（2024-2030）&amp;（套）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表64 中国不同屏幕结构CAVE系统销量市场份额预测（2024-2030）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中国不同屏幕结构CAVE系统收入（2019-2024年）&amp;（百万美元）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中国不同屏幕结构CAVE系统收入市场份额（2019-2024）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中国不同屏幕结构CAVE系统收入预测（2024-2030）&amp;（百万美元）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中国不同屏幕结构CAVE系统收入市场份额预测（2024-2030）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全球不同应用CAVE系统销量（2019-2024年）&amp;（套）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表70 全球不同应用CAVE系统销量市场份额（2019-2024）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全球不同应用CAVE系统销量预测（2024-2030）&amp;（套）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表72 全球市场不同应用CAVE系统销量市场份额预测（2024-2030）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全球不同应用CAVE系统收入（2019-2024年）&amp;（百万美元）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全球不同应用CAVE系统收入市场份额（2019-2024）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全球不同应用CAVE系统收入预测（2024-2030）&amp;（百万美元）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全球不同应用CAVE系统收入市场份额预测（2024-2030）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全球不同应用CAVE系统价格走势（2019-2030）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中国不同应用CAVE系统销量（2019-2024年）&amp;（套）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表79 中国不同应用CAVE系统销量市场份额（2019-2024）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中国不同应用CAVE系统销量预测（2024-2030）&amp;（套）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表81 中国不同应用CAVE系统销量市场份额预测（2024-2030）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中国不同应用CAVE系统收入（2019-2024年）&amp;（百万美元）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中国不同应用CAVE系统收入市场份额（2019-2024）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中国不同应用CAVE系统收入预测（2024-2030）&amp;（百万美元）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中国不同应用CAVE系统收入市场份额预测（2024-2030）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CAVE系统行业技术发展趋势</w:t>
      </w:r>
      <w:r>
        <w:rPr>
          <w:rFonts w:hint="eastAsia"/>
        </w:rPr>
        <w:br/>
      </w:r>
      <w:r>
        <w:rPr>
          <w:rFonts w:hint="eastAsia"/>
        </w:rPr>
        <w:t>　　表87 CAVE系统行业主要驱动因素</w:t>
      </w:r>
      <w:r>
        <w:rPr>
          <w:rFonts w:hint="eastAsia"/>
        </w:rPr>
        <w:br/>
      </w:r>
      <w:r>
        <w:rPr>
          <w:rFonts w:hint="eastAsia"/>
        </w:rPr>
        <w:t>　　表88 CAVE系统行业供应链分析</w:t>
      </w:r>
      <w:r>
        <w:rPr>
          <w:rFonts w:hint="eastAsia"/>
        </w:rPr>
        <w:br/>
      </w:r>
      <w:r>
        <w:rPr>
          <w:rFonts w:hint="eastAsia"/>
        </w:rPr>
        <w:t>　　表89 CAVE系统上游原料供应商</w:t>
      </w:r>
      <w:r>
        <w:rPr>
          <w:rFonts w:hint="eastAsia"/>
        </w:rPr>
        <w:br/>
      </w:r>
      <w:r>
        <w:rPr>
          <w:rFonts w:hint="eastAsia"/>
        </w:rPr>
        <w:t>　　表90 CAVE系统行业主要下游客户</w:t>
      </w:r>
      <w:r>
        <w:rPr>
          <w:rFonts w:hint="eastAsia"/>
        </w:rPr>
        <w:br/>
      </w:r>
      <w:r>
        <w:rPr>
          <w:rFonts w:hint="eastAsia"/>
        </w:rPr>
        <w:t>　　表91 CAVE系统行业典型经销商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重点企业（1）CAVE系统生产基地、销售区域、竞争对手及市场地位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重点企业（1）CAVE系统产品规格、参数及市场应用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重点企业（1）CAVE系统销量（套）、收入（百万美元）、价格（千美元\u002F套）及毛利率（2019-2024）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重点企业（2）CAVE系统生产基地、销售区域、竞争对手及市场地位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重点企业（2）CAVE系统产品规格、参数及市场应用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重点企业（2）CAVE系统销量（套）、收入（百万美元）、价格（千美元\u002F套）及毛利率（2019-2024）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重点企业（3）CAVE系统生产基地、销售区域、竞争对手及市场地位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重点企业（3）CAVE系统产品规格、参数及市场应用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重点企业（3）CAVE系统销量（套）、收入（百万美元）、价格（千美元\u002F套）及毛利率（2019-2024）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重点企业（4）CAVE系统生产基地、销售区域、竞争对手及市场地位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重点企业（4）CAVE系统产品规格、参数及市场应用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重点企业（4）CAVE系统销量（套）、收入（百万美元）、价格（千美元\u002F套）及毛利率（2019-2024）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重点企业（5）CAVE系统生产基地、销售区域、竞争对手及市场地位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重点企业（5）CAVE系统产品规格、参数及市场应用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重点企业（5）CAVE系统销量（套）、收入（百万美元）、价格（千美元\u002F套）及毛利率（2019-2024）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重点企业（6）CAVE系统生产基地、销售区域、竞争对手及市场地位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重点企业（6）CAVE系统产品规格、参数及市场应用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重点企业（6）CAVE系统销量（套）、收入（百万美元）、价格（千美元\u002F套）及毛利率（2019-2024）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重点企业（7）CAVE系统生产基地、销售区域、竞争对手及市场地位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重点企业（7）CAVE系统产品规格、参数及市场应用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重点企业（7）CAVE系统销量（套）、收入（百万美元）、价格（千美元\u002F套）及毛利率（2019-2024）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重点企业（8）CAVE系统生产基地、销售区域、竞争对手及市场地位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重点企业（8）CAVE系统产品规格、参数及市场应用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重点企业（8）CAVE系统销量（套）、收入（百万美元）、价格（千美元\u002F套）及毛利率（2019-2024）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重点企业（9）CAVE系统生产基地、销售区域、竞争对手及市场地位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重点企业（9）CAVE系统产品规格、参数及市场应用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重点企业（9）CAVE系统销量（套）、收入（百万美元）、价格（千美元\u002F套）及毛利率（2019-2024）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重点企业（10）CAVE系统生产基地、销售区域、竞争对手及市场地位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重点企业（10）CAVE系统产品规格、参数及市场应用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重点企业（10）CAVE系统销量（套）、收入（百万美元）、价格（千美元\u002F套）及毛利率（2019-2024）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中国市场CAVE系统产量、销量、进出口（2019-2024年）&amp;（套）</w:t>
      </w:r>
      <w:r>
        <w:rPr>
          <w:rFonts w:hint="eastAsia"/>
        </w:rPr>
        <w:br/>
      </w:r>
      <w:r>
        <w:rPr>
          <w:rFonts w:hint="eastAsia"/>
        </w:rPr>
        <w:t>　　表143 中国市场CAVE系统产量、销量、进出口预测（2024-2030）&amp;（套）</w:t>
      </w:r>
      <w:r>
        <w:rPr>
          <w:rFonts w:hint="eastAsia"/>
        </w:rPr>
        <w:br/>
      </w:r>
      <w:r>
        <w:rPr>
          <w:rFonts w:hint="eastAsia"/>
        </w:rPr>
        <w:t>　　表144 中国市场CAVE系统进出口贸易趋势</w:t>
      </w:r>
      <w:r>
        <w:rPr>
          <w:rFonts w:hint="eastAsia"/>
        </w:rPr>
        <w:br/>
      </w:r>
      <w:r>
        <w:rPr>
          <w:rFonts w:hint="eastAsia"/>
        </w:rPr>
        <w:t>　　表145 中国市场CAVE系统主要进口来源</w:t>
      </w:r>
      <w:r>
        <w:rPr>
          <w:rFonts w:hint="eastAsia"/>
        </w:rPr>
        <w:br/>
      </w:r>
      <w:r>
        <w:rPr>
          <w:rFonts w:hint="eastAsia"/>
        </w:rPr>
        <w:t>　　表146 中国市场CAVE系统主要出口目的地</w:t>
      </w:r>
      <w:r>
        <w:rPr>
          <w:rFonts w:hint="eastAsia"/>
        </w:rPr>
        <w:br/>
      </w:r>
      <w:r>
        <w:rPr>
          <w:rFonts w:hint="eastAsia"/>
        </w:rPr>
        <w:t>　　表147 中国CAVE系统生产地区分布</w:t>
      </w:r>
      <w:r>
        <w:rPr>
          <w:rFonts w:hint="eastAsia"/>
        </w:rPr>
        <w:br/>
      </w:r>
      <w:r>
        <w:rPr>
          <w:rFonts w:hint="eastAsia"/>
        </w:rPr>
        <w:t>　　表148 中国CAVE系统消费地区分布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CAVE系统产品图片</w:t>
      </w:r>
      <w:r>
        <w:rPr>
          <w:rFonts w:hint="eastAsia"/>
        </w:rPr>
        <w:br/>
      </w:r>
      <w:r>
        <w:rPr>
          <w:rFonts w:hint="eastAsia"/>
        </w:rPr>
        <w:t>　　图2 全球不同屏幕结构CAVE系统市场份额2023 &amp; 2024</w:t>
      </w:r>
      <w:r>
        <w:rPr>
          <w:rFonts w:hint="eastAsia"/>
        </w:rPr>
        <w:br/>
      </w:r>
      <w:r>
        <w:rPr>
          <w:rFonts w:hint="eastAsia"/>
        </w:rPr>
        <w:t>　　图3 非密封产品图片</w:t>
      </w:r>
      <w:r>
        <w:rPr>
          <w:rFonts w:hint="eastAsia"/>
        </w:rPr>
        <w:br/>
      </w:r>
      <w:r>
        <w:rPr>
          <w:rFonts w:hint="eastAsia"/>
        </w:rPr>
        <w:t>　　图4 密封产品图片</w:t>
      </w:r>
      <w:r>
        <w:rPr>
          <w:rFonts w:hint="eastAsia"/>
        </w:rPr>
        <w:br/>
      </w:r>
      <w:r>
        <w:rPr>
          <w:rFonts w:hint="eastAsia"/>
        </w:rPr>
        <w:t>　　图5 全球不同应用CAVE系统市场份额2023 vs 2024</w:t>
      </w:r>
      <w:r>
        <w:rPr>
          <w:rFonts w:hint="eastAsia"/>
        </w:rPr>
        <w:br/>
      </w:r>
      <w:r>
        <w:rPr>
          <w:rFonts w:hint="eastAsia"/>
        </w:rPr>
        <w:t>　　图6 航天航空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教育行业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全球CAVE系统产能、产量、产能利用率及发展趋势（2019-2030）&amp;（套）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图12 全球CAVE系统产量、需求量及发展趋势（2019-2030）&amp;（套）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图13 全球主要地区CAVE系统产量市场份额（2019-2030）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中国CAVE系统产能、产量、产能利用率及发展趋势（2019-2030）&amp;（套）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图15 中国CAVE系统产量、市场需求量及发展趋势（2019-2030）&amp;（套）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图16 中国CAVE系统总产能占全球比重（2019-2030）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中国CAVE系统总产量占全球比重（2019-2030）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全球CAVE系统市场收入及增长率：（2019-2030）&amp;（百万美元）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全球市场CAVE系统市场规模：2019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全球市场CAVE系统销量及增长率（2019-2030）&amp;（套）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图21 全球市场CAVE系统价格趋势（2019-2030）&amp;（千美元\u002F套）</w:t>
      </w:r>
      <w:r>
        <w:rPr>
          <w:rFonts w:hint="eastAsia"/>
        </w:rPr>
        <w:br/>
      </w:r>
      <w:r>
        <w:rPr>
          <w:rFonts w:hint="eastAsia"/>
        </w:rPr>
        <w:t>　　图22 中国CAVE系统市场收入及增长率：（2019-2030）&amp;（百万美元）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中国市场CAVE系统市场规模：2019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中国市场CAVE系统销量及增长率（2019-2030）&amp;（套）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图25 中国市场CAVE系统销量占全球比重（2019-2030）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中国CAVE系统收入占全球比重（2019-2030）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全球主要地区CAVE系统销售收入市场份额（2019-2024）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全球主要地区CAVE系统销售收入市场份额（2023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全球主要地区CAVE系统收入市场份额（2024-2030）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北美（美国和加拿大）CAVE系统销量份额（2019-2030）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北美（美国和加拿大）CAVE系统收入份额（2019-2030）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欧洲（德国、英国、法国和意大利等国家）CAVE系统销量份额（2019-2030）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欧洲（德国、英国、法国和意大利等国家）CAVE系统收入份额（2019-2030）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亚太（中国、日本、韩国、中国台湾、印度和东南亚等）CAVE系统销量份额（2019-2030）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亚太（中国、日本、韩国、中国台湾、印度和东南亚等）CAVE系统收入份额（2019-2030）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拉美地区（墨西哥、巴西等国家）CAVE系统销量份额（2019-2030）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拉美地区（墨西哥、巴西等国家）CAVE系统收入份额（2019-2030）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中东及非洲（土耳其、沙特等国家）CAVE系统销量份额（2019-2030）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中东及非洲（土耳其、沙特等国家）CAVE系统收入份额（2019-2030）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2024年全球市场主要厂商CAVE系统销量市场份额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2024年全球市场主要厂商CAVE系统收入市场份额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2024年中国市场主要厂商CAVE系统销量市场份额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2024年中国市场主要厂商CAVE系统收入市场份额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2024年全球前五大生产商CAVE系统市场份额</w:t>
      </w:r>
      <w:r>
        <w:rPr>
          <w:rFonts w:hint="eastAsia"/>
        </w:rPr>
        <w:br/>
      </w:r>
      <w:r>
        <w:rPr>
          <w:rFonts w:hint="eastAsia"/>
        </w:rPr>
        <w:t>　　图45 全球CAVE系统第一梯队、第二梯队和第三梯队生产商（品牌）及市场份额（2024）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全球不同屏幕结构CAVE系统价格走势（2019-2030）&amp;（千美元\u002F套）</w:t>
      </w:r>
      <w:r>
        <w:rPr>
          <w:rFonts w:hint="eastAsia"/>
        </w:rPr>
        <w:br/>
      </w:r>
      <w:r>
        <w:rPr>
          <w:rFonts w:hint="eastAsia"/>
        </w:rPr>
        <w:t>　　图47 全球不同应用CAVE系统价格走势（2019-2030）&amp;（千美元\u002F套）</w:t>
      </w:r>
      <w:r>
        <w:rPr>
          <w:rFonts w:hint="eastAsia"/>
        </w:rPr>
        <w:br/>
      </w:r>
      <w:r>
        <w:rPr>
          <w:rFonts w:hint="eastAsia"/>
        </w:rPr>
        <w:t>　　图48 CAVE系统中国企业SWOT分析</w:t>
      </w:r>
      <w:r>
        <w:rPr>
          <w:rFonts w:hint="eastAsia"/>
        </w:rPr>
        <w:br/>
      </w:r>
      <w:r>
        <w:rPr>
          <w:rFonts w:hint="eastAsia"/>
        </w:rPr>
        <w:t>　　图49 CAVE系统产业链</w:t>
      </w:r>
      <w:r>
        <w:rPr>
          <w:rFonts w:hint="eastAsia"/>
        </w:rPr>
        <w:br/>
      </w:r>
      <w:r>
        <w:rPr>
          <w:rFonts w:hint="eastAsia"/>
        </w:rPr>
        <w:t>　　图50 CAVE系统行业采购模式分析</w:t>
      </w:r>
      <w:r>
        <w:rPr>
          <w:rFonts w:hint="eastAsia"/>
        </w:rPr>
        <w:br/>
      </w:r>
      <w:r>
        <w:rPr>
          <w:rFonts w:hint="eastAsia"/>
        </w:rPr>
        <w:t>　　图51 CAVE系统行业销售模式分析</w:t>
      </w:r>
      <w:r>
        <w:rPr>
          <w:rFonts w:hint="eastAsia"/>
        </w:rPr>
        <w:br/>
      </w:r>
      <w:r>
        <w:rPr>
          <w:rFonts w:hint="eastAsia"/>
        </w:rPr>
        <w:t>　　图52 CAVE系统行业销售模式分析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a7613ee1d440c" w:history="1">
        <w:r>
          <w:rPr>
            <w:rStyle w:val="Hyperlink"/>
          </w:rPr>
          <w:t>全球与中国CAVE系统行业现状及发展前景预测报告（2024-2030年）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a7613ee1d440c" w:history="1">
        <w:r>
          <w:rPr>
            <w:rStyle w:val="Hyperlink"/>
          </w:rPr>
          <w:t>https://www.20087.com/5/93/CAVEXiTongDeXianZhuangYuQianJing.html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75c4aa70d4a2d" w:history="1">
      <w:r>
        <w:rPr>
          <w:rStyle w:val="Hyperlink"/>
        </w:rPr>
        <w:t>全球与中国CAVE系统行业现状及发展前景预测报告（2024-2030年）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CAVEXiTongDeXianZhuangYuQianJing.html" TargetMode="External" Id="Rcaba7613ee1d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CAVEXiTongDeXianZhuangYuQianJing.html" TargetMode="External" Id="R3e075c4aa70d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2023-11-13T05:28:00Z</dcterms:created>
  <dcterms:modified xsi:type="dcterms:W3CDTF">2023-11-13T06:28:00Z</dcterms:modified>
  <dc:subject>全球与中国CAVE系统行业现状及发展前景预测报告（2024-2030年）</dc:subject>
  <dc:title>全球与中国CAVE系统行业现状及发展前景预测报告（2024-2030年）</dc:title>
  <cp:keywords>全球与中国CAVE系统行业现状及发展前景预测报告（2024-2030年）</cp:keywords>
  <dc:description>全球与中国CAVE系统行业现状及发展前景预测报告（2024-2030年）</dc:description>
</cp:coreProperties>
</file>