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4e00667db47f2" w:history="1">
              <w:r>
                <w:rPr>
                  <w:rStyle w:val="Hyperlink"/>
                </w:rPr>
                <w:t>中国CMOS图像传感器市场现状调研分析及发展前景报告（2025-2031年）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4e00667db47f2" w:history="1">
              <w:r>
                <w:rPr>
                  <w:rStyle w:val="Hyperlink"/>
                </w:rPr>
                <w:t>中国CMOS图像传感器市场现状调研分析及发展前景报告（2025-2031年）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4e00667db47f2" w:history="1">
                <w:r>
                  <w:rPr>
                    <w:rStyle w:val="Hyperlink"/>
                  </w:rPr>
                  <w:t>https://www.20087.com/5/53/CMOSTuXiangChuanGanQiHangYeFaZhanQianJing.html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数字成像技术的核心，广泛应用于手机、相机、安防监控、医疗成像等多个领域。近年来，随着像素尺寸的不断缩小和像素数的增加，CMOS传感器的分辨率大幅提升，同时通过背照式、堆叠式结构等技术创新，实现了更好的低光性能和高速拍摄能力。此外，集成ISP（图像信号处理器）和AI处理单元的智能传感器，让图像处理更高效，应用范围更加广泛。</w:t>
      </w:r>
      <w:r>
        <w:rPr>
          <w:rFonts w:hint="eastAsia"/>
        </w:rPr>
        <w:br/>
      </w:r>
      <w:r>
        <w:rPr>
          <w:rFonts w:hint="eastAsia"/>
        </w:rPr>
        <w:t>　　未来，CMOS图像传感器将继续朝向高动态范围、高帧率、低功耗和智能化方向发展。三维堆叠技术、量子点传感器等前沿技术的应用，将进一步提升图像质量和响应速度，满足AR/VR、自动驾驶等新兴领域的高要求。同时，随着物联网和边缘计算的发展，传感器将更加注重数据的安全传输与隐私保护，实现端到端的加密处理。此外，面向特定应用的定制化传感器设计，如光谱成像、事件驱动成像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4e00667db47f2" w:history="1">
        <w:r>
          <w:rPr>
            <w:rStyle w:val="Hyperlink"/>
          </w:rPr>
          <w:t>中国CMOS图像传感器市场现状调研分析及发展前景报告（2025-2031年）</w:t>
        </w:r>
      </w:hyperlink>
      <w:r>
        <w:rPr>
          <w:rFonts w:hint="eastAsia"/>
        </w:rPr>
        <w:t>》从市场规模、需求变化及价格动态等维度，系统解析了CMOS图像传感器行业的现状与发展趋势。报告深入分析了CMOS图像传感器产业链各环节，科学预测了市场前景与技术发展方向，同时聚焦CMOS图像传感器细分市场特点及重点企业的经营表现，揭示了CMOS图像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一、CMOS图像传感器行业研究背景</w:t>
      </w:r>
      <w:r>
        <w:rPr>
          <w:rFonts w:hint="eastAsia"/>
        </w:rPr>
        <w:br/>
      </w:r>
      <w:r>
        <w:rPr>
          <w:rFonts w:hint="eastAsia"/>
        </w:rPr>
        <w:t>　　　　二、CMOS图像传感器行业研究方法及依据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三、CMOS图像传感器行业研究基本前景概况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2025年中国CMOS图像传感器所属行业经济指标分析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2025年中国CMOS图像传感器行业宏观环境分析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CMOS图像传感器产业政策环境变化及影响分析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CMOS图像传感器产业社会环境变化及影响分析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2025年中国CMOS图像传感器所属行业运行态势分析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2020-2025年CMOS图像传感器行业市场运行状况分析</w:t>
      </w:r>
      <w:r>
        <w:rPr>
          <w:rFonts w:hint="eastAsia"/>
        </w:rPr>
        <w:br/>
      </w:r>
      <w:r>
        <w:rPr>
          <w:rFonts w:hint="eastAsia"/>
        </w:rPr>
        <w:t>　　2018 CMOS传感器在各应用领域的规模与增速</w:t>
      </w:r>
      <w:r>
        <w:rPr>
          <w:rFonts w:hint="eastAsia"/>
        </w:rPr>
        <w:br/>
      </w:r>
      <w:r>
        <w:rPr>
          <w:rFonts w:hint="eastAsia"/>
        </w:rPr>
        <w:t>　　2023 年CMOS传感器在各应用领域的规模与增速</w:t>
      </w:r>
      <w:r>
        <w:rPr>
          <w:rFonts w:hint="eastAsia"/>
        </w:rPr>
        <w:br/>
      </w:r>
      <w:r>
        <w:rPr>
          <w:rFonts w:hint="eastAsia"/>
        </w:rPr>
        <w:t>　　第二节 2025年中国CMOS图像传感器行业市场热点分析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2025年中国CMOS图像传感器行业市场存在的问题分析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2025-2031年中国CMOS图像传感器行业发展面临的新挑战分析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2020-2025年中国CMOS图像传感器所属行业监测数据分析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2020-2025年中国CMOS图像传感器所属行业规模分析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2025年中国CMOS图像传感器所属行业结构分析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2020-2025年中国CMOS图像传感器所属行业产值分析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2020-2025年中国CMOS图像传感器所属行业成本费用分析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2020-2025年中国CMOS图像传感器所属行业盈利能力分析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中国CMOS图像传感器国内市场综述</w:t>
      </w:r>
      <w:r>
        <w:rPr>
          <w:rFonts w:hint="eastAsia"/>
        </w:rPr>
        <w:br/>
      </w:r>
      <w:r>
        <w:rPr>
          <w:rFonts w:hint="eastAsia"/>
        </w:rPr>
        <w:t>　　第一节 中国CMOS图像传感器产品产量分析及预测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一、CMOS图像传感器产业总体产能规模</w:t>
      </w:r>
      <w:r>
        <w:rPr>
          <w:rFonts w:hint="eastAsia"/>
        </w:rPr>
        <w:br/>
      </w:r>
      <w:r>
        <w:rPr>
          <w:rFonts w:hint="eastAsia"/>
        </w:rPr>
        <w:t>　　　　二、CMOS图像传感器生产区域分布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中国CMOS图像传感器市场需求分析及预测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2025-2031年中国CMOS图像传感器供需平衡预测</w:t>
      </w:r>
      <w:r>
        <w:rPr>
          <w:rFonts w:hint="eastAsia"/>
        </w:rPr>
        <w:br/>
      </w:r>
      <w:r>
        <w:rPr>
          <w:rFonts w:hint="eastAsia"/>
        </w:rPr>
        <w:t>　　第四节 中国CMOS图像传感器价格趋势分析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一、中国CMOS图像传感器2025-2031年价格趋势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二、中国CMOS图像传感器当前市场价格及分析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三、影响CMOS图像传感器价格因素分析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四、2025-2031年中国CMOS图像传感器价格走势预测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CMOS图像传感器重点企业分析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中国CMOS图像传感器行业市场竞争分析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CMOS图像传感器行业市场竞争趋势分析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一、CMOS图像传感器行业竞争格局分析</w:t>
      </w:r>
      <w:r>
        <w:rPr>
          <w:rFonts w:hint="eastAsia"/>
        </w:rPr>
        <w:br/>
      </w:r>
      <w:r>
        <w:rPr>
          <w:rFonts w:hint="eastAsia"/>
        </w:rPr>
        <w:t>　　　　二、CMOS图像传感器典型企业竞争策略分析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三、CMOS图像传感器行业竞争趋势分析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中国CMOS图像传感器产业上下游环境分析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中国CMOS图像传感器产业环节分析</w:t>
      </w:r>
      <w:r>
        <w:rPr>
          <w:rFonts w:hint="eastAsia"/>
        </w:rPr>
        <w:br/>
      </w:r>
      <w:r>
        <w:rPr>
          <w:rFonts w:hint="eastAsia"/>
        </w:rPr>
        <w:t>　　第三节 中国CMOS图像传感器企业盈利模型研究分析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CMOS图像传感器企业世界竞争力比较优势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中国CMOS图像传感器企业竞争策略研究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2025-2031年中国CMOS图像传感器行业发展趋势展望分析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2025-2031年中国CMOS图像传感器行业趋势预测展望</w:t>
      </w:r>
      <w:r>
        <w:rPr>
          <w:rFonts w:hint="eastAsia"/>
        </w:rPr>
        <w:br/>
      </w:r>
      <w:r>
        <w:rPr>
          <w:rFonts w:hint="eastAsia"/>
        </w:rPr>
        <w:t>　　　　一、CMOS图像传感器行业市场蕴藏的商机探讨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二、规划对CMOS图像传感器行业影响研究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2025-2031年中国CMOS图像传感器行业发展趋势分析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2025-2031年中国CMOS图像传感器行业运行状况预测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二、中国CMOS图像传感器行业销售收入预测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三、中国CMOS图像传感器行业利润总额预测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四、中国CMOS图像传感器行业总资产预测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2025-2031年中国CMOS图像传感器行业投资分析及建议</w:t>
      </w:r>
      <w:r>
        <w:rPr>
          <w:rFonts w:hint="eastAsia"/>
        </w:rPr>
        <w:br/>
      </w:r>
      <w:r>
        <w:rPr>
          <w:rFonts w:hint="eastAsia"/>
        </w:rPr>
        <w:t>　　第一节 中.智.林.　2025-2031年中国CMOS图像传感器行业投资趋势分析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CMOS图像传感器行业类别</w:t>
      </w:r>
      <w:r>
        <w:rPr>
          <w:rFonts w:hint="eastAsia"/>
        </w:rPr>
        <w:br/>
      </w:r>
      <w:r>
        <w:rPr>
          <w:rFonts w:hint="eastAsia"/>
        </w:rPr>
        <w:t>　　图表 CMOS图像传感器行业产业链调研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CMOS图像传感器行业现状</w:t>
      </w:r>
      <w:r>
        <w:rPr>
          <w:rFonts w:hint="eastAsia"/>
        </w:rPr>
        <w:br/>
      </w:r>
      <w:r>
        <w:rPr>
          <w:rFonts w:hint="eastAsia"/>
        </w:rPr>
        <w:t>　　图表 CMOS图像传感器行业标准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2020-2025年中国CMOS图像传感器行业产量统计</w:t>
      </w:r>
      <w:r>
        <w:rPr>
          <w:rFonts w:hint="eastAsia"/>
        </w:rPr>
        <w:br/>
      </w:r>
      <w:r>
        <w:rPr>
          <w:rFonts w:hint="eastAsia"/>
        </w:rPr>
        <w:t>　　图表 CMOS图像传感器行业动态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2020-2025年中国CMOS图像传感器行情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CMOS图像传感器行业准入条件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4e00667db47f2" w:history="1">
        <w:r>
          <w:rPr>
            <w:rStyle w:val="Hyperlink"/>
          </w:rPr>
          <w:t>中国CMOS图像传感器市场现状调研分析及发展前景报告（2025-2031年）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4e00667db47f2" w:history="1">
        <w:r>
          <w:rPr>
            <w:rStyle w:val="Hyperlink"/>
          </w:rPr>
          <w:t>https://www.20087.com/5/53/CMOSTuXiangChuanGanQiHangYeFaZhanQianJing.html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009148e6b446e" w:history="1">
      <w:r>
        <w:rPr>
          <w:rStyle w:val="Hyperlink"/>
        </w:rPr>
        <w:t>中国CMOS图像传感器市场现状调研分析及发展前景报告（2025-2031年）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MOSTuXiangChuanGanQiHangYeFaZhanQianJing.html" TargetMode="External" Id="R0624e00667d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MOSTuXiangChuanGanQiHangYeFaZhanQianJing.html" TargetMode="External" Id="Rec5009148e6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2025-02-10T23:03:00Z</dcterms:created>
  <dcterms:modified xsi:type="dcterms:W3CDTF">2025-02-11T00:03:00Z</dcterms:modified>
  <dc:subject>中国CMOS图像传感器市场现状调研分析及发展前景报告（2025-2031年）</dc:subject>
  <dc:title>中国CMOS图像传感器市场现状调研分析及发展前景报告（2025-2031年）</dc:title>
  <cp:keywords>中国CMOS图像传感器市场现状调研分析及发展前景报告（2025-2031年）</cp:keywords>
  <dc:description>中国CMOS图像传感器市场现状调研分析及发展前景报告（2025-2031年）</dc:description>
</cp:coreProperties>
</file>