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e8fd0f0ce4a57" w:history="1">
              <w:r>
                <w:rPr>
                  <w:rStyle w:val="Hyperlink"/>
                </w:rPr>
                <w:t>2025-2031年全球与中国DSP微处理器芯片市场现状及行业前景分析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e8fd0f0ce4a57" w:history="1">
              <w:r>
                <w:rPr>
                  <w:rStyle w:val="Hyperlink"/>
                </w:rPr>
                <w:t>2025-2031年全球与中国DSP微处理器芯片市场现状及行业前景分析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e8fd0f0ce4a57" w:history="1">
                <w:r>
                  <w:rPr>
                    <w:rStyle w:val="Hyperlink"/>
                  </w:rPr>
                  <w:t>https://www.20087.com/5/33/DSPWeiChuLiQiXinPianFaZhanXianZhuangQianJing.html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SP（数字信号处理）微处理器芯片作为信息处理领域的核心技术之一，已广泛应用于通信、音频处理、图像识别、工业控制、汽车电子等多个高精度计算场景。DSP微处理器芯片能够高效执行复杂数字信号算法，如快速傅里叶变换（FFT）、滤波、编解码等，满足实时数据处理的需求。现阶段，DSP芯片已在无线基站、智能语音助手、车载雷达、医疗成像等领域形成较为成熟的应用体系，部分高端型号支持多核并行架构与异构计算模式，提升了运算效率与能效比。然而，随着AI加速芯片（如GPU、NPU）的崛起，传统DSP在通用计算任务中的竞争力有所下降，导致其市场格局趋于集中，仅在特定专业领域保持较高壁垒。</w:t>
      </w:r>
      <w:r>
        <w:rPr>
          <w:rFonts w:hint="eastAsia"/>
        </w:rPr>
        <w:br/>
      </w:r>
      <w:r>
        <w:rPr>
          <w:rFonts w:hint="eastAsia"/>
        </w:rPr>
        <w:t>　　未来，DSP微处理器芯片将朝着高性能、低功耗与专用化方向持续演进。一方面，针对5G通信、毫米波雷达、边缘计算等新兴应用场景，DSP芯片将进一步提升浮点运算能力，并融合AI指令集以支持轻量级神经网络推理，实现更高效的信号预处理与特征提取；另一方面，随着RISC-V等开源架构的推广，定制化DSP芯片的设计门槛将降低，推动其在消费电子、物联网等细分市场的渗透。此外，在智能制造与工业自动化升级背景下，嵌入式DSP解决方案将更多地与现场可编程门阵列（FPGA）或专用集成电路（ASIC）结合，打造高度集成的智能控制系统，拓展其在工业机器人、传感器网络等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e8fd0f0ce4a57" w:history="1">
        <w:r>
          <w:rPr>
            <w:rStyle w:val="Hyperlink"/>
          </w:rPr>
          <w:t>2025-2031年全球与中国DSP微处理器芯片市场现状及行业前景分析</w:t>
        </w:r>
      </w:hyperlink>
      <w:r>
        <w:rPr>
          <w:rFonts w:hint="eastAsia"/>
        </w:rPr>
        <w:t>》基于国家统计局、行业协会等详实数据，结合全面市场调研，系统分析了DSP微处理器芯片行业的市场规模、技术现状及未来发展方向。报告从经济环境、政策导向等角度出发，深入探讨了DSP微处理器芯片行业发展趋势、竞争格局及重点企业的战略布局，同时对DSP微处理器芯片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美国关税政策演进与DSP微处理器芯片产业冲击</w:t>
      </w:r>
      <w:r>
        <w:rPr>
          <w:rFonts w:hint="eastAsia"/>
        </w:rPr>
        <w:br/>
      </w:r>
      <w:r>
        <w:rPr>
          <w:rFonts w:hint="eastAsia"/>
        </w:rPr>
        <w:t>　　1.1 DSP微处理器芯片产品定义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中国DSP微处理器芯片企业国际化的紧迫性：国内市场竞争饱和与全球化机遇并存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美国关税政策背景下，未来几年全球DSP微处理器芯片行业规模趋势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乐观情形-全球DSP微处理器芯片发展形式及未来趋势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保守情形-全球DSP微处理器芯片发展形式及未来趋势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悲观情形-全球DSP微处理器芯片发展形式及未来趋势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关税政策对中国DSP微处理器芯片企业的直接影响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近三年全球市场DSP微处理器芯片主要企业占有率及排名（按收入）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DSP微处理器芯片主要企业在国际市场占有率（按收入，2022-2025），其中2025为当下预测值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2024年DSP微处理器芯片主要企业在国际市场排名（按收入）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全球市场主要企业DSP微处理器芯片销售收入（2022-2025），其中2025为当下预测值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全球市场，近三年DSP微处理器芯片主要企业占有率及排名（按销量）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DSP微处理器芯片主要企业在国际市场占有率（按销量，2022-2025），其中2025为当下预测值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2024年DSP微处理器芯片主要企业在国际市场排名（按销量）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全球市场主要企业DSP微处理器芯片销量（2022-2025）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全球市场主要企业DSP微处理器芯片销售价格（2022-2025），其中2025为当下预测值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全球主要厂商DSP微处理器芯片总部及产地分布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全球主要厂商成立时间及DSP微处理器芯片商业化日期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全球主要厂商DSP微处理器芯片产品类型及应用</w:t>
      </w:r>
      <w:r>
        <w:rPr>
          <w:rFonts w:hint="eastAsia"/>
        </w:rPr>
        <w:br/>
      </w:r>
      <w:r>
        <w:rPr>
          <w:rFonts w:hint="eastAsia"/>
        </w:rPr>
        <w:t>　　3.7 DSP微处理器芯片行业集中度、竞争程度分析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DSP微处理器芯片行业集中度分析：2024年全球Top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全球DSP微处理器芯片第一梯队、第二梯队和第三梯队生产商（品牌）及市场份额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全球DSP微处理器芯片供需现状及预测（2020-2031）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全球DSP微处理器芯片产能、产量、产能利用率及发展趋势（2020-2031）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全球DSP微处理器芯片产量、需求量及发展趋势（2020-2031）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全球主要地区DSP微处理器芯片产量及发展趋势（2020-2031）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全球主要地区DSP微处理器芯片产量（2020-2025）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全球主要地区DSP微处理器芯片产量（2026-2031）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全球主要地区DSP微处理器芯片产量市场份额（2020-2031）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全球DSP微处理器芯片销量及销售额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全球市场DSP微处理器芯片销售额（2020-2031）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全球市场DSP微处理器芯片销量（2020-2031）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全球市场DSP微处理器芯片价格趋势（2020-2031）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全球主要地区DSP微处理器芯片市场规模分析：2020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全球主要地区DSP微处理器芯片销售收入及市场份额（2020-2025年）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全球主要地区DSP微处理器芯片销售收入预测（2026-2031年）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全球主要地区DSP微处理器芯片销量分析：2020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全球主要地区DSP微处理器芯片销量及市场份额（2020-2025年）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全球主要地区DSP微处理器芯片销量及市场份额预测（2026-2031）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德州仪器</w:t>
      </w:r>
      <w:r>
        <w:rPr>
          <w:rFonts w:hint="eastAsia"/>
        </w:rPr>
        <w:br/>
      </w:r>
      <w:r>
        <w:rPr>
          <w:rFonts w:hint="eastAsia"/>
        </w:rPr>
        <w:t>　　　　8.1.1 德州仪器基本信息、DSP微处理器芯片生产基地、销售区域、竞争对手及市场地位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德州仪器 DSP微处理器芯片产品规格、参数及市场应用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德州仪器 DSP微处理器芯片销量、收入、价格及毛利率（2020-2025）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德州仪器公司简介及主要业务</w:t>
      </w:r>
      <w:r>
        <w:rPr>
          <w:rFonts w:hint="eastAsia"/>
        </w:rPr>
        <w:br/>
      </w:r>
      <w:r>
        <w:rPr>
          <w:rFonts w:hint="eastAsia"/>
        </w:rPr>
        <w:t>　　　　8.1.5 德州仪器企业最新动态</w:t>
      </w:r>
      <w:r>
        <w:rPr>
          <w:rFonts w:hint="eastAsia"/>
        </w:rPr>
        <w:br/>
      </w:r>
      <w:r>
        <w:rPr>
          <w:rFonts w:hint="eastAsia"/>
        </w:rPr>
        <w:t>　　8.2 亚德诺</w:t>
      </w:r>
      <w:r>
        <w:rPr>
          <w:rFonts w:hint="eastAsia"/>
        </w:rPr>
        <w:br/>
      </w:r>
      <w:r>
        <w:rPr>
          <w:rFonts w:hint="eastAsia"/>
        </w:rPr>
        <w:t>　　　　8.2.1 亚德诺基本信息、DSP微处理器芯片生产基地、销售区域、竞争对手及市场地位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亚德诺 DSP微处理器芯片产品规格、参数及市场应用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亚德诺 DSP微处理器芯片销量、收入、价格及毛利率（2020-2025）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亚德诺公司简介及主要业务</w:t>
      </w:r>
      <w:r>
        <w:rPr>
          <w:rFonts w:hint="eastAsia"/>
        </w:rPr>
        <w:br/>
      </w:r>
      <w:r>
        <w:rPr>
          <w:rFonts w:hint="eastAsia"/>
        </w:rPr>
        <w:t>　　　　8.2.5 亚德诺企业最新动态</w:t>
      </w:r>
      <w:r>
        <w:rPr>
          <w:rFonts w:hint="eastAsia"/>
        </w:rPr>
        <w:br/>
      </w:r>
      <w:r>
        <w:rPr>
          <w:rFonts w:hint="eastAsia"/>
        </w:rPr>
        <w:t>　　8.3 恩智浦</w:t>
      </w:r>
      <w:r>
        <w:rPr>
          <w:rFonts w:hint="eastAsia"/>
        </w:rPr>
        <w:br/>
      </w:r>
      <w:r>
        <w:rPr>
          <w:rFonts w:hint="eastAsia"/>
        </w:rPr>
        <w:t>　　　　8.3.1 恩智浦基本信息、DSP微处理器芯片生产基地、销售区域、竞争对手及市场地位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恩智浦 DSP微处理器芯片产品规格、参数及市场应用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恩智浦 DSP微处理器芯片销量、收入、价格及毛利率（2020-2025）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恩智浦公司简介及主要业务</w:t>
      </w:r>
      <w:r>
        <w:rPr>
          <w:rFonts w:hint="eastAsia"/>
        </w:rPr>
        <w:br/>
      </w:r>
      <w:r>
        <w:rPr>
          <w:rFonts w:hint="eastAsia"/>
        </w:rPr>
        <w:t>　　　　8.3.5 恩智浦企业最新动态</w:t>
      </w:r>
      <w:r>
        <w:rPr>
          <w:rFonts w:hint="eastAsia"/>
        </w:rPr>
        <w:br/>
      </w:r>
      <w:r>
        <w:rPr>
          <w:rFonts w:hint="eastAsia"/>
        </w:rPr>
        <w:t>　　8.4 意法半导体</w:t>
      </w:r>
      <w:r>
        <w:rPr>
          <w:rFonts w:hint="eastAsia"/>
        </w:rPr>
        <w:br/>
      </w:r>
      <w:r>
        <w:rPr>
          <w:rFonts w:hint="eastAsia"/>
        </w:rPr>
        <w:t>　　　　8.4.1 意法半导体基本信息、DSP微处理器芯片生产基地、销售区域、竞争对手及市场地位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意法半导体 DSP微处理器芯片产品规格、参数及市场应用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意法半导体 DSP微处理器芯片销量、收入、价格及毛利率（2020-2025）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意法半导体公司简介及主要业务</w:t>
      </w:r>
      <w:r>
        <w:rPr>
          <w:rFonts w:hint="eastAsia"/>
        </w:rPr>
        <w:br/>
      </w:r>
      <w:r>
        <w:rPr>
          <w:rFonts w:hint="eastAsia"/>
        </w:rPr>
        <w:t>　　　　8.4.5 意法半导体企业最新动态</w:t>
      </w:r>
      <w:r>
        <w:rPr>
          <w:rFonts w:hint="eastAsia"/>
        </w:rPr>
        <w:br/>
      </w:r>
      <w:r>
        <w:rPr>
          <w:rFonts w:hint="eastAsia"/>
        </w:rPr>
        <w:t>　　8.5 Cirrus Logic</w:t>
      </w:r>
      <w:r>
        <w:rPr>
          <w:rFonts w:hint="eastAsia"/>
        </w:rPr>
        <w:br/>
      </w:r>
      <w:r>
        <w:rPr>
          <w:rFonts w:hint="eastAsia"/>
        </w:rPr>
        <w:t>　　　　8.5.1 Cirrus Logic基本信息、DSP微处理器芯片生产基地、销售区域、竞争对手及市场地位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Cirrus Logic DSP微处理器芯片产品规格、参数及市场应用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Cirrus Logic DSP微处理器芯片销量、收入、价格及毛利率（2020-2025）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Cirrus Logic公司简介及主要业务</w:t>
      </w:r>
      <w:r>
        <w:rPr>
          <w:rFonts w:hint="eastAsia"/>
        </w:rPr>
        <w:br/>
      </w:r>
      <w:r>
        <w:rPr>
          <w:rFonts w:hint="eastAsia"/>
        </w:rPr>
        <w:t>　　　　8.5.5 Cirrus Logic企业最新动态</w:t>
      </w:r>
      <w:r>
        <w:rPr>
          <w:rFonts w:hint="eastAsia"/>
        </w:rPr>
        <w:br/>
      </w:r>
      <w:r>
        <w:rPr>
          <w:rFonts w:hint="eastAsia"/>
        </w:rPr>
        <w:t>　　8.6 高通</w:t>
      </w:r>
      <w:r>
        <w:rPr>
          <w:rFonts w:hint="eastAsia"/>
        </w:rPr>
        <w:br/>
      </w:r>
      <w:r>
        <w:rPr>
          <w:rFonts w:hint="eastAsia"/>
        </w:rPr>
        <w:t>　　　　8.6.1 高通基本信息、DSP微处理器芯片生产基地、销售区域、竞争对手及市场地位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高通 DSP微处理器芯片产品规格、参数及市场应用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高通 DSP微处理器芯片销量、收入、价格及毛利率（2020-2025）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高通公司简介及主要业务</w:t>
      </w:r>
      <w:r>
        <w:rPr>
          <w:rFonts w:hint="eastAsia"/>
        </w:rPr>
        <w:br/>
      </w:r>
      <w:r>
        <w:rPr>
          <w:rFonts w:hint="eastAsia"/>
        </w:rPr>
        <w:t>　　　　8.6.5 高通企业最新动态</w:t>
      </w:r>
      <w:r>
        <w:rPr>
          <w:rFonts w:hint="eastAsia"/>
        </w:rPr>
        <w:br/>
      </w:r>
      <w:r>
        <w:rPr>
          <w:rFonts w:hint="eastAsia"/>
        </w:rPr>
        <w:t>　　8.7 安森美</w:t>
      </w:r>
      <w:r>
        <w:rPr>
          <w:rFonts w:hint="eastAsia"/>
        </w:rPr>
        <w:br/>
      </w:r>
      <w:r>
        <w:rPr>
          <w:rFonts w:hint="eastAsia"/>
        </w:rPr>
        <w:t>　　　　8.7.1 安森美基本信息、DSP微处理器芯片生产基地、销售区域、竞争对手及市场地位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安森美 DSP微处理器芯片产品规格、参数及市场应用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安森美 DSP微处理器芯片销量、收入、价格及毛利率（2020-2025）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安森美公司简介及主要业务</w:t>
      </w:r>
      <w:r>
        <w:rPr>
          <w:rFonts w:hint="eastAsia"/>
        </w:rPr>
        <w:br/>
      </w:r>
      <w:r>
        <w:rPr>
          <w:rFonts w:hint="eastAsia"/>
        </w:rPr>
        <w:t>　　　　8.7.5 安森美企业最新动态</w:t>
      </w:r>
      <w:r>
        <w:rPr>
          <w:rFonts w:hint="eastAsia"/>
        </w:rPr>
        <w:br/>
      </w:r>
      <w:r>
        <w:rPr>
          <w:rFonts w:hint="eastAsia"/>
        </w:rPr>
        <w:t>　　8.8 DSP Group， Inc.</w:t>
      </w:r>
      <w:r>
        <w:rPr>
          <w:rFonts w:hint="eastAsia"/>
        </w:rPr>
        <w:br/>
      </w:r>
      <w:r>
        <w:rPr>
          <w:rFonts w:hint="eastAsia"/>
        </w:rPr>
        <w:t>　　　　8.8.1 DSP Group， Inc.基本信息、DSP微处理器芯片生产基地、销售区域、竞争对手及市场地位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DSP Group， Inc. DSP微处理器芯片产品规格、参数及市场应用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DSP Group， Inc. DSP微处理器芯片销量、收入、价格及毛利率（2020-2025）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DSP Group， Inc.公司简介及主要业务</w:t>
      </w:r>
      <w:r>
        <w:rPr>
          <w:rFonts w:hint="eastAsia"/>
        </w:rPr>
        <w:br/>
      </w:r>
      <w:r>
        <w:rPr>
          <w:rFonts w:hint="eastAsia"/>
        </w:rPr>
        <w:t>　　　　8.8.5 DSP Group， Inc.企业最新动态</w:t>
      </w:r>
      <w:r>
        <w:rPr>
          <w:rFonts w:hint="eastAsia"/>
        </w:rPr>
        <w:br/>
      </w:r>
      <w:r>
        <w:rPr>
          <w:rFonts w:hint="eastAsia"/>
        </w:rPr>
        <w:t>　　8.9 中国电科第38所</w:t>
      </w:r>
      <w:r>
        <w:rPr>
          <w:rFonts w:hint="eastAsia"/>
        </w:rPr>
        <w:br/>
      </w:r>
      <w:r>
        <w:rPr>
          <w:rFonts w:hint="eastAsia"/>
        </w:rPr>
        <w:t>　　　　8.9.1 中国电科第38所基本信息、DSP微处理器芯片生产基地、销售区域、竞争对手及市场地位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中国电科第38所 DSP微处理器芯片产品规格、参数及市场应用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中国电科第38所 DSP微处理器芯片销量、收入、价格及毛利率（2020-2025）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中国电科第38所公司简介及主要业务</w:t>
      </w:r>
      <w:r>
        <w:rPr>
          <w:rFonts w:hint="eastAsia"/>
        </w:rPr>
        <w:br/>
      </w:r>
      <w:r>
        <w:rPr>
          <w:rFonts w:hint="eastAsia"/>
        </w:rPr>
        <w:t>　　　　8.9.5 中国电科第38所企业最新动态</w:t>
      </w:r>
      <w:r>
        <w:rPr>
          <w:rFonts w:hint="eastAsia"/>
        </w:rPr>
        <w:br/>
      </w:r>
      <w:r>
        <w:rPr>
          <w:rFonts w:hint="eastAsia"/>
        </w:rPr>
        <w:t>　　8.10 启珑微电子</w:t>
      </w:r>
      <w:r>
        <w:rPr>
          <w:rFonts w:hint="eastAsia"/>
        </w:rPr>
        <w:br/>
      </w:r>
      <w:r>
        <w:rPr>
          <w:rFonts w:hint="eastAsia"/>
        </w:rPr>
        <w:t>　　　　8.10.1 启珑微电子基本信息、DSP微处理器芯片生产基地、销售区域、竞争对手及市场地位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启珑微电子 DSP微处理器芯片产品规格、参数及市场应用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启珑微电子 DSP微处理器芯片销量、收入、价格及毛利率（2020-2025）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启珑微电子公司简介及主要业务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8.10.5 启珑微电子企业最新动态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单核</w:t>
      </w:r>
      <w:r>
        <w:rPr>
          <w:rFonts w:hint="eastAsia"/>
        </w:rPr>
        <w:br/>
      </w:r>
      <w:r>
        <w:rPr>
          <w:rFonts w:hint="eastAsia"/>
        </w:rPr>
        <w:t>　　　　9.1.2 多核</w:t>
      </w:r>
      <w:r>
        <w:rPr>
          <w:rFonts w:hint="eastAsia"/>
        </w:rPr>
        <w:br/>
      </w:r>
      <w:r>
        <w:rPr>
          <w:rFonts w:hint="eastAsia"/>
        </w:rPr>
        <w:t>　　9.2 按产品类型细分，全球DSP微处理器芯片销售额对比（2020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全球不同产品类型DSP微处理器芯片销量（2020-2031）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全球不同产品类型DSP微处理器芯片销量及市场份额（2020-2025）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全球不同产品类型DSP微处理器芯片销量预测（2026-2031）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全球不同产品类型DSP微处理器芯片收入（2020-2031）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全球不同产品类型DSP微处理器芯片收入及市场份额（2020-2025）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全球不同产品类型DSP微处理器芯片收入预测（2026-2031）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全球不同产品类型DSP微处理器芯片价格走势（2020-2031）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通信领域</w:t>
      </w:r>
      <w:r>
        <w:rPr>
          <w:rFonts w:hint="eastAsia"/>
        </w:rPr>
        <w:br/>
      </w:r>
      <w:r>
        <w:rPr>
          <w:rFonts w:hint="eastAsia"/>
        </w:rPr>
        <w:t>　　　　10.1.2 消费电子及自动控制领域</w:t>
      </w:r>
      <w:r>
        <w:rPr>
          <w:rFonts w:hint="eastAsia"/>
        </w:rPr>
        <w:br/>
      </w:r>
      <w:r>
        <w:rPr>
          <w:rFonts w:hint="eastAsia"/>
        </w:rPr>
        <w:t>　　　　10.1.3 仪器仪表领域</w:t>
      </w:r>
      <w:r>
        <w:rPr>
          <w:rFonts w:hint="eastAsia"/>
        </w:rPr>
        <w:br/>
      </w:r>
      <w:r>
        <w:rPr>
          <w:rFonts w:hint="eastAsia"/>
        </w:rPr>
        <w:t>　　　　10.1.4 军事及航天领域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按应用细分，全球DSP微处理器芯片销售额对比（2020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全球不同应用DSP微处理器芯片销量（2020-2031）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全球不同应用DSP微处理器芯片销量及市场份额（2020-2025）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全球不同应用DSP微处理器芯片销量预测（2026-2031）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全球不同应用DSP微处理器芯片收入（2020-2031）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全球不同应用DSP微处理器芯片收入及市场份额（2020-2025）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全球不同应用DSP微处理器芯片收入预测（2026-2031）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全球不同应用DSP微处理器芯片价格走势（2020-2031）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[中:智:林:]附录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三种情形下（乐观、悲观、保守），未来几年全球DSP微处理器芯片行业规模趋势（亿美元）2024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DSP微处理器芯片主要企业在国际市场占有率（按收入，2022-2025），其中2025为当下预测值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2024年DSP微处理器芯片主要企业在国际市场排名（按收入）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全球市场主要企业DSP微处理器芯片销售收入（2022-2025）&amp;（百万美元），其中2025为当下预测值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DSP微处理器芯片主要企业在国际市场占有率（按销量，2022-2025），其中2025为当下预测值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2024年DSP微处理器芯片主要企业在国际市场排名（按销量）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全球市场主要企业DSP微处理器芯片销量（2022-2025）&amp;（百万颗），其中2025为当下预测值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全球市场主要企业DSP微处理器芯片销售价格（2022-2025）&amp;（美元/颗），其中2025为当下预测值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全球主要厂商DSP微处理器芯片总部及产地分布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全球主要厂商成立时间及DSP微处理器芯片商业化日期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全球主要厂商DSP微处理器芯片产品类型及应用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2024年全球DSP微处理器芯片主要厂商市场地位（第一梯队、第二梯队和第三梯队）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全球DSP微处理器芯片市场投资、并购等现状分析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全球主要地区DSP微处理器芯片产量增速（CAGR）：（2020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15： 全球主要地区DSP微处理器芯片产量（2020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16： 全球主要地区DSP微处理器芯片产量（2020-2025）&amp;（百万颗）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全球主要地区DSP微处理器芯片产量（2026-2031）&amp;（百万颗）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18： 全球主要地区DSP微处理器芯片产量市场份额（2020-2025）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全球主要地区DSP微处理器芯片产量（2026-2031）&amp;（百万颗）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20： 全球主要地区DSP微处理器芯片销售收入增速：（2020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全球主要地区DSP微处理器芯片销售收入（2020-2025）&amp;（百万美元）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全球主要地区DSP微处理器芯片销售收入市场份额（2020-2025）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全球主要地区DSP微处理器芯片收入（2026-2031）&amp;（百万美元）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全球主要地区DSP微处理器芯片收入市场份额（2026-2031）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全球主要地区DSP微处理器芯片销量（百万颗）：2020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全球主要地区DSP微处理器芯片销量（2020-2025）&amp;（百万颗）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27： 全球主要地区DSP微处理器芯片销量市场份额（2020-2025）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全球主要地区DSP微处理器芯片销量（2026-2031）&amp;（百万颗）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29： 全球主要地区DSP微处理器芯片销量份额（2026-2031）</w:t>
      </w:r>
      <w:r>
        <w:rPr>
          <w:rFonts w:hint="eastAsia"/>
        </w:rPr>
        <w:br/>
      </w:r>
      <w:r>
        <w:rPr>
          <w:rFonts w:hint="eastAsia"/>
        </w:rPr>
        <w:t>　　表 30： 德州仪器 DSP微处理器芯片生产基地、销售区域、竞争对手及市场地位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德州仪器 DSP微处理器芯片产品规格、参数及市场应用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德州仪器 DSP微处理器芯片销量（百万颗）、收入（百万美元）、价格（美元/颗）及毛利率（2020-2025）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33： 德州仪器公司简介及主要业务</w:t>
      </w:r>
      <w:r>
        <w:rPr>
          <w:rFonts w:hint="eastAsia"/>
        </w:rPr>
        <w:br/>
      </w:r>
      <w:r>
        <w:rPr>
          <w:rFonts w:hint="eastAsia"/>
        </w:rPr>
        <w:t>　　表 34： 德州仪器企业最新动态</w:t>
      </w:r>
      <w:r>
        <w:rPr>
          <w:rFonts w:hint="eastAsia"/>
        </w:rPr>
        <w:br/>
      </w:r>
      <w:r>
        <w:rPr>
          <w:rFonts w:hint="eastAsia"/>
        </w:rPr>
        <w:t>　　表 35： 亚德诺 DSP微处理器芯片生产基地、销售区域、竞争对手及市场地位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亚德诺 DSP微处理器芯片产品规格、参数及市场应用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亚德诺 DSP微处理器芯片销量（百万颗）、收入（百万美元）、价格（美元/颗）及毛利率（2020-2025）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38： 亚德诺公司简介及主要业务</w:t>
      </w:r>
      <w:r>
        <w:rPr>
          <w:rFonts w:hint="eastAsia"/>
        </w:rPr>
        <w:br/>
      </w:r>
      <w:r>
        <w:rPr>
          <w:rFonts w:hint="eastAsia"/>
        </w:rPr>
        <w:t>　　表 39： 亚德诺企业最新动态</w:t>
      </w:r>
      <w:r>
        <w:rPr>
          <w:rFonts w:hint="eastAsia"/>
        </w:rPr>
        <w:br/>
      </w:r>
      <w:r>
        <w:rPr>
          <w:rFonts w:hint="eastAsia"/>
        </w:rPr>
        <w:t>　　表 40： 恩智浦 DSP微处理器芯片生产基地、销售区域、竞争对手及市场地位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恩智浦 DSP微处理器芯片产品规格、参数及市场应用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恩智浦 DSP微处理器芯片销量（百万颗）、收入（百万美元）、价格（美元/颗）及毛利率（2020-2025）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43： 恩智浦公司简介及主要业务</w:t>
      </w:r>
      <w:r>
        <w:rPr>
          <w:rFonts w:hint="eastAsia"/>
        </w:rPr>
        <w:br/>
      </w:r>
      <w:r>
        <w:rPr>
          <w:rFonts w:hint="eastAsia"/>
        </w:rPr>
        <w:t>　　表 44： 恩智浦企业最新动态</w:t>
      </w:r>
      <w:r>
        <w:rPr>
          <w:rFonts w:hint="eastAsia"/>
        </w:rPr>
        <w:br/>
      </w:r>
      <w:r>
        <w:rPr>
          <w:rFonts w:hint="eastAsia"/>
        </w:rPr>
        <w:t>　　表 45： 意法半导体 DSP微处理器芯片生产基地、销售区域、竞争对手及市场地位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意法半导体 DSP微处理器芯片产品规格、参数及市场应用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意法半导体 DSP微处理器芯片销量（百万颗）、收入（百万美元）、价格（美元/颗）及毛利率（2020-2025）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48： 意法半导体公司简介及主要业务</w:t>
      </w:r>
      <w:r>
        <w:rPr>
          <w:rFonts w:hint="eastAsia"/>
        </w:rPr>
        <w:br/>
      </w:r>
      <w:r>
        <w:rPr>
          <w:rFonts w:hint="eastAsia"/>
        </w:rPr>
        <w:t>　　表 49： 意法半导体企业最新动态</w:t>
      </w:r>
      <w:r>
        <w:rPr>
          <w:rFonts w:hint="eastAsia"/>
        </w:rPr>
        <w:br/>
      </w:r>
      <w:r>
        <w:rPr>
          <w:rFonts w:hint="eastAsia"/>
        </w:rPr>
        <w:t>　　表 50： Cirrus Logic DSP微处理器芯片生产基地、销售区域、竞争对手及市场地位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Cirrus Logic DSP微处理器芯片产品规格、参数及市场应用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Cirrus Logic DSP微处理器芯片销量（百万颗）、收入（百万美元）、价格（美元/颗）及毛利率（2020-2025）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53： Cirrus Logic公司简介及主要业务</w:t>
      </w:r>
      <w:r>
        <w:rPr>
          <w:rFonts w:hint="eastAsia"/>
        </w:rPr>
        <w:br/>
      </w:r>
      <w:r>
        <w:rPr>
          <w:rFonts w:hint="eastAsia"/>
        </w:rPr>
        <w:t>　　表 54： Cirrus Logic企业最新动态</w:t>
      </w:r>
      <w:r>
        <w:rPr>
          <w:rFonts w:hint="eastAsia"/>
        </w:rPr>
        <w:br/>
      </w:r>
      <w:r>
        <w:rPr>
          <w:rFonts w:hint="eastAsia"/>
        </w:rPr>
        <w:t>　　表 55： 高通 DSP微处理器芯片生产基地、销售区域、竞争对手及市场地位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高通 DSP微处理器芯片产品规格、参数及市场应用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高通 DSP微处理器芯片销量（百万颗）、收入（百万美元）、价格（美元/颗）及毛利率（2020-2025）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58： 高通公司简介及主要业务</w:t>
      </w:r>
      <w:r>
        <w:rPr>
          <w:rFonts w:hint="eastAsia"/>
        </w:rPr>
        <w:br/>
      </w:r>
      <w:r>
        <w:rPr>
          <w:rFonts w:hint="eastAsia"/>
        </w:rPr>
        <w:t>　　表 59： 高通企业最新动态</w:t>
      </w:r>
      <w:r>
        <w:rPr>
          <w:rFonts w:hint="eastAsia"/>
        </w:rPr>
        <w:br/>
      </w:r>
      <w:r>
        <w:rPr>
          <w:rFonts w:hint="eastAsia"/>
        </w:rPr>
        <w:t>　　表 60： 安森美 DSP微处理器芯片生产基地、销售区域、竞争对手及市场地位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安森美 DSP微处理器芯片产品规格、参数及市场应用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安森美 DSP微处理器芯片销量（百万颗）、收入（百万美元）、价格（美元/颗）及毛利率（2020-2025）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63： 安森美公司简介及主要业务</w:t>
      </w:r>
      <w:r>
        <w:rPr>
          <w:rFonts w:hint="eastAsia"/>
        </w:rPr>
        <w:br/>
      </w:r>
      <w:r>
        <w:rPr>
          <w:rFonts w:hint="eastAsia"/>
        </w:rPr>
        <w:t>　　表 64： 安森美企业最新动态</w:t>
      </w:r>
      <w:r>
        <w:rPr>
          <w:rFonts w:hint="eastAsia"/>
        </w:rPr>
        <w:br/>
      </w:r>
      <w:r>
        <w:rPr>
          <w:rFonts w:hint="eastAsia"/>
        </w:rPr>
        <w:t>　　表 65： DSP Group， Inc. DSP微处理器芯片生产基地、销售区域、竞争对手及市场地位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DSP Group， Inc. DSP微处理器芯片产品规格、参数及市场应用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DSP Group， Inc. DSP微处理器芯片销量（百万颗）、收入（百万美元）、价格（美元/颗）及毛利率（2020-2025）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68： DSP Group， Inc.公司简介及主要业务</w:t>
      </w:r>
      <w:r>
        <w:rPr>
          <w:rFonts w:hint="eastAsia"/>
        </w:rPr>
        <w:br/>
      </w:r>
      <w:r>
        <w:rPr>
          <w:rFonts w:hint="eastAsia"/>
        </w:rPr>
        <w:t>　　表 69： DSP Group， Inc.企业最新动态</w:t>
      </w:r>
      <w:r>
        <w:rPr>
          <w:rFonts w:hint="eastAsia"/>
        </w:rPr>
        <w:br/>
      </w:r>
      <w:r>
        <w:rPr>
          <w:rFonts w:hint="eastAsia"/>
        </w:rPr>
        <w:t>　　表 70： 中国电科第38所 DSP微处理器芯片生产基地、销售区域、竞争对手及市场地位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中国电科第38所 DSP微处理器芯片产品规格、参数及市场应用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中国电科第38所 DSP微处理器芯片销量（百万颗）、收入（百万美元）、价格（美元/颗）及毛利率（2020-2025）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73： 中国电科第38所公司简介及主要业务</w:t>
      </w:r>
      <w:r>
        <w:rPr>
          <w:rFonts w:hint="eastAsia"/>
        </w:rPr>
        <w:br/>
      </w:r>
      <w:r>
        <w:rPr>
          <w:rFonts w:hint="eastAsia"/>
        </w:rPr>
        <w:t>　　表 74： 中国电科第38所企业最新动态</w:t>
      </w:r>
      <w:r>
        <w:rPr>
          <w:rFonts w:hint="eastAsia"/>
        </w:rPr>
        <w:br/>
      </w:r>
      <w:r>
        <w:rPr>
          <w:rFonts w:hint="eastAsia"/>
        </w:rPr>
        <w:t>　　表 75： 启珑微电子 DSP微处理器芯片生产基地、销售区域、竞争对手及市场地位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启珑微电子 DSP微处理器芯片产品规格、参数及市场应用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启珑微电子 DSP微处理器芯片销量（百万颗）、收入（百万美元）、价格（美元/颗）及毛利率（2020-2025）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78： 启珑微电子公司简介及主要业务</w:t>
      </w:r>
      <w:r>
        <w:rPr>
          <w:rFonts w:hint="eastAsia"/>
        </w:rPr>
        <w:br/>
      </w:r>
      <w:r>
        <w:rPr>
          <w:rFonts w:hint="eastAsia"/>
        </w:rPr>
        <w:t>　　表 79： 启珑微电子企业最新动态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按产品类型细分，全球DSP微处理器芯片销售额及增长率对比（2020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全球不同产品类型DSP微处理器芯片销量（2020-2025年）&amp;（百万颗）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82： 全球不同产品类型DSP微处理器芯片销量市场份额（2020-2025）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全球不同产品类型DSP微处理器芯片销量预测（2026-2031）&amp;（百万颗）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全球市场不同产品类型DSP微处理器芯片销量市场份额预测（2026-2031）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全球不同产品类型DSP微处理器芯片收入（2020-2025年）&amp;（百万美元）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全球不同产品类型DSP微处理器芯片收入市场份额（2020-2025）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全球不同产品类型DSP微处理器芯片收入预测（2026-2031）&amp;（百万美元）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全球不同产品类型DSP微处理器芯片收入市场份额预测（2026-2031）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按应用细分，全球DSP微处理器芯片销售额及增长率对比（2020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全球不同应用DSP微处理器芯片销量（2020-2025年）&amp;（百万颗）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91： 全球不同应用DSP微处理器芯片销量市场份额（2020-2025）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全球不同应用DSP微处理器芯片销量预测（2026-2031）&amp;（百万颗）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93： 全球市场不同应用DSP微处理器芯片销量市场份额预测（2026-2031）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全球不同应用DSP微处理器芯片收入（2020-2025年）&amp;（百万美元）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全球不同应用DSP微处理器芯片收入市场份额（2020-2025）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全球不同应用DSP微处理器芯片收入预测（2026-2031）&amp;（百万美元）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全球不同应用DSP微处理器芯片收入市场份额预测（2026-2031）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DSP微处理器芯片产品图片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三种情形下（乐观、悲观、保守），未来几年全球DSP微处理器芯片行业规模趋势（亿美元）2024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2024年全球前五大生产商DSP微处理器芯片市场份额</w:t>
      </w:r>
      <w:r>
        <w:rPr>
          <w:rFonts w:hint="eastAsia"/>
        </w:rPr>
        <w:br/>
      </w:r>
      <w:r>
        <w:rPr>
          <w:rFonts w:hint="eastAsia"/>
        </w:rPr>
        <w:t>　　图 4： 2024年全球DSP微处理器芯片第一梯队、第二梯队和第三梯队厂商及市场份额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全球DSP微处理器芯片产能、产量、产能利用率及发展趋势（2020-2031）&amp;（百万颗）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6： 全球DSP微处理器芯片产量、需求量及发展趋势（2020-2031）&amp;（百万颗）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7： 全球主要地区DSP微处理器芯片产量市场份额（2020-2031）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全球DSP微处理器芯片市场销售额及增长率：（2020-2031）&amp;（百万美元）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全球市场DSP微处理器芯片市场规模：2020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全球市场DSP微处理器芯片销量及增长率（2020-2031）&amp;（百万颗）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11： 全球市场DSP微处理器芯片价格趋势（2020-2031）&amp;（美元/颗）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12： 全球主要地区DSP微处理器芯片销售收入（2020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全球主要地区DSP微处理器芯片销售收入市场份额（2020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东南亚地区DSP微处理器芯片企业市场份额（2024）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南美地区DSP微处理器芯片企业市场份额（2024）</w:t>
      </w:r>
      <w:r>
        <w:rPr>
          <w:rFonts w:hint="eastAsia"/>
        </w:rPr>
        <w:br/>
      </w:r>
      <w:r>
        <w:rPr>
          <w:rFonts w:hint="eastAsia"/>
        </w:rPr>
        <w:t>　　图 16： 单核产品图片</w:t>
      </w:r>
      <w:r>
        <w:rPr>
          <w:rFonts w:hint="eastAsia"/>
        </w:rPr>
        <w:br/>
      </w:r>
      <w:r>
        <w:rPr>
          <w:rFonts w:hint="eastAsia"/>
        </w:rPr>
        <w:t>　　图 17： 多核产品图片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全球不同产品类型DSP微处理器芯片价格走势（2020-2031）&amp;（美元/颗）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19： 通信领域</w:t>
      </w:r>
      <w:r>
        <w:rPr>
          <w:rFonts w:hint="eastAsia"/>
        </w:rPr>
        <w:br/>
      </w:r>
      <w:r>
        <w:rPr>
          <w:rFonts w:hint="eastAsia"/>
        </w:rPr>
        <w:t>　　图 20： 消费电子及自动控制领域</w:t>
      </w:r>
      <w:r>
        <w:rPr>
          <w:rFonts w:hint="eastAsia"/>
        </w:rPr>
        <w:br/>
      </w:r>
      <w:r>
        <w:rPr>
          <w:rFonts w:hint="eastAsia"/>
        </w:rPr>
        <w:t>　　图 21： 仪器仪表领域</w:t>
      </w:r>
      <w:r>
        <w:rPr>
          <w:rFonts w:hint="eastAsia"/>
        </w:rPr>
        <w:br/>
      </w:r>
      <w:r>
        <w:rPr>
          <w:rFonts w:hint="eastAsia"/>
        </w:rPr>
        <w:t>　　图 22： 军事及航天领域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全球不同应用DSP微处理器芯片价格走势（2020-2031）&amp;（美元/颗）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e8fd0f0ce4a57" w:history="1">
        <w:r>
          <w:rPr>
            <w:rStyle w:val="Hyperlink"/>
          </w:rPr>
          <w:t>2025-2031年全球与中国DSP微处理器芯片市场现状及行业前景分析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e8fd0f0ce4a57" w:history="1">
        <w:r>
          <w:rPr>
            <w:rStyle w:val="Hyperlink"/>
          </w:rPr>
          <w:t>https://www.20087.com/5/33/DSPWeiChuLiQiXinPianFaZhanXianZhuangQianJing.html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热点：dsp数字音频处理器、dsp与微处理器的区别、dsp音频处理芯片哪个好、dsp音频芯片处理器、DSP全称、dsp芯片架构、第一代微处理器、dsp芯片和cpu芯片的区别、DSP芯片干嘛的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8dcfc2dde4f1e" w:history="1">
      <w:r>
        <w:rPr>
          <w:rStyle w:val="Hyperlink"/>
        </w:rPr>
        <w:t>2025-2031年全球与中国DSP微处理器芯片市场现状及行业前景分析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SPWeiChuLiQiXinPianFaZhanXianZhuangQianJing.html" TargetMode="External" Id="Rb52e8fd0f0ce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SPWeiChuLiQiXinPianFaZhanXianZhuangQianJing.html" TargetMode="External" Id="R6ac8dcfc2dde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2025-04-20T08:29:24Z</dcterms:created>
  <dcterms:modified xsi:type="dcterms:W3CDTF">2025-04-20T09:29:24Z</dcterms:modified>
  <dc:subject>2025-2031年全球与中国DSP微处理器芯片市场现状及行业前景分析</dc:subject>
  <dc:title>2025-2031年全球与中国DSP微处理器芯片市场现状及行业前景分析</dc:title>
  <cp:keywords>2025-2031年全球与中国DSP微处理器芯片市场现状及行业前景分析</cp:keywords>
  <dc:description>2025-2031年全球与中国DSP微处理器芯片市场现状及行业前景分析</dc:description>
</cp:coreProperties>
</file>