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d46851644aba" w:history="1">
              <w:r>
                <w:rPr>
                  <w:rStyle w:val="Hyperlink"/>
                </w:rPr>
                <w:t>2026-2032年中国FPC卷对卷曝光机市场现状与前景趋势报告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d46851644aba" w:history="1">
              <w:r>
                <w:rPr>
                  <w:rStyle w:val="Hyperlink"/>
                </w:rPr>
                <w:t>2026-2032年中国FPC卷对卷曝光机市场现状与前景趋势报告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d46851644aba" w:history="1">
                <w:r>
                  <w:rPr>
                    <w:rStyle w:val="Hyperlink"/>
                  </w:rPr>
                  <w:t>https://www.20087.com/5/83/FPCJuanDuiJuanPuGuangJiDeXianZhuangYuFaZhanQianJing.html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卷对卷曝光机是柔性印制电路板（FPC）制造过程中的核心光刻设备，主要用于将精密电路图形连续、高精度地转移至卷状柔性覆铜板上。FPC卷对卷曝光机通过采用卷对卷（Roll-to-Roll）连续传输架构，彻底打破了传统单张板曝光在产能、良率及材料形变控制上的物理瓶颈，是实现FPC大规模、自动化生产的基石。随着全球消费电子向轻薄化、折叠化及5G高频通信方向快速迭代，FPC的线宽线距不断缩小，对曝光机的解析度、对位精度及材料张力控制提出了极为严苛的要求。在产业格局中，具备高精度直写光刻技术、大景深光学系统及智能纠偏算法的设备供应商，在高端市场中占据主导地位。</w:t>
      </w:r>
      <w:r>
        <w:rPr>
          <w:rFonts w:hint="eastAsia"/>
        </w:rPr>
        <w:br/>
      </w:r>
      <w:r>
        <w:rPr>
          <w:rFonts w:hint="eastAsia"/>
        </w:rPr>
        <w:t>　　未来，FPC卷对卷曝光机将全面迈向超精密直写、多工艺复合及高度智能化的新纪元。市场调研网指出，随着先进封装与高密度互连（HDI）技术的融合，FPC曝光机将突破传统线宽限制，向微米级乃至亚微米级解析度演进，以满足下一代折叠屏铰链及可穿戴设备的极致布线需求。同时，依托人工智能与机器视觉技术的深度赋能，新一代曝光机将具备实时的图形缺陷检测、自适应参数调节及预测性维护能力，实现从“被动加工”向“主动质量控制”的跨越。此外，为顺应绿色制造趋势，设备在光学引擎能效、无尘室空间占用及耗材消耗上的优化，将成为提升终端客户综合竞争力的关键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01d46851644aba" w:history="1">
        <w:r>
          <w:rPr>
            <w:rStyle w:val="Hyperlink"/>
          </w:rPr>
          <w:t>2026-2032年中国FPC卷对卷曝光机市场现状与前景趋势报告</w:t>
        </w:r>
      </w:hyperlink>
      <w:r>
        <w:rPr>
          <w:rFonts w:hint="eastAsia"/>
        </w:rPr>
        <w:t>》，2025年FPC卷对卷曝光机行业市场规模达 亿元，预计2032年市场规模将达 亿元，期间年均复合增长率（CAGR）达 %。报告基于统计局、相关协会等机构的详实数据，系统分析了FPC卷对卷曝光机行业的市场规模、竞争格局及技术发展现状，重点研究了FPC卷对卷曝光机产业链结构、市场需求变化及价格走势。报告对FPC卷对卷曝光机行业的发展趋势做出科学预测，评估了FPC卷对卷曝光机不同细分领域的增长潜力与投资风险，同时分析了FPC卷对卷曝光机重点企业的市场表现与战略布局。结合政策环境与技术创新方向，为相关企业调整经营策略、投资者把握市场机会提供客观参考，帮助决策者准确理解FPC卷对卷曝光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FPC卷对卷曝光机市场概述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按照不同产品类型，FPC卷对卷曝光机主要可以分为如下几个类别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中国不同产品类型FPC卷对卷曝光机增长趋势2021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单面卷对卷曝光机</w:t>
      </w:r>
      <w:r>
        <w:rPr>
          <w:rFonts w:hint="eastAsia"/>
        </w:rPr>
        <w:br/>
      </w:r>
      <w:r>
        <w:rPr>
          <w:rFonts w:hint="eastAsia"/>
        </w:rPr>
        <w:t>　　　　1.2.3 双面卷对卷曝光机</w:t>
      </w:r>
      <w:r>
        <w:rPr>
          <w:rFonts w:hint="eastAsia"/>
        </w:rPr>
        <w:br/>
      </w:r>
      <w:r>
        <w:rPr>
          <w:rFonts w:hint="eastAsia"/>
        </w:rPr>
        <w:t>　　　　1.2.4 双面同步曝光机</w:t>
      </w:r>
      <w:r>
        <w:rPr>
          <w:rFonts w:hint="eastAsia"/>
        </w:rPr>
        <w:br/>
      </w:r>
      <w:r>
        <w:rPr>
          <w:rFonts w:hint="eastAsia"/>
        </w:rPr>
        <w:t>　　　　1.2.5 长尺FPC连续曝光机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按照不同卷材幅宽，FPC卷对卷曝光机主要可以分为如下几个类别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中国不同卷材幅宽FPC卷对卷曝光机增长趋势2021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窄幅卷材系统（＜250毫米）</w:t>
      </w:r>
      <w:r>
        <w:rPr>
          <w:rFonts w:hint="eastAsia"/>
        </w:rPr>
        <w:br/>
      </w:r>
      <w:r>
        <w:rPr>
          <w:rFonts w:hint="eastAsia"/>
        </w:rPr>
        <w:t>　　　　1.3.3 中幅卷材系统（250–350毫米）</w:t>
      </w:r>
      <w:r>
        <w:rPr>
          <w:rFonts w:hint="eastAsia"/>
        </w:rPr>
        <w:br/>
      </w:r>
      <w:r>
        <w:rPr>
          <w:rFonts w:hint="eastAsia"/>
        </w:rPr>
        <w:t>　　　　1.3.4 宽幅卷材系统（350–550毫米）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按照不同技术路线，FPC卷对卷曝光机主要可以分为如下几个类别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中国不同技术路线FPC卷对卷曝光机增长趋势2021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菲林式UV卷对卷曝光</w:t>
      </w:r>
      <w:r>
        <w:rPr>
          <w:rFonts w:hint="eastAsia"/>
        </w:rPr>
        <w:br/>
      </w:r>
      <w:r>
        <w:rPr>
          <w:rFonts w:hint="eastAsia"/>
        </w:rPr>
        <w:t>　　　　1.4.3 卷对卷激光直接成像</w:t>
      </w:r>
      <w:r>
        <w:rPr>
          <w:rFonts w:hint="eastAsia"/>
        </w:rPr>
        <w:br/>
      </w:r>
      <w:r>
        <w:rPr>
          <w:rFonts w:hint="eastAsia"/>
        </w:rPr>
        <w:t>　　　　1.4.4 卷对卷数字直接成像</w:t>
      </w:r>
      <w:r>
        <w:rPr>
          <w:rFonts w:hint="eastAsia"/>
        </w:rPr>
        <w:br/>
      </w:r>
      <w:r>
        <w:rPr>
          <w:rFonts w:hint="eastAsia"/>
        </w:rPr>
        <w:t>　　　　1.4.5 卷对卷投影曝光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从不同应用，FPC卷对卷曝光机主要包括如下几个方面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中国不同应用FPC卷对卷曝光机增长趋势2021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汽车与新能源汽车</w:t>
      </w:r>
      <w:r>
        <w:rPr>
          <w:rFonts w:hint="eastAsia"/>
        </w:rPr>
        <w:br/>
      </w:r>
      <w:r>
        <w:rPr>
          <w:rFonts w:hint="eastAsia"/>
        </w:rPr>
        <w:t>　　　　1.5.4 显示与触控面板</w:t>
      </w:r>
      <w:r>
        <w:rPr>
          <w:rFonts w:hint="eastAsia"/>
        </w:rPr>
        <w:br/>
      </w:r>
      <w:r>
        <w:rPr>
          <w:rFonts w:hint="eastAsia"/>
        </w:rPr>
        <w:t>　　　　1.5.5 工业电子</w:t>
      </w:r>
      <w:r>
        <w:rPr>
          <w:rFonts w:hint="eastAsia"/>
        </w:rPr>
        <w:br/>
      </w:r>
      <w:r>
        <w:rPr>
          <w:rFonts w:hint="eastAsia"/>
        </w:rPr>
        <w:t>　　　　1.5.6 医疗与健康电子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中国FPC卷对卷曝光机发展现状及未来趋势（2021-2032）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中国市场FPC卷对卷曝光机收入及增长率（2021-2032）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中国市场FPC卷对卷曝光机销量及增长率（2021-2032）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中国市场主要FPC卷对卷曝光机厂商分析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中国市场主要厂商FPC卷对卷曝光机销量及市场占有率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中国市场主要厂商FPC卷对卷曝光机销量（2021-2026）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中国市场主要厂商FPC卷对卷曝光机收入及市场占有率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中国市场主要厂商FPC卷对卷曝光机收入（2021-2026）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中国市场主要厂商FPC卷对卷曝光机收入市场份额（2021-2026）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2025年中国市场主要厂商FPC卷对卷曝光机收入排名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中国市场主要厂商FPC卷对卷曝光机价格（2021-2026）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中国市场主要厂商FPC卷对卷曝光机总部及产地分布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中国市场主要厂商成立时间及FPC卷对卷曝光机商业化日期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中国市场主要厂商FPC卷对卷曝光机产品类型及应用</w:t>
      </w:r>
      <w:r>
        <w:rPr>
          <w:rFonts w:hint="eastAsia"/>
        </w:rPr>
        <w:br/>
      </w:r>
      <w:r>
        <w:rPr>
          <w:rFonts w:hint="eastAsia"/>
        </w:rPr>
        <w:t>　　2.7 FPC卷对卷曝光机行业集中度、竞争程度分析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FPC卷对卷曝光机行业集中度分析：2025年中国Top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中国市场FPC卷对卷曝光机第一梯队、第二梯队和第三梯队厂商（品牌）及2025年市场份额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</w:t>
      </w:r>
      <w:r>
        <w:rPr>
          <w:rFonts w:hint="eastAsia"/>
        </w:rPr>
        <w:br/>
      </w:r>
      <w:r>
        <w:rPr>
          <w:rFonts w:hint="eastAsia"/>
        </w:rPr>
        <w:t>　　　　3.12.1 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公司简介及主要业务</w:t>
      </w:r>
      <w:r>
        <w:rPr>
          <w:rFonts w:hint="eastAsia"/>
        </w:rPr>
        <w:br/>
      </w:r>
      <w:r>
        <w:rPr>
          <w:rFonts w:hint="eastAsia"/>
        </w:rPr>
        <w:t>　　　　3.12.5 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不同产品类型FPC卷对卷曝光机分析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中国市场不同产品类型FPC卷对卷曝光机销量（2021-2032）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中国市场不同产品类型FPC卷对卷曝光机销量及市场份额（2021-2026）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中国市场不同产品类型FPC卷对卷曝光机销量预测（2027-2032）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中国市场不同产品类型FPC卷对卷曝光机规模（2021-2032）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中国市场不同产品类型FPC卷对卷曝光机规模及市场份额（2021-2026）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中国市场不同产品类型FPC卷对卷曝光机规模预测（2027-2032）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中国市场不同产品类型FPC卷对卷曝光机价格走势（2021-2032）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不同应用FPC卷对卷曝光机分析</w:t>
      </w:r>
      <w:r>
        <w:rPr>
          <w:rFonts w:hint="eastAsia"/>
        </w:rPr>
        <w:br/>
      </w:r>
      <w:r>
        <w:rPr>
          <w:rFonts w:hint="eastAsia"/>
        </w:rPr>
        <w:t>　　5.1 中国市场不同应用FPC卷对卷曝光机销量（2021-2032）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中国市场不同应用FPC卷对卷曝光机销量及市场份额（2021-2026）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中国市场不同应用FPC卷对卷曝光机销量预测（2027-2032）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中国市场不同应用FPC卷对卷曝光机规模（2021-2032）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中国市场不同应用FPC卷对卷曝光机规模及市场份额（2021-2026）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中国市场不同应用FPC卷对卷曝光机规模预测（2027-2032）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中国市场不同应用FPC卷对卷曝光机价格走势（2021-2032）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FPC卷对卷曝光机行业发展分析---发展趋势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FPC卷对卷曝光机行业发展分析---厂商壁垒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FPC卷对卷曝光机行业发展分析---驱动因素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FPC卷对卷曝光机行业发展分析---制约因素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FPC卷对卷曝光机中国企业SWOT分析</w:t>
      </w:r>
      <w:r>
        <w:rPr>
          <w:rFonts w:hint="eastAsia"/>
        </w:rPr>
        <w:br/>
      </w:r>
      <w:r>
        <w:rPr>
          <w:rFonts w:hint="eastAsia"/>
        </w:rPr>
        <w:t>　　6.6 FPC卷对卷曝光机行业发展分析---行业政策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FPC卷对卷曝光机行业产业链简介</w:t>
      </w:r>
      <w:r>
        <w:rPr>
          <w:rFonts w:hint="eastAsia"/>
        </w:rPr>
        <w:br/>
      </w:r>
      <w:r>
        <w:rPr>
          <w:rFonts w:hint="eastAsia"/>
        </w:rPr>
        <w:t>　　7.2 FPC卷对卷曝光机产业链分析-上游</w:t>
      </w:r>
      <w:r>
        <w:rPr>
          <w:rFonts w:hint="eastAsia"/>
        </w:rPr>
        <w:br/>
      </w:r>
      <w:r>
        <w:rPr>
          <w:rFonts w:hint="eastAsia"/>
        </w:rPr>
        <w:t>　　7.3 FPC卷对卷曝光机产业链分析-中游</w:t>
      </w:r>
      <w:r>
        <w:rPr>
          <w:rFonts w:hint="eastAsia"/>
        </w:rPr>
        <w:br/>
      </w:r>
      <w:r>
        <w:rPr>
          <w:rFonts w:hint="eastAsia"/>
        </w:rPr>
        <w:t>　　7.4 FPC卷对卷曝光机产业链分析-下游</w:t>
      </w:r>
      <w:r>
        <w:rPr>
          <w:rFonts w:hint="eastAsia"/>
        </w:rPr>
        <w:br/>
      </w:r>
      <w:r>
        <w:rPr>
          <w:rFonts w:hint="eastAsia"/>
        </w:rPr>
        <w:t>　　7.5 FPC卷对卷曝光机行业采购模式</w:t>
      </w:r>
      <w:r>
        <w:rPr>
          <w:rFonts w:hint="eastAsia"/>
        </w:rPr>
        <w:br/>
      </w:r>
      <w:r>
        <w:rPr>
          <w:rFonts w:hint="eastAsia"/>
        </w:rPr>
        <w:t>　　7.6 FPC卷对卷曝光机行业生产模式</w:t>
      </w:r>
      <w:r>
        <w:rPr>
          <w:rFonts w:hint="eastAsia"/>
        </w:rPr>
        <w:br/>
      </w:r>
      <w:r>
        <w:rPr>
          <w:rFonts w:hint="eastAsia"/>
        </w:rPr>
        <w:t>　　7.7 FPC卷对卷曝光机行业销售模式及销售渠道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中国本土FPC卷对卷曝光机产能、产量分析</w:t>
      </w:r>
      <w:r>
        <w:rPr>
          <w:rFonts w:hint="eastAsia"/>
        </w:rPr>
        <w:br/>
      </w:r>
      <w:r>
        <w:rPr>
          <w:rFonts w:hint="eastAsia"/>
        </w:rPr>
        <w:t>　　8.1 中国FPC卷对卷曝光机供需现状及预测（2021-2032）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中国FPC卷对卷曝光机产能、产量、产能利用率及发展趋势（2021-2032）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中国FPC卷对卷曝光机产量、市场需求量及发展趋势（2021-2032）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中国FPC卷对卷曝光机进出口分析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中国市场FPC卷对卷曝光机主要进口来源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中国市场FPC卷对卷曝光机主要出口目的地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不同产品类型FPC卷对卷曝光机市场规模2021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不同卷材幅宽FPC卷对卷曝光机市场规模2021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不同技术路线FPC卷对卷曝光机市场规模2021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不同应用FPC卷对卷曝光机市场规模2021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中国市场主要厂商FPC卷对卷曝光机收入（2021-2026）&amp;（万元）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中国市场主要厂商FPC卷对卷曝光机收入份额（2021-2026）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2025年中国主要生产商FPC卷对卷曝光机收入排名（万元）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中国市场主要厂商FPC卷对卷曝光机价格（2021-2026）&amp;（千元/套）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中国市场主要厂商FPC卷对卷曝光机总部及产地分布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中国市场主要厂商成立时间及FPC卷对卷曝光机商业化日期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中国市场主要厂商FPC卷对卷曝光机产品类型及应用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2025年中国市场FPC卷对卷曝光机主要厂商市场地位（第一梯队、第二梯队和第三梯队）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FPC卷对卷曝光机市场投资、并购等现状分析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公司简介及主要业务</w:t>
      </w:r>
      <w:r>
        <w:rPr>
          <w:rFonts w:hint="eastAsia"/>
        </w:rPr>
        <w:br/>
      </w:r>
      <w:r>
        <w:rPr>
          <w:rFonts w:hint="eastAsia"/>
        </w:rPr>
        <w:t>　　表 75： 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FPC卷对卷曝光机生产基地、总部、竞争对手及市场地位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中国市场不同产品类型FPC卷对卷曝光机销量预测（2027-2032）&amp;（套）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中国市场不同产品类型FPC卷对卷曝光机销量市场份额预测（2027-2032）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中国市场不同产品类型FPC卷对卷曝光机规模（2021-2026）&amp;（万元）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中国市场不同产品类型FPC卷对卷曝光机规模市场份额（2021-2026）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中国市场不同产品类型FPC卷对卷曝光机规模预测（2027-2032）&amp;（万元）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中国市场不同产品类型FPC卷对卷曝光机规模市场份额预测（2027-2032）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中国市场不同应用FPC卷对卷曝光机销量预测（2027-2032）&amp;（套）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中国市场不同应用FPC卷对卷曝光机销量市场份额预测（2027-2032）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中国市场不同应用FPC卷对卷曝光机规模（2021-2026）&amp;（万元）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中国市场不同应用FPC卷对卷曝光机规模市场份额（2021-2026）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中国市场不同应用FPC卷对卷曝光机规模预测（2027-2032）&amp;（万元）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中国市场不同应用FPC卷对卷曝光机规模市场份额预测（2027-2032）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FPC卷对卷曝光机行业发展分析---发展趋势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FPC卷对卷曝光机行业发展分析---厂商壁垒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FPC卷对卷曝光机行业发展分析---驱动因素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FPC卷对卷曝光机行业发展分析---制约因素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FPC卷对卷曝光机行业相关重点政策一览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FPC卷对卷曝光机行业供应链分析</w:t>
      </w:r>
      <w:r>
        <w:rPr>
          <w:rFonts w:hint="eastAsia"/>
        </w:rPr>
        <w:br/>
      </w:r>
      <w:r>
        <w:rPr>
          <w:rFonts w:hint="eastAsia"/>
        </w:rPr>
        <w:t>　　表 113： FPC卷对卷曝光机上游原料供应商</w:t>
      </w:r>
      <w:r>
        <w:rPr>
          <w:rFonts w:hint="eastAsia"/>
        </w:rPr>
        <w:br/>
      </w:r>
      <w:r>
        <w:rPr>
          <w:rFonts w:hint="eastAsia"/>
        </w:rPr>
        <w:t>　　表 114： FPC卷对卷曝光机行业主要下游客户</w:t>
      </w:r>
      <w:r>
        <w:rPr>
          <w:rFonts w:hint="eastAsia"/>
        </w:rPr>
        <w:br/>
      </w:r>
      <w:r>
        <w:rPr>
          <w:rFonts w:hint="eastAsia"/>
        </w:rPr>
        <w:t>　　表 115： FPC卷对卷曝光机典型经销商</w:t>
      </w:r>
      <w:r>
        <w:rPr>
          <w:rFonts w:hint="eastAsia"/>
        </w:rPr>
        <w:br/>
      </w:r>
      <w:r>
        <w:rPr>
          <w:rFonts w:hint="eastAsia"/>
        </w:rPr>
        <w:t>　　表 116： 中国FPC卷对卷曝光机产量、销量、进口量及出口量（2021-2026）&amp;（套）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中国FPC卷对卷曝光机产量、销量、进口量及出口量预测（2027-2032）&amp;（套）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中国市场FPC卷对卷曝光机主要进口来源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中国市场FPC卷对卷曝光机主要出口目的地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FPC卷对卷曝光机产品图片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中国不同产品类型FPC卷对卷曝光机市场规模市场份额2025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单面卷对卷曝光机产品图片</w:t>
      </w:r>
      <w:r>
        <w:rPr>
          <w:rFonts w:hint="eastAsia"/>
        </w:rPr>
        <w:br/>
      </w:r>
      <w:r>
        <w:rPr>
          <w:rFonts w:hint="eastAsia"/>
        </w:rPr>
        <w:t>　　图 4： 双面卷对卷曝光机产品图片</w:t>
      </w:r>
      <w:r>
        <w:rPr>
          <w:rFonts w:hint="eastAsia"/>
        </w:rPr>
        <w:br/>
      </w:r>
      <w:r>
        <w:rPr>
          <w:rFonts w:hint="eastAsia"/>
        </w:rPr>
        <w:t>　　图 5： 双面同步曝光机产品图片</w:t>
      </w:r>
      <w:r>
        <w:rPr>
          <w:rFonts w:hint="eastAsia"/>
        </w:rPr>
        <w:br/>
      </w:r>
      <w:r>
        <w:rPr>
          <w:rFonts w:hint="eastAsia"/>
        </w:rPr>
        <w:t>　　图 6： 长尺FPC连续曝光机产品图片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中国不同卷材幅宽FPC卷对卷曝光机市场规模市场份额2025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窄幅卷材系统（＜250毫米）产品图片</w:t>
      </w:r>
      <w:r>
        <w:rPr>
          <w:rFonts w:hint="eastAsia"/>
        </w:rPr>
        <w:br/>
      </w:r>
      <w:r>
        <w:rPr>
          <w:rFonts w:hint="eastAsia"/>
        </w:rPr>
        <w:t>　　图 10： 中幅卷材系统（250–350毫米）产品图片</w:t>
      </w:r>
      <w:r>
        <w:rPr>
          <w:rFonts w:hint="eastAsia"/>
        </w:rPr>
        <w:br/>
      </w:r>
      <w:r>
        <w:rPr>
          <w:rFonts w:hint="eastAsia"/>
        </w:rPr>
        <w:t>　　图 11： 宽幅卷材系统（350–550毫米）产品图片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中国不同技术路线FPC卷对卷曝光机市场规模市场份额2025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菲林式UV卷对卷曝光产品图片</w:t>
      </w:r>
      <w:r>
        <w:rPr>
          <w:rFonts w:hint="eastAsia"/>
        </w:rPr>
        <w:br/>
      </w:r>
      <w:r>
        <w:rPr>
          <w:rFonts w:hint="eastAsia"/>
        </w:rPr>
        <w:t>　　图 15： 卷对卷激光直接成像产品图片</w:t>
      </w:r>
      <w:r>
        <w:rPr>
          <w:rFonts w:hint="eastAsia"/>
        </w:rPr>
        <w:br/>
      </w:r>
      <w:r>
        <w:rPr>
          <w:rFonts w:hint="eastAsia"/>
        </w:rPr>
        <w:t>　　图 16： 卷对卷数字直接成像产品图片</w:t>
      </w:r>
      <w:r>
        <w:rPr>
          <w:rFonts w:hint="eastAsia"/>
        </w:rPr>
        <w:br/>
      </w:r>
      <w:r>
        <w:rPr>
          <w:rFonts w:hint="eastAsia"/>
        </w:rPr>
        <w:t>　　图 17： 卷对卷投影曝光产品图片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中国不同应用FPC卷对卷曝光机市场份额2025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汽车与新能源汽车</w:t>
      </w:r>
      <w:r>
        <w:rPr>
          <w:rFonts w:hint="eastAsia"/>
        </w:rPr>
        <w:br/>
      </w:r>
      <w:r>
        <w:rPr>
          <w:rFonts w:hint="eastAsia"/>
        </w:rPr>
        <w:t>　　图 22： 显示与触控面板</w:t>
      </w:r>
      <w:r>
        <w:rPr>
          <w:rFonts w:hint="eastAsia"/>
        </w:rPr>
        <w:br/>
      </w:r>
      <w:r>
        <w:rPr>
          <w:rFonts w:hint="eastAsia"/>
        </w:rPr>
        <w:t>　　图 23： 工业电子</w:t>
      </w:r>
      <w:r>
        <w:rPr>
          <w:rFonts w:hint="eastAsia"/>
        </w:rPr>
        <w:br/>
      </w:r>
      <w:r>
        <w:rPr>
          <w:rFonts w:hint="eastAsia"/>
        </w:rPr>
        <w:t>　　图 24： 医疗与健康电子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中国市场FPC卷对卷曝光机市场规模，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2025年中国市场主要厂商FPC卷对卷曝光机销量市场份额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2025年中国市场主要厂商FPC卷对卷曝光机收入市场份额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2025年中国市场前五大厂商FPC卷对卷曝光机市场份额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2025年中国市场FPC卷对卷曝光机第一梯队、第二梯队和第三梯队厂商（品牌）及市场份额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中国市场不同产品类型FPC卷对卷曝光机价格走势（2021-2032）&amp;（千元/套）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中国市场不同应用FPC卷对卷曝光机价格走势（2021-2032）&amp;（千元/套）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35： FPC卷对卷曝光机中国企业SWOT分析</w:t>
      </w:r>
      <w:r>
        <w:rPr>
          <w:rFonts w:hint="eastAsia"/>
        </w:rPr>
        <w:br/>
      </w:r>
      <w:r>
        <w:rPr>
          <w:rFonts w:hint="eastAsia"/>
        </w:rPr>
        <w:t>　　图 36： FPC卷对卷曝光机产业链</w:t>
      </w:r>
      <w:r>
        <w:rPr>
          <w:rFonts w:hint="eastAsia"/>
        </w:rPr>
        <w:br/>
      </w:r>
      <w:r>
        <w:rPr>
          <w:rFonts w:hint="eastAsia"/>
        </w:rPr>
        <w:t>　　图 37： FPC卷对卷曝光机行业采购模式分析</w:t>
      </w:r>
      <w:r>
        <w:rPr>
          <w:rFonts w:hint="eastAsia"/>
        </w:rPr>
        <w:br/>
      </w:r>
      <w:r>
        <w:rPr>
          <w:rFonts w:hint="eastAsia"/>
        </w:rPr>
        <w:t>　　图 38： FPC卷对卷曝光机行业生产模式分析</w:t>
      </w:r>
      <w:r>
        <w:rPr>
          <w:rFonts w:hint="eastAsia"/>
        </w:rPr>
        <w:br/>
      </w:r>
      <w:r>
        <w:rPr>
          <w:rFonts w:hint="eastAsia"/>
        </w:rPr>
        <w:t>　　图 39： FPC卷对卷曝光机行业销售模式分析</w:t>
      </w:r>
      <w:r>
        <w:rPr>
          <w:rFonts w:hint="eastAsia"/>
        </w:rPr>
        <w:br/>
      </w:r>
      <w:r>
        <w:rPr>
          <w:rFonts w:hint="eastAsia"/>
        </w:rPr>
        <w:t>　　图 40： 中国FPC卷对卷曝光机产能、产量、产能利用率及发展趋势（2021-2032）&amp;（套）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中国FPC卷对卷曝光机产量、市场需求量及发展趋势（2021-2032）&amp;（套）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d46851644aba" w:history="1">
        <w:r>
          <w:rPr>
            <w:rStyle w:val="Hyperlink"/>
          </w:rPr>
          <w:t>2026-2032年中国FPC卷对卷曝光机市场现状与前景趋势报告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d46851644aba" w:history="1">
        <w:r>
          <w:rPr>
            <w:rStyle w:val="Hyperlink"/>
          </w:rPr>
          <w:t>https://www.20087.com/5/83/FPCJuanDuiJuanPuGuangJiDeXianZhuangYuFaZhanQianJing.html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b032590a43fa" w:history="1">
      <w:r>
        <w:rPr>
          <w:rStyle w:val="Hyperlink"/>
        </w:rPr>
        <w:t>2026-2032年中国FPC卷对卷曝光机市场现状与前景趋势报告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PCJuanDuiJuanPuGuangJiDeXianZhuangYuFaZhanQianJing.html" TargetMode="External" Id="Raa01d4685164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PCJuanDuiJuanPuGuangJiDeXianZhuangYuFaZhanQianJing.html" TargetMode="External" Id="R5b57b032590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2026-06-27T07:41:24Z</dcterms:created>
  <dcterms:modified xsi:type="dcterms:W3CDTF">2026-06-27T08:41:24Z</dcterms:modified>
  <dc:subject>2026-2032年中国FPC卷对卷曝光机市场现状与前景趋势报告</dc:subject>
  <dc:title>2026-2032年中国FPC卷对卷曝光机市场现状与前景趋势报告</dc:title>
  <cp:keywords>2026-2032年中国FPC卷对卷曝光机市场现状与前景趋势报告</cp:keywords>
  <dc:description>2026-2032年中国FPC卷对卷曝光机市场现状与前景趋势报告</dc:description>
</cp:coreProperties>
</file>