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5b3699004b0e" w:history="1">
              <w:r>
                <w:rPr>
                  <w:rStyle w:val="Hyperlink"/>
                </w:rPr>
                <w:t>2025-2031年中国IC测试服务发展现状调研与市场前景分析报告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5b3699004b0e" w:history="1">
              <w:r>
                <w:rPr>
                  <w:rStyle w:val="Hyperlink"/>
                </w:rPr>
                <w:t>2025-2031年中国IC测试服务发展现状调研与市场前景分析报告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5b3699004b0e" w:history="1">
                <w:r>
                  <w:rPr>
                    <w:rStyle w:val="Hyperlink"/>
                  </w:rPr>
                  <w:t>https://www.20087.com/5/93/ICCeShiFuWuHangYeQianJing.html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测试服务是半导体产业链中重要的关键环节，旨在通过对集成电路的功能、性能、可靠性进行全面检测，确保芯片在封装前后均符合设计规范与应用需求。随着芯片复杂度的不断提升，IC测试已从单一功能验证扩展至包括逻辑测试、射频测试、功率测试、老化测试、失效分析等多个维度。测试服务对象涵盖消费电子、汽车电子、工业控制、通信、军工等多个领域，尤其在车规级芯片、AI芯片、5G射频芯片等高端产品中，测试流程更为严苛。目前，行业内主流测试方式包括ATE（自动测试设备）测试、CP（晶圆级测试）、FT（最终测试）等，测试服务商正积极布局先进封装测试、多芯片模块测试等新兴技术，以应对多样化产品需求。</w:t>
      </w:r>
      <w:r>
        <w:rPr>
          <w:rFonts w:hint="eastAsia"/>
        </w:rPr>
        <w:br/>
      </w:r>
      <w:r>
        <w:rPr>
          <w:rFonts w:hint="eastAsia"/>
        </w:rPr>
        <w:t>　　未来，IC测试服务将向高精度、高速度、高集成度方向发展，并深度融合自动化与智能化技术。随着芯片制程工艺进入纳米级，测试精度要求不断提高，测试设备需具备更高分辨率与更低误判率，以保障良率管理与质量追溯。同时，测试流程将更加紧密地融入芯片研发与量产阶段，推动测试方案前移，实现设计-制造-测试一体化协同。人工智能与大数据分析技术的应用，将助力测试效率优化与故障预测能力提升，缩短测试周期并降低成本。此外，随着Chiplet、异构集成等先进封装技术的普及，测试服务将面临更高复杂度的挑战，需要开发适用于多芯互联、三维堆叠结构的新型测试方法。在全球半导体供应链重构背景下，IC测试服务作为保障芯片质量和交付安全的核心环节，将迎来更大的发展空间与技术突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5b3699004b0e" w:history="1">
        <w:r>
          <w:rPr>
            <w:rStyle w:val="Hyperlink"/>
          </w:rPr>
          <w:t>2025-2031年中国IC测试服务发展现状调研与市场前景分析报告</w:t>
        </w:r>
      </w:hyperlink>
      <w:r>
        <w:rPr>
          <w:rFonts w:hint="eastAsia"/>
        </w:rPr>
        <w:t>》以专业、科学的视角，全面分析了IC测试服务行业的产业链、市场规模与需求，并探讨了价格动态。IC测试服务报告客观展现了行业现状，科学预测了IC测试服务市场前景及发展趋势。同时，聚焦于IC测试服务重点企业，全面评估了市场竞争、集中度及品牌影响力，并对市场进行了细分研究。IC测试服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IC测试服务产业概述</w:t>
      </w:r>
      <w:r>
        <w:rPr>
          <w:rFonts w:hint="eastAsia"/>
        </w:rPr>
        <w:br/>
      </w:r>
      <w:r>
        <w:rPr>
          <w:rFonts w:hint="eastAsia"/>
        </w:rPr>
        <w:t>　　第一节 IC测试服务定义与分类</w:t>
      </w:r>
      <w:r>
        <w:rPr>
          <w:rFonts w:hint="eastAsia"/>
        </w:rPr>
        <w:br/>
      </w:r>
      <w:r>
        <w:rPr>
          <w:rFonts w:hint="eastAsia"/>
        </w:rPr>
        <w:t>　　第二节 IC测试服务产业链结构及关键环节剖析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IC测试服务商业模式与盈利模式解析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IC测试服务经济指标与行业评估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全球IC测试服务市场发展综述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2019-2024年全球IC测试服务市场规模及增长趋势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主要国家与地区IC测试服务市场对比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2025-2031年全球IC测试服务行业发展趋势与前景预测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国际IC测试服务市场发展趋势及对我国启示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二、对我国IC测试服务市场的借鉴意义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中国IC测试服务行业市场规模分析与预测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IC测试服务市场的总体规模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一、2019-2024年IC测试服务市场规模变化及趋势分析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二、2025年IC测试服务行业市场规模特点</w:t>
      </w:r>
      <w:r>
        <w:rPr>
          <w:rFonts w:hint="eastAsia"/>
        </w:rPr>
        <w:br/>
      </w:r>
      <w:r>
        <w:rPr>
          <w:rFonts w:hint="eastAsia"/>
        </w:rPr>
        <w:t>　　第二节 IC测试服务市场规模的构成</w:t>
      </w:r>
      <w:r>
        <w:rPr>
          <w:rFonts w:hint="eastAsia"/>
        </w:rPr>
        <w:br/>
      </w:r>
      <w:r>
        <w:rPr>
          <w:rFonts w:hint="eastAsia"/>
        </w:rPr>
        <w:t>　　　　一、IC测试服务客户群体特征与偏好分析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二、不同类型IC测试服务市场规模分布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三、各地区IC测试服务市场规模差异与特点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IC测试服务市场规模的预测与展望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一、未来几年IC测试服务市场规模增长预测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2024-2025年IC测试服务行业技术发展现状及趋势分析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IC测试服务行业技术发展现状分析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国内外IC测试服务行业技术差距分析及差距形成的主要原因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IC测试服务行业技术发展方向、趋势预测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提升IC测试服务行业技术能力策略建议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2019-2024年中国IC测试服务行业总体发展与财务状况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2019-2024年IC测试服务行业规模情况</w:t>
      </w:r>
      <w:r>
        <w:rPr>
          <w:rFonts w:hint="eastAsia"/>
        </w:rPr>
        <w:br/>
      </w:r>
      <w:r>
        <w:rPr>
          <w:rFonts w:hint="eastAsia"/>
        </w:rPr>
        <w:t>　　　　一、IC测试服务行业企业数量规模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二、IC测试服务行业从业人员规模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三、IC测试服务行业市场敏感性分析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2019-2024年IC测试服务行业财务能力分析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一、IC测试服务行业盈利能力</w:t>
      </w:r>
      <w:r>
        <w:rPr>
          <w:rFonts w:hint="eastAsia"/>
        </w:rPr>
        <w:br/>
      </w:r>
      <w:r>
        <w:rPr>
          <w:rFonts w:hint="eastAsia"/>
        </w:rPr>
        <w:t>　　　　二、IC测试服务行业偿债能力</w:t>
      </w:r>
      <w:r>
        <w:rPr>
          <w:rFonts w:hint="eastAsia"/>
        </w:rPr>
        <w:br/>
      </w:r>
      <w:r>
        <w:rPr>
          <w:rFonts w:hint="eastAsia"/>
        </w:rPr>
        <w:t>　　　　三、IC测试服务行业营运能力</w:t>
      </w:r>
      <w:r>
        <w:rPr>
          <w:rFonts w:hint="eastAsia"/>
        </w:rPr>
        <w:br/>
      </w:r>
      <w:r>
        <w:rPr>
          <w:rFonts w:hint="eastAsia"/>
        </w:rPr>
        <w:t>　　　　四、IC测试服务行业发展能力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中国IC测试服务行业细分市场调研与机会挖掘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IC测试服务细分市场（一）市场调研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IC测试服务细分市场（二）市场调研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中国IC测试服务行业区域市场调研分析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2019-2024年中国IC测试服务行业重点区域调研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一、重点地区（一）IC测试服务市场规模与特点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二、重点地区（二）IC测试服务市场规模及特点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三、重点地区（三）IC测试服务市场规模及特点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四、重点地区（四）IC测试服务市场规模及特点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不同区域IC测试服务市场的对比与启示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二、IC测试服务市场拓展策略与建议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中国IC测试服务行业的营销渠道与客户分析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IC测试服务行业渠道分析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二、各类渠道对IC测试服务行业的影响</w:t>
      </w:r>
      <w:r>
        <w:rPr>
          <w:rFonts w:hint="eastAsia"/>
        </w:rPr>
        <w:br/>
      </w:r>
      <w:r>
        <w:rPr>
          <w:rFonts w:hint="eastAsia"/>
        </w:rPr>
        <w:t>　　　　三、主要IC测试服务企业渠道策略研究</w:t>
      </w:r>
      <w:r>
        <w:rPr>
          <w:rFonts w:hint="eastAsia"/>
        </w:rPr>
        <w:br/>
      </w:r>
      <w:r>
        <w:rPr>
          <w:rFonts w:hint="eastAsia"/>
        </w:rPr>
        <w:t>　　第二节 IC测试服务行业客户分析与定位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中国IC测试服务行业竞争格局及策略选择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IC测试服务行业总体市场竞争状况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一、IC测试服务行业竞争结构分析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二、IC测试服务企业竞争格局与集中度评估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三、IC测试服务行业SWOT分析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IC测试服务行业重点企业调研分析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IC测试服务企业发展策略分析</w:t>
      </w:r>
      <w:r>
        <w:rPr>
          <w:rFonts w:hint="eastAsia"/>
        </w:rPr>
        <w:br/>
      </w:r>
      <w:r>
        <w:rPr>
          <w:rFonts w:hint="eastAsia"/>
        </w:rPr>
        <w:t>　　第一节 IC测试服务市场与销售策略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IC测试服务品牌战略思考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中国IC测试服务行业发展环境分析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二、IC测试服务行业主管部门、监管体制及相关政策法规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3、IC测试服务行业的主要法律、法规和政策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4、2025年IC测试服务行业法律法规和政策对行业的影响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二、IC测试服务消费者需求分析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一、IC测试服务技术的应用与创新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二、IC测试服务行业发展的技术趋势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2025-2031年IC测试服务行业展趋势预测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2025-2031年IC测试服务市场发展前景分析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一、IC测试服务市场发展潜力</w:t>
      </w:r>
      <w:r>
        <w:rPr>
          <w:rFonts w:hint="eastAsia"/>
        </w:rPr>
        <w:br/>
      </w:r>
      <w:r>
        <w:rPr>
          <w:rFonts w:hint="eastAsia"/>
        </w:rPr>
        <w:t>　　　　二、IC测试服务市场前景分析</w:t>
      </w:r>
      <w:r>
        <w:rPr>
          <w:rFonts w:hint="eastAsia"/>
        </w:rPr>
        <w:br/>
      </w:r>
      <w:r>
        <w:rPr>
          <w:rFonts w:hint="eastAsia"/>
        </w:rPr>
        <w:t>　　　　三、IC测试服务细分行业发展前景分析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2025-2031年IC测试服务发展趋势预测</w:t>
      </w:r>
      <w:r>
        <w:rPr>
          <w:rFonts w:hint="eastAsia"/>
        </w:rPr>
        <w:br/>
      </w:r>
      <w:r>
        <w:rPr>
          <w:rFonts w:hint="eastAsia"/>
        </w:rPr>
        <w:t>　　　　一、IC测试服务发展趋势预测</w:t>
      </w:r>
      <w:r>
        <w:rPr>
          <w:rFonts w:hint="eastAsia"/>
        </w:rPr>
        <w:br/>
      </w:r>
      <w:r>
        <w:rPr>
          <w:rFonts w:hint="eastAsia"/>
        </w:rPr>
        <w:t>　　　　二、IC测试服务市场规模预测</w:t>
      </w:r>
      <w:r>
        <w:rPr>
          <w:rFonts w:hint="eastAsia"/>
        </w:rPr>
        <w:br/>
      </w:r>
      <w:r>
        <w:rPr>
          <w:rFonts w:hint="eastAsia"/>
        </w:rPr>
        <w:t>　　　　三、IC测试服务细分市场发展趋势预测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未来IC测试服务行业挑战与机遇探讨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一、IC测试服务行业挑战</w:t>
      </w:r>
      <w:r>
        <w:rPr>
          <w:rFonts w:hint="eastAsia"/>
        </w:rPr>
        <w:br/>
      </w:r>
      <w:r>
        <w:rPr>
          <w:rFonts w:hint="eastAsia"/>
        </w:rPr>
        <w:t>　　　　二、IC测试服务行业机遇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IC测试服务行业研究结论及建议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对IC测试服务行业发展的建议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[^中^智林^]对IC测试服务企业和投资者的建议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IC测试服务行业历程</w:t>
      </w:r>
      <w:r>
        <w:rPr>
          <w:rFonts w:hint="eastAsia"/>
        </w:rPr>
        <w:br/>
      </w:r>
      <w:r>
        <w:rPr>
          <w:rFonts w:hint="eastAsia"/>
        </w:rPr>
        <w:t>　　图表 IC测试服务行业生命周期</w:t>
      </w:r>
      <w:r>
        <w:rPr>
          <w:rFonts w:hint="eastAsia"/>
        </w:rPr>
        <w:br/>
      </w:r>
      <w:r>
        <w:rPr>
          <w:rFonts w:hint="eastAsia"/>
        </w:rPr>
        <w:t>　　图表 IC测试服务行业产业链分析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2019-2024年IC测试服务行业市场容量统计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2019-2024年中国IC测试服务行业经营效益分析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**地区IC测试服务市场规模及增长情况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IC测试服务重点企业（二）成长能力情况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2025-2031年中国IC测试服务行业市场容量预测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2025-2031年中国IC测试服务行业市场规模预测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2025-2031年中国IC测试服务市场前景分析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2025-2031年中国IC测试服务行业发展趋势预测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5b3699004b0e" w:history="1">
        <w:r>
          <w:rPr>
            <w:rStyle w:val="Hyperlink"/>
          </w:rPr>
          <w:t>2025-2031年中国IC测试服务发展现状调研与市场前景分析报告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5b3699004b0e" w:history="1">
        <w:r>
          <w:rPr>
            <w:rStyle w:val="Hyperlink"/>
          </w:rPr>
          <w:t>https://www.20087.com/5/93/ICCeShiFuWuHangYeQianJing.html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热点：芯片测试、ic测试流程、icspec芯片查询网站、ic测试设备是什么、化学ic检测是测什么的、ic测试工程师是干什么的、ic测试是什么、ic测试原理和设备教程、IC测试原理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eee92f784d02" w:history="1">
      <w:r>
        <w:rPr>
          <w:rStyle w:val="Hyperlink"/>
        </w:rPr>
        <w:t>2025-2031年中国IC测试服务发展现状调研与市场前景分析报告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ICCeShiFuWuHangYeQianJing.html" TargetMode="External" Id="R442e5b36990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ICCeShiFuWuHangYeQianJing.html" TargetMode="External" Id="R3481eee92f78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2025-05-31T01:40:30Z</dcterms:created>
  <dcterms:modified xsi:type="dcterms:W3CDTF">2025-05-31T02:40:30Z</dcterms:modified>
  <dc:subject>2025-2031年中国IC测试服务发展现状调研与市场前景分析报告</dc:subject>
  <dc:title>2025-2031年中国IC测试服务发展现状调研与市场前景分析报告</dc:title>
  <cp:keywords>2025-2031年中国IC测试服务发展现状调研与市场前景分析报告</cp:keywords>
  <dc:description>2025-2031年中国IC测试服务发展现状调研与市场前景分析报告</dc:description>
</cp:coreProperties>
</file>