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8d50812684387" w:history="1">
              <w:r>
                <w:rPr>
                  <w:rStyle w:val="Hyperlink"/>
                </w:rPr>
                <w:t>2025-2031年全球与中国IoT物联网传感器行业现状调研及前景趋势报告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8d50812684387" w:history="1">
              <w:r>
                <w:rPr>
                  <w:rStyle w:val="Hyperlink"/>
                </w:rPr>
                <w:t>2025-2031年全球与中国IoT物联网传感器行业现状调研及前景趋势报告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8d50812684387" w:history="1">
                <w:r>
                  <w:rPr>
                    <w:rStyle w:val="Hyperlink"/>
                  </w:rPr>
                  <w:t>https://www.20087.com/5/93/IoTWuLianWangChuanGanQiHangYeXianZhuangJiQianJing.html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oT物联网传感器是现代信息技术领域中重要的关键组件，广泛应用于智能家居、智慧城市、工业自动化等多个领域。目前，IoT物联网传感器通常采用先进的MEMS（微机电系统）技术和无线通信协议，具备高灵敏度、低功耗和实时数据传输的特点，能够在各种环境中提供准确可靠的信息采集服务。为了提高用户体验和应用范围，IoT物联网传感器企业不断优化传感元件设计和技术参数，如采用光学传感器、加速度计等多功能模块，增加了产品的适用性和扩展性。近年来，随着人工智能（AI）和大数据分析的发展，越来越多的IoT传感器开始集成智能算法和支持云端数据分析，实现了远程监控和自动化管理。此外，部分高端型号还加入了边缘计算功能，增强了本地处理能力和响应速度。</w:t>
      </w:r>
      <w:r>
        <w:rPr>
          <w:rFonts w:hint="eastAsia"/>
        </w:rPr>
        <w:br/>
      </w:r>
      <w:r>
        <w:rPr>
          <w:rFonts w:hint="eastAsia"/>
        </w:rPr>
        <w:t>　　未来，IoT物联网传感器的发展将围绕智能化管理和多功能扩展两个方面展开。一方面，结合新兴传感器技术和算法优化，未来的传感器可以实现更高分辨率的数据捕捉和动态环境适应能力，提供更为精准的状态感知；另一方面，依托互联网和移动互联技术，企业可以构建更加紧密的合作网络，实现资源共享、优势互补，例如通过与其他智能设备合作形成完整的生态系统。同时，考虑到用户对隐私保护和安全性的关注，加强数据加密和访问控制机制也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8d50812684387" w:history="1">
        <w:r>
          <w:rPr>
            <w:rStyle w:val="Hyperlink"/>
          </w:rPr>
          <w:t>2025-2031年全球与中国IoT物联网传感器行业现状调研及前景趋势报告</w:t>
        </w:r>
      </w:hyperlink>
      <w:r>
        <w:rPr>
          <w:rFonts w:hint="eastAsia"/>
        </w:rPr>
        <w:t>》依据国家权威机构及IoT物联网传感器相关协会等渠道的权威资料数据，结合IoT物联网传感器行业发展所处的环境，从理论到实践、从宏观到微观等多个角度对IoT物联网传感器行业进行调研分析。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8d50812684387" w:history="1">
        <w:r>
          <w:rPr>
            <w:rStyle w:val="Hyperlink"/>
          </w:rPr>
          <w:t>2025-2031年全球与中国IoT物联网传感器行业现状调研及前景趋势报告</w:t>
        </w:r>
      </w:hyperlink>
      <w:r>
        <w:rPr>
          <w:rFonts w:hint="eastAsia"/>
        </w:rPr>
        <w:t>》内容严谨、数据翔实，通过辅以大量直观的图表帮助IoT物联网传感器行业企业准确把握IoT物联网传感器行业发展动向、正确制定企业发展战略和投资策略。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d8d50812684387" w:history="1">
        <w:r>
          <w:rPr>
            <w:rStyle w:val="Hyperlink"/>
          </w:rPr>
          <w:t>2025-2031年全球与中国IoT物联网传感器行业现状调研及前景趋势报告</w:t>
        </w:r>
      </w:hyperlink>
      <w:r>
        <w:rPr>
          <w:rFonts w:hint="eastAsia"/>
        </w:rPr>
        <w:t>是IoT物联网传感器业内企业、相关投资公司及政府部门准确把握IoT物联网传感器行业发展趋势，洞悉IoT物联网传感器行业竞争格局，规避经营和投资风险，制定正确竞争和投资战略决策的重要决策依据之一。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IoT物联网传感器市场概述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按照不同产品类型，IoT物联网传感器主要可以分为如下几个类别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全球不同产品类型IoT物联网传感器销售额增长趋势2020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压力传感器</w:t>
      </w:r>
      <w:r>
        <w:rPr>
          <w:rFonts w:hint="eastAsia"/>
        </w:rPr>
        <w:br/>
      </w:r>
      <w:r>
        <w:rPr>
          <w:rFonts w:hint="eastAsia"/>
        </w:rPr>
        <w:t>　　　　1.2.3 环境传感器</w:t>
      </w:r>
      <w:r>
        <w:rPr>
          <w:rFonts w:hint="eastAsia"/>
        </w:rPr>
        <w:br/>
      </w:r>
      <w:r>
        <w:rPr>
          <w:rFonts w:hint="eastAsia"/>
        </w:rPr>
        <w:t>　　　　1.2.4 光学传感器</w:t>
      </w:r>
      <w:r>
        <w:rPr>
          <w:rFonts w:hint="eastAsia"/>
        </w:rPr>
        <w:br/>
      </w:r>
      <w:r>
        <w:rPr>
          <w:rFonts w:hint="eastAsia"/>
        </w:rPr>
        <w:t>　　　　1.2.5 化学传感器</w:t>
      </w:r>
      <w:r>
        <w:rPr>
          <w:rFonts w:hint="eastAsia"/>
        </w:rPr>
        <w:br/>
      </w:r>
      <w:r>
        <w:rPr>
          <w:rFonts w:hint="eastAsia"/>
        </w:rPr>
        <w:t>　　　　1.2.6 运动传感器</w:t>
      </w:r>
      <w:r>
        <w:rPr>
          <w:rFonts w:hint="eastAsia"/>
        </w:rPr>
        <w:br/>
      </w:r>
      <w:r>
        <w:rPr>
          <w:rFonts w:hint="eastAsia"/>
        </w:rPr>
        <w:t>　　　　1.2.7 其他传感器</w:t>
      </w:r>
      <w:r>
        <w:rPr>
          <w:rFonts w:hint="eastAsia"/>
        </w:rPr>
        <w:br/>
      </w:r>
      <w:r>
        <w:rPr>
          <w:rFonts w:hint="eastAsia"/>
        </w:rPr>
        <w:t>　　1.3 从不同应用，IoT物联网传感器主要包括如下几个方面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全球不同应用IoT物联网传感器销售额增长趋势2020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智慧城市</w:t>
      </w:r>
      <w:r>
        <w:rPr>
          <w:rFonts w:hint="eastAsia"/>
        </w:rPr>
        <w:br/>
      </w:r>
      <w:r>
        <w:rPr>
          <w:rFonts w:hint="eastAsia"/>
        </w:rPr>
        <w:t>　　　　1.3.3 工业联网</w:t>
      </w:r>
      <w:r>
        <w:rPr>
          <w:rFonts w:hint="eastAsia"/>
        </w:rPr>
        <w:br/>
      </w:r>
      <w:r>
        <w:rPr>
          <w:rFonts w:hint="eastAsia"/>
        </w:rPr>
        <w:t>　　　　1.3.4 联网建筑</w:t>
      </w:r>
      <w:r>
        <w:rPr>
          <w:rFonts w:hint="eastAsia"/>
        </w:rPr>
        <w:br/>
      </w:r>
      <w:r>
        <w:rPr>
          <w:rFonts w:hint="eastAsia"/>
        </w:rPr>
        <w:t>　　　　1.3.5 联网汽车</w:t>
      </w:r>
      <w:r>
        <w:rPr>
          <w:rFonts w:hint="eastAsia"/>
        </w:rPr>
        <w:br/>
      </w:r>
      <w:r>
        <w:rPr>
          <w:rFonts w:hint="eastAsia"/>
        </w:rPr>
        <w:t>　　　　1.3.6 智慧能源</w:t>
      </w:r>
      <w:r>
        <w:rPr>
          <w:rFonts w:hint="eastAsia"/>
        </w:rPr>
        <w:br/>
      </w:r>
      <w:r>
        <w:rPr>
          <w:rFonts w:hint="eastAsia"/>
        </w:rPr>
        <w:t>　　　　1.3.7 互联健康</w:t>
      </w:r>
      <w:r>
        <w:rPr>
          <w:rFonts w:hint="eastAsia"/>
        </w:rPr>
        <w:br/>
      </w:r>
      <w:r>
        <w:rPr>
          <w:rFonts w:hint="eastAsia"/>
        </w:rPr>
        <w:t>　　　　1.3.8 智慧农业</w:t>
      </w:r>
      <w:r>
        <w:rPr>
          <w:rFonts w:hint="eastAsia"/>
        </w:rPr>
        <w:br/>
      </w:r>
      <w:r>
        <w:rPr>
          <w:rFonts w:hint="eastAsia"/>
        </w:rPr>
        <w:t>　　　　1.3.9 其他应用</w:t>
      </w:r>
      <w:r>
        <w:rPr>
          <w:rFonts w:hint="eastAsia"/>
        </w:rPr>
        <w:br/>
      </w:r>
      <w:r>
        <w:rPr>
          <w:rFonts w:hint="eastAsia"/>
        </w:rPr>
        <w:t>　　1.4 IoT物联网传感器行业背景、发展历史、现状及趋势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IoT物联网传感器行业目前现状分析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IoT物联网传感器发展趋势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全球IoT物联网传感器总体规模分析</w:t>
      </w:r>
      <w:r>
        <w:rPr>
          <w:rFonts w:hint="eastAsia"/>
        </w:rPr>
        <w:br/>
      </w:r>
      <w:r>
        <w:rPr>
          <w:rFonts w:hint="eastAsia"/>
        </w:rPr>
        <w:t>　　2.1 全球IoT物联网传感器供需现状及预测（2020-2031）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全球IoT物联网传感器产能、产量、产能利用率及发展趋势（2020-2031）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全球IoT物联网传感器产量、需求量及发展趋势（2020-2031）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全球主要地区IoT物联网传感器产量及发展趋势（2020-2031）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全球主要地区IoT物联网传感器产量（2020-2025）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全球主要地区IoT物联网传感器产量（2026-2031）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全球主要地区IoT物联网传感器产量市场份额（2020-2031）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中国IoT物联网传感器供需现状及预测（2020-2031）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中国IoT物联网传感器产能、产量、产能利用率及发展趋势（2020-2031）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中国IoT物联网传感器产量、市场需求量及发展趋势（2020-2031）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全球IoT物联网传感器销量及销售额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全球市场IoT物联网传感器销售额（2020-2031）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全球市场IoT物联网传感器销量（2020-2031）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全球市场IoT物联网传感器价格趋势（2020-2031）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全球IoT物联网传感器主要地区分析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全球主要地区IoT物联网传感器市场规模分析：2020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全球主要地区IoT物联网传感器销售收入及市场份额（2020-2025年）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全球主要地区IoT物联网传感器销售收入预测（2026-2031年）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全球主要地区IoT物联网传感器销量分析：2020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全球主要地区IoT物联网传感器销量及市场份额（2020-2025年）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全球主要地区IoT物联网传感器销量及市场份额预测（2026-2031）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北美市场IoT物联网传感器销量、收入及增长率（2020-2031）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欧洲市场IoT物联网传感器销量、收入及增长率（2020-2031）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中国市场IoT物联网传感器销量、收入及增长率（2020-2031）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日本市场IoT物联网传感器销量、收入及增长率（2020-2031）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东南亚市场IoT物联网传感器销量、收入及增长率（2020-2031）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印度市场IoT物联网传感器销量、收入及增长率（2020-2031）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全球市场主要厂商IoT物联网传感器产能市场份额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全球市场主要厂商IoT物联网传感器销量（2020-2025）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全球市场主要厂商IoT物联网传感器销量（2020-2025）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全球市场主要厂商IoT物联网传感器销售收入（2020-2025）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全球市场主要厂商IoT物联网传感器销售价格（2020-2025）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2024年全球主要生产商IoT物联网传感器收入排名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中国市场主要厂商IoT物联网传感器销量（2020-2025）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中国市场主要厂商IoT物联网传感器销量（2020-2025）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中国市场主要厂商IoT物联网传感器销售收入（2020-2025）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2024年中国主要生产商IoT物联网传感器收入排名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中国市场主要厂商IoT物联网传感器销售价格（2020-2025）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全球主要厂商IoT物联网传感器总部及产地分布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全球主要厂商成立时间及IoT物联网传感器商业化日期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全球主要厂商IoT物联网传感器产品类型及应用</w:t>
      </w:r>
      <w:r>
        <w:rPr>
          <w:rFonts w:hint="eastAsia"/>
        </w:rPr>
        <w:br/>
      </w:r>
      <w:r>
        <w:rPr>
          <w:rFonts w:hint="eastAsia"/>
        </w:rPr>
        <w:t>　　4.7 IoT物联网传感器行业集中度、竞争程度分析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IoT物联网传感器行业集中度分析：2024年全球Top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全球IoT物联网传感器第一梯队、第二梯队和第三梯队生产商（品牌）及市场份额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IoT物联网传感器销量、收入、价格及毛利率（2020-2025）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不同产品类型IoT物联网传感器分析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全球不同产品类型IoT物联网传感器销量（2020-2031）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全球不同产品类型IoT物联网传感器销量及市场份额（2020-2025）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全球不同产品类型IoT物联网传感器销量预测（2026-2031）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全球不同产品类型IoT物联网传感器收入（2020-2031）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全球不同产品类型IoT物联网传感器收入及市场份额（2020-2025）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全球不同产品类型IoT物联网传感器收入预测（2026-2031）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全球不同产品类型IoT物联网传感器价格走势（2020-2031）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不同应用IoT物联网传感器分析</w:t>
      </w:r>
      <w:r>
        <w:rPr>
          <w:rFonts w:hint="eastAsia"/>
        </w:rPr>
        <w:br/>
      </w:r>
      <w:r>
        <w:rPr>
          <w:rFonts w:hint="eastAsia"/>
        </w:rPr>
        <w:t>　　7.1 全球不同应用IoT物联网传感器销量（2020-2031）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全球不同应用IoT物联网传感器销量及市场份额（2020-2025）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全球不同应用IoT物联网传感器销量预测（2026-2031）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全球不同应用IoT物联网传感器收入（2020-2031）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全球不同应用IoT物联网传感器收入及市场份额（2020-2025）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全球不同应用IoT物联网传感器收入预测（2026-2031）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全球不同应用IoT物联网传感器价格走势（2020-2031）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IoT物联网传感器产业链分析</w:t>
      </w:r>
      <w:r>
        <w:rPr>
          <w:rFonts w:hint="eastAsia"/>
        </w:rPr>
        <w:br/>
      </w:r>
      <w:r>
        <w:rPr>
          <w:rFonts w:hint="eastAsia"/>
        </w:rPr>
        <w:t>　　8.2 IoT物联网传感器工艺制造技术分析</w:t>
      </w:r>
      <w:r>
        <w:rPr>
          <w:rFonts w:hint="eastAsia"/>
        </w:rPr>
        <w:br/>
      </w:r>
      <w:r>
        <w:rPr>
          <w:rFonts w:hint="eastAsia"/>
        </w:rPr>
        <w:t>　　8.3 IoT物联网传感器产业上游供应分析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IoT物联网传感器下游客户分析</w:t>
      </w:r>
      <w:r>
        <w:rPr>
          <w:rFonts w:hint="eastAsia"/>
        </w:rPr>
        <w:br/>
      </w:r>
      <w:r>
        <w:rPr>
          <w:rFonts w:hint="eastAsia"/>
        </w:rPr>
        <w:t>　　8.5 IoT物联网传感器销售渠道分析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IoT物联网传感器行业发展机遇及主要驱动因素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IoT物联网传感器行业发展面临的风险</w:t>
      </w:r>
      <w:r>
        <w:rPr>
          <w:rFonts w:hint="eastAsia"/>
        </w:rPr>
        <w:br/>
      </w:r>
      <w:r>
        <w:rPr>
          <w:rFonts w:hint="eastAsia"/>
        </w:rPr>
        <w:t>　　9.3 IoT物联网传感器行业政策分析</w:t>
      </w:r>
      <w:r>
        <w:rPr>
          <w:rFonts w:hint="eastAsia"/>
        </w:rPr>
        <w:br/>
      </w:r>
      <w:r>
        <w:rPr>
          <w:rFonts w:hint="eastAsia"/>
        </w:rPr>
        <w:t>　　9.4 IoT物联网传感器中国企业SWOT分析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全球不同产品类型IoT物联网传感器销售额增长（CAGR）趋势2020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IoT物联网传感器行业目前发展现状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IoT物联网传感器发展趋势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全球主要地区IoT物联网传感器产量增速（CAGR）：（2020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全球主要地区IoT物联网传感器产量（2020-2025）&amp;（千件）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全球主要地区IoT物联网传感器产量（2026-2031）&amp;（千件）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全球主要地区IoT物联网传感器产量市场份额（2020-2025）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全球主要地区IoT物联网传感器产量（2026-2031）&amp;（千件）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全球主要地区IoT物联网传感器销售收入增速：（2020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全球主要地区IoT物联网传感器销售收入（2020-2025）&amp;（百万美元）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全球主要地区IoT物联网传感器销售收入市场份额（2020-2025）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全球主要地区IoT物联网传感器收入（2026-2031）&amp;（百万美元）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全球主要地区IoT物联网传感器收入市场份额（2026-2031）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全球主要地区IoT物联网传感器销量（千件）：2020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全球主要地区IoT物联网传感器销量（2020-2025）&amp;（千件）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全球主要地区IoT物联网传感器销量市场份额（2020-2025）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全球主要地区IoT物联网传感器销量（2026-2031）&amp;（千件）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全球主要地区IoT物联网传感器销量份额（2026-2031）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全球市场主要厂商IoT物联网传感器产能（2024-2025）&amp;（千件）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全球市场主要厂商IoT物联网传感器销量（2020-2025）&amp;（千件）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全球市场主要厂商IoT物联网传感器销量市场份额（2020-2025）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全球市场主要厂商IoT物联网传感器销售收入（2020-2025）&amp;（百万美元）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全球市场主要厂商IoT物联网传感器销售收入市场份额（2020-2025）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全球市场主要厂商IoT物联网传感器销售价格（2020-2025）&amp;（美元/件）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2024年全球主要生产商IoT物联网传感器收入排名（百万美元）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中国市场主要厂商IoT物联网传感器销量（2020-2025）&amp;（千件）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中国市场主要厂商IoT物联网传感器销量市场份额（2020-2025）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中国市场主要厂商IoT物联网传感器销售收入（2020-2025）&amp;（百万美元）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中国市场主要厂商IoT物联网传感器销售收入市场份额（2020-2025）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2024年中国主要生产商IoT物联网传感器收入排名（百万美元）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中国市场主要厂商IoT物联网传感器销售价格（2020-2025）&amp;（美元/件）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全球主要厂商IoT物联网传感器总部及产地分布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全球主要厂商成立时间及IoT物联网传感器商业化日期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全球主要厂商IoT物联网传感器产品类型及应用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2024年全球IoT物联网传感器主要厂商市场地位（第一梯队、第二梯队和第三梯队）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全球IoT物联网传感器市场投资、并购等现状分析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IoT物联网传感器生产基地、销售区域、竞争对手及市场地位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IoT物联网传感器产品规格、参数及市场应用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IoT物联网传感器销量（千件）、收入（百万美元）、价格（美元/件）及毛利率（2020-2025）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全球不同产品类型IoT物联网传感器销量（2020-2025年）&amp;（千件）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全球不同产品类型IoT物联网传感器销量市场份额（2020-2025）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全球不同产品类型IoT物联网传感器销量预测（2026-2031）&amp;（千件）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全球市场不同产品类型IoT物联网传感器销量市场份额预测（2026-2031）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全球不同产品类型IoT物联网传感器收入（2020-2025年）&amp;（百万美元）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全球不同产品类型IoT物联网传感器收入市场份额（2020-2025）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全球不同产品类型IoT物联网传感器收入预测（2026-2031）&amp;（百万美元）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全球不同产品类型IoT物联网传感器收入市场份额预测（2026-2031）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全球不同应用IoT物联网传感器销量（2020-2025年）&amp;（千件）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全球不同应用IoT物联网传感器销量市场份额（2020-2025）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全球不同应用IoT物联网传感器销量预测（2026-2031）&amp;（千件）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全球市场不同应用IoT物联网传感器销量市场份额预测（2026-2031）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全球不同应用IoT物联网传感器收入（2020-2025年）&amp;（百万美元）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全球不同应用IoT物联网传感器收入市场份额（2020-2025）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全球不同应用IoT物联网传感器收入预测（2026-2031）&amp;（百万美元）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全球不同应用IoT物联网传感器收入市场份额预测（2026-2031）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IoT物联网传感器上游原料供应商及联系方式列表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IoT物联网传感器典型客户列表</w:t>
      </w:r>
      <w:r>
        <w:rPr>
          <w:rFonts w:hint="eastAsia"/>
        </w:rPr>
        <w:br/>
      </w:r>
      <w:r>
        <w:rPr>
          <w:rFonts w:hint="eastAsia"/>
        </w:rPr>
        <w:t>　　表 151： IoT物联网传感器主要销售模式及销售渠道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IoT物联网传感器行业发展机遇及主要驱动因素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IoT物联网传感器行业发展面临的风险</w:t>
      </w:r>
      <w:r>
        <w:rPr>
          <w:rFonts w:hint="eastAsia"/>
        </w:rPr>
        <w:br/>
      </w:r>
      <w:r>
        <w:rPr>
          <w:rFonts w:hint="eastAsia"/>
        </w:rPr>
        <w:t>　　表 154： IoT物联网传感器行业政策分析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IoT物联网传感器产品图片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全球不同产品类型IoT物联网传感器销售额2020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全球不同产品类型IoT物联网传感器市场份额2024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压力传感器产品图片</w:t>
      </w:r>
      <w:r>
        <w:rPr>
          <w:rFonts w:hint="eastAsia"/>
        </w:rPr>
        <w:br/>
      </w:r>
      <w:r>
        <w:rPr>
          <w:rFonts w:hint="eastAsia"/>
        </w:rPr>
        <w:t>　　图 5： 环境传感器产品图片</w:t>
      </w:r>
      <w:r>
        <w:rPr>
          <w:rFonts w:hint="eastAsia"/>
        </w:rPr>
        <w:br/>
      </w:r>
      <w:r>
        <w:rPr>
          <w:rFonts w:hint="eastAsia"/>
        </w:rPr>
        <w:t>　　图 6： 光学传感器产品图片</w:t>
      </w:r>
      <w:r>
        <w:rPr>
          <w:rFonts w:hint="eastAsia"/>
        </w:rPr>
        <w:br/>
      </w:r>
      <w:r>
        <w:rPr>
          <w:rFonts w:hint="eastAsia"/>
        </w:rPr>
        <w:t>　　图 7： 化学传感器产品图片</w:t>
      </w:r>
      <w:r>
        <w:rPr>
          <w:rFonts w:hint="eastAsia"/>
        </w:rPr>
        <w:br/>
      </w:r>
      <w:r>
        <w:rPr>
          <w:rFonts w:hint="eastAsia"/>
        </w:rPr>
        <w:t>　　图 8： 运动传感器产品图片</w:t>
      </w:r>
      <w:r>
        <w:rPr>
          <w:rFonts w:hint="eastAsia"/>
        </w:rPr>
        <w:br/>
      </w:r>
      <w:r>
        <w:rPr>
          <w:rFonts w:hint="eastAsia"/>
        </w:rPr>
        <w:t>　　图 9： 其他传感器产品图片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全球不同应用IoT物联网传感器市场份额2024 &amp; 2031</w:t>
      </w:r>
      <w:r>
        <w:rPr>
          <w:rFonts w:hint="eastAsia"/>
        </w:rPr>
        <w:br/>
      </w:r>
      <w:r>
        <w:rPr>
          <w:rFonts w:hint="eastAsia"/>
        </w:rPr>
        <w:t>　　图 12： 智慧城市</w:t>
      </w:r>
      <w:r>
        <w:rPr>
          <w:rFonts w:hint="eastAsia"/>
        </w:rPr>
        <w:br/>
      </w:r>
      <w:r>
        <w:rPr>
          <w:rFonts w:hint="eastAsia"/>
        </w:rPr>
        <w:t>　　图 13： 工业联网</w:t>
      </w:r>
      <w:r>
        <w:rPr>
          <w:rFonts w:hint="eastAsia"/>
        </w:rPr>
        <w:br/>
      </w:r>
      <w:r>
        <w:rPr>
          <w:rFonts w:hint="eastAsia"/>
        </w:rPr>
        <w:t>　　图 14： 联网建筑</w:t>
      </w:r>
      <w:r>
        <w:rPr>
          <w:rFonts w:hint="eastAsia"/>
        </w:rPr>
        <w:br/>
      </w:r>
      <w:r>
        <w:rPr>
          <w:rFonts w:hint="eastAsia"/>
        </w:rPr>
        <w:t>　　图 15： 联网汽车</w:t>
      </w:r>
      <w:r>
        <w:rPr>
          <w:rFonts w:hint="eastAsia"/>
        </w:rPr>
        <w:br/>
      </w:r>
      <w:r>
        <w:rPr>
          <w:rFonts w:hint="eastAsia"/>
        </w:rPr>
        <w:t>　　图 16： 智慧能源</w:t>
      </w:r>
      <w:r>
        <w:rPr>
          <w:rFonts w:hint="eastAsia"/>
        </w:rPr>
        <w:br/>
      </w:r>
      <w:r>
        <w:rPr>
          <w:rFonts w:hint="eastAsia"/>
        </w:rPr>
        <w:t>　　图 17： 互联健康</w:t>
      </w:r>
      <w:r>
        <w:rPr>
          <w:rFonts w:hint="eastAsia"/>
        </w:rPr>
        <w:br/>
      </w:r>
      <w:r>
        <w:rPr>
          <w:rFonts w:hint="eastAsia"/>
        </w:rPr>
        <w:t>　　图 18： 智慧农业</w:t>
      </w:r>
      <w:r>
        <w:rPr>
          <w:rFonts w:hint="eastAsia"/>
        </w:rPr>
        <w:br/>
      </w:r>
      <w:r>
        <w:rPr>
          <w:rFonts w:hint="eastAsia"/>
        </w:rPr>
        <w:t>　　图 19： 其他应用</w:t>
      </w:r>
      <w:r>
        <w:rPr>
          <w:rFonts w:hint="eastAsia"/>
        </w:rPr>
        <w:br/>
      </w:r>
      <w:r>
        <w:rPr>
          <w:rFonts w:hint="eastAsia"/>
        </w:rPr>
        <w:t>　　图 20： 全球IoT物联网传感器产能、产量、产能利用率及发展趋势（2020-2031）&amp;（千件）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全球IoT物联网传感器产量、需求量及发展趋势（2020-2031）&amp;（千件）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全球主要地区IoT物联网传感器产量（2020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23： 全球主要地区IoT物联网传感器产量市场份额（2020-2031）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中国IoT物联网传感器产能、产量、产能利用率及发展趋势（2020-2031）&amp;（千件）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中国IoT物联网传感器产量、市场需求量及发展趋势（2020-2031）&amp;（千件）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全球IoT物联网传感器市场销售额及增长率：（2020-2031）&amp;（百万美元）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全球市场IoT物联网传感器市场规模：2020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全球市场IoT物联网传感器销量及增长率（2020-2031）&amp;（千件）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全球市场IoT物联网传感器价格趋势（2020-2031）&amp;（美元/件）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30： 全球主要地区IoT物联网传感器销售收入（2020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全球主要地区IoT物联网传感器销售收入市场份额（2020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北美市场IoT物联网传感器销量及增长率（2020-2031）&amp;（千件）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北美市场IoT物联网传感器收入及增长率（2020-2031）&amp;（百万美元）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欧洲市场IoT物联网传感器销量及增长率（2020-2031）&amp;（千件）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欧洲市场IoT物联网传感器收入及增长率（2020-2031）&amp;（百万美元）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中国市场IoT物联网传感器销量及增长率（2020-2031）&amp;（千件）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中国市场IoT物联网传感器收入及增长率（2020-2031）&amp;（百万美元）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日本市场IoT物联网传感器销量及增长率（2020-2031）&amp;（千件）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日本市场IoT物联网传感器收入及增长率（2020-2031）&amp;（百万美元）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东南亚市场IoT物联网传感器销量及增长率（2020-2031）&amp;（千件）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东南亚市场IoT物联网传感器收入及增长率（2020-2031）&amp;（百万美元）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印度市场IoT物联网传感器销量及增长率（2020-2031）&amp;（千件）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印度市场IoT物联网传感器收入及增长率（2020-2031）&amp;（百万美元）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2024年全球市场主要厂商IoT物联网传感器销量市场份额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2024年全球市场主要厂商IoT物联网传感器收入市场份额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2024年中国市场主要厂商IoT物联网传感器销量市场份额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2024年中国市场主要厂商IoT物联网传感器收入市场份额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2024年全球前五大生产商IoT物联网传感器市场份额</w:t>
      </w:r>
      <w:r>
        <w:rPr>
          <w:rFonts w:hint="eastAsia"/>
        </w:rPr>
        <w:br/>
      </w:r>
      <w:r>
        <w:rPr>
          <w:rFonts w:hint="eastAsia"/>
        </w:rPr>
        <w:t>　　图 49： 2024年全球IoT物联网传感器第一梯队、第二梯队和第三梯队厂商及市场份额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全球不同产品类型IoT物联网传感器价格走势（2020-2031）&amp;（美元/件）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51： 全球不同应用IoT物联网传感器价格走势（2020-2031）&amp;（美元/件）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52： IoT物联网传感器产业链</w:t>
      </w:r>
      <w:r>
        <w:rPr>
          <w:rFonts w:hint="eastAsia"/>
        </w:rPr>
        <w:br/>
      </w:r>
      <w:r>
        <w:rPr>
          <w:rFonts w:hint="eastAsia"/>
        </w:rPr>
        <w:t>　　图 53： IoT物联网传感器中国企业SWOT分析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8d50812684387" w:history="1">
        <w:r>
          <w:rPr>
            <w:rStyle w:val="Hyperlink"/>
          </w:rPr>
          <w:t>2025-2031年全球与中国IoT物联网传感器行业现状调研及前景趋势报告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8d50812684387" w:history="1">
        <w:r>
          <w:rPr>
            <w:rStyle w:val="Hyperlink"/>
          </w:rPr>
          <w:t>https://www.20087.com/5/93/IoTWuLianWangChuanGanQiHangYeXianZhuangJiQianJing.html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14d43d95644d6" w:history="1">
      <w:r>
        <w:rPr>
          <w:rStyle w:val="Hyperlink"/>
        </w:rPr>
        <w:t>2025-2031年全球与中国IoT物联网传感器行业现状调研及前景趋势报告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IoTWuLianWangChuanGanQiHangYeXianZhuangJiQianJing.html" TargetMode="External" Id="R2fd8d5081268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IoTWuLianWangChuanGanQiHangYeXianZhuangJiQianJing.html" TargetMode="External" Id="R8c614d43d95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2024-12-26T05:24:47Z</dcterms:created>
  <dcterms:modified xsi:type="dcterms:W3CDTF">2024-12-26T06:24:47Z</dcterms:modified>
  <dc:subject>2025-2031年全球与中国IoT物联网传感器行业现状调研及前景趋势报告</dc:subject>
  <dc:title>2025-2031年全球与中国IoT物联网传感器行业现状调研及前景趋势报告</dc:title>
  <cp:keywords>2025-2031年全球与中国IoT物联网传感器行业现状调研及前景趋势报告</cp:keywords>
  <dc:description>2025-2031年全球与中国IoT物联网传感器行业现状调研及前景趋势报告</dc:description>
</cp:coreProperties>
</file>