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e45cf2b9844cf" w:history="1">
              <w:r>
                <w:rPr>
                  <w:rStyle w:val="Hyperlink"/>
                </w:rPr>
                <w:t>2026-2032年中国PDMS芯片行业现状及前景趋势报告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e45cf2b9844cf" w:history="1">
              <w:r>
                <w:rPr>
                  <w:rStyle w:val="Hyperlink"/>
                </w:rPr>
                <w:t>2026-2032年中国PDMS芯片行业现状及前景趋势报告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e45cf2b9844cf" w:history="1">
                <w:r>
                  <w:rPr>
                    <w:rStyle w:val="Hyperlink"/>
                  </w:rPr>
                  <w:t>https://www.20087.com/5/73/PDMSXinPianShiChangQianJingYuCe.html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MS芯片是以聚二甲基硅氧烷（PDMS）为基材通过软光刻等微纳加工技术制成的微流控器件，因高透明度、气体渗透性、生物相容性及易成型特性，成为器官芯片、单细胞分析及即时诊断（POCT）研究的核心平台。PDMS芯片普遍具备微米级通道（10–200 μm）、多层键合结构及表面功能化修饰（如抗体固定），强调流体控制精度、低非特异性吸附及与显微镜/检测器兼容性。在精准医疗与合成生物学推动下，用户对长期培养稳定性、集成电极/传感器能力提出更高要求。然而，PDMS易吸附小分子药物、溶胀于有机溶剂，且批量制造一致性差，制约临床转化。</w:t>
      </w:r>
      <w:r>
        <w:rPr>
          <w:rFonts w:hint="eastAsia"/>
        </w:rPr>
        <w:br/>
      </w:r>
      <w:r>
        <w:rPr>
          <w:rFonts w:hint="eastAsia"/>
        </w:rPr>
        <w:t>　　未来，PDMS芯片将向混合材料集成、标准化制造与临床落地加速演进。一方面，与热塑性塑料（如COC、PMMA）或水凝胶复合，可弥补其化学稳定性短板；另一方面，卷对卷（R2R）热压印或3D打印技术将推动低成本、高通量生产。在监管科学进步下，基于PDMS的器官芯片将纳入药物毒性评价体系。此外，嵌入无线传感单元的芯片可实现远程生理参数监测。PDMS芯片正从实验室原型升级为支撑个体化医疗、高通量筛选与床旁诊断的下一代生物医学工程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e45cf2b9844cf" w:history="1">
        <w:r>
          <w:rPr>
            <w:rStyle w:val="Hyperlink"/>
          </w:rPr>
          <w:t>2026-2032年中国PDMS芯片行业现状及前景趋势报告</w:t>
        </w:r>
      </w:hyperlink>
      <w:r>
        <w:rPr>
          <w:rFonts w:hint="eastAsia"/>
        </w:rPr>
        <w:t>》基于国家统计局及相关行业协会的详实数据，结合国内外PDMS芯片行业研究资料及深入市场调研，系统分析了PDMS芯片行业的市场规模、市场需求及产业链现状。报告重点探讨了PDMS芯片行业整体运行情况及细分领域特点，科学预测了PDMS芯片市场前景与发展趋势，揭示了PDMS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8e45cf2b9844cf" w:history="1">
        <w:r>
          <w:rPr>
            <w:rStyle w:val="Hyperlink"/>
          </w:rPr>
          <w:t>2026-2032年中国PDMS芯片行业现状及前景趋势报告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PDMS芯片市场概述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按照不同产品类型，PDMS芯片主要可以分为如下几个类别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中国不同产品类型PDMS芯片增长趋势2021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直通道型</w:t>
      </w:r>
      <w:r>
        <w:rPr>
          <w:rFonts w:hint="eastAsia"/>
        </w:rPr>
        <w:br/>
      </w:r>
      <w:r>
        <w:rPr>
          <w:rFonts w:hint="eastAsia"/>
        </w:rPr>
        <w:t>　　　　1.2.3 交叉连接型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从不同应用，PDMS芯片主要包括如下几个方面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中国不同应用PDMS芯片增长趋势2021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学术研究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中国PDMS芯片发展现状及未来趋势（2021-2032）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中国市场PDMS芯片收入及增长率（2021-2032）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中国市场PDMS芯片销量及增长率（2021-2032）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中国市场主要PDMS芯片厂商分析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中国市场主要厂商PDMS芯片销量及市场占有率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中国市场主要厂商PDMS芯片销量（2021-2026）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中国市场主要厂商PDMS芯片销量市场份额（2021-2026）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中国市场主要厂商PDMS芯片收入及市场占有率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中国市场主要厂商PDMS芯片收入（2021-2026）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中国市场主要厂商PDMS芯片收入市场份额（2021-2026）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2025年中国市场主要厂商PDMS芯片收入排名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中国市场主要厂商PDMS芯片价格（2021-2026）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中国市场主要厂商PDMS芯片总部及产地分布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中国市场主要厂商成立时间及PDMS芯片商业化日期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中国市场主要厂商PDMS芯片产品类型及应用</w:t>
      </w:r>
      <w:r>
        <w:rPr>
          <w:rFonts w:hint="eastAsia"/>
        </w:rPr>
        <w:br/>
      </w:r>
      <w:r>
        <w:rPr>
          <w:rFonts w:hint="eastAsia"/>
        </w:rPr>
        <w:t>　　2.7 PDMS芯片行业集中度、竞争程度分析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PDMS芯片行业集中度分析：2025年中国Top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中国市场PDMS芯片第一梯队、第二梯队和第三梯队厂商（品牌）及2025年市场份额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重点企业（1）在中国市场PDMS芯片销量、收入、价格及毛利率（2021-2026）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重点企业（2）在中国市场PDMS芯片销量、收入、价格及毛利率（2021-2026）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重点企业（3）在中国市场PDMS芯片销量、收入、价格及毛利率（2021-2026）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重点企业（4）在中国市场PDMS芯片销量、收入、价格及毛利率（2021-2026）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重点企业（5）在中国市场PDMS芯片销量、收入、价格及毛利率（2021-2026）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重点企业（6）在中国市场PDMS芯片销量、收入、价格及毛利率（2021-2026）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重点企业（7）在中国市场PDMS芯片销量、收入、价格及毛利率（2021-2026）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不同产品类型PDMS芯片分析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中国市场不同产品类型PDMS芯片销量（2021-2032）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中国市场不同产品类型PDMS芯片销量及市场份额（2021-2026）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中国市场不同产品类型PDMS芯片销量预测（2027-2032）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中国市场不同产品类型PDMS芯片规模（2021-2032）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中国市场不同产品类型PDMS芯片规模及市场份额（2021-2026）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中国市场不同产品类型PDMS芯片规模预测（2027-2032）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中国市场不同产品类型PDMS芯片价格走势（2021-2032）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不同应用PDMS芯片分析</w:t>
      </w:r>
      <w:r>
        <w:rPr>
          <w:rFonts w:hint="eastAsia"/>
        </w:rPr>
        <w:br/>
      </w:r>
      <w:r>
        <w:rPr>
          <w:rFonts w:hint="eastAsia"/>
        </w:rPr>
        <w:t>　　5.1 中国市场不同应用PDMS芯片销量（2021-2032）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中国市场不同应用PDMS芯片销量及市场份额（2021-2026）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中国市场不同应用PDMS芯片销量预测（2027-2032）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中国市场不同应用PDMS芯片规模（2021-2032）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中国市场不同应用PDMS芯片规模及市场份额（2021-2026）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中国市场不同应用PDMS芯片规模预测（2027-2032）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中国市场不同应用PDMS芯片价格走势（2021-2032）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PDMS芯片行业发展分析---发展趋势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PDMS芯片行业发展分析---厂商壁垒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PDMS芯片行业发展分析---驱动因素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PDMS芯片行业发展分析---制约因素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PDMS芯片中国企业SWOT分析</w:t>
      </w:r>
      <w:r>
        <w:rPr>
          <w:rFonts w:hint="eastAsia"/>
        </w:rPr>
        <w:br/>
      </w:r>
      <w:r>
        <w:rPr>
          <w:rFonts w:hint="eastAsia"/>
        </w:rPr>
        <w:t>　　6.6 PDMS芯片行业发展分析---行业政策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PDMS芯片行业产业链简介</w:t>
      </w:r>
      <w:r>
        <w:rPr>
          <w:rFonts w:hint="eastAsia"/>
        </w:rPr>
        <w:br/>
      </w:r>
      <w:r>
        <w:rPr>
          <w:rFonts w:hint="eastAsia"/>
        </w:rPr>
        <w:t>　　7.2 PDMS芯片产业链分析-上游</w:t>
      </w:r>
      <w:r>
        <w:rPr>
          <w:rFonts w:hint="eastAsia"/>
        </w:rPr>
        <w:br/>
      </w:r>
      <w:r>
        <w:rPr>
          <w:rFonts w:hint="eastAsia"/>
        </w:rPr>
        <w:t>　　7.3 PDMS芯片产业链分析-中游</w:t>
      </w:r>
      <w:r>
        <w:rPr>
          <w:rFonts w:hint="eastAsia"/>
        </w:rPr>
        <w:br/>
      </w:r>
      <w:r>
        <w:rPr>
          <w:rFonts w:hint="eastAsia"/>
        </w:rPr>
        <w:t>　　7.4 PDMS芯片产业链分析-下游</w:t>
      </w:r>
      <w:r>
        <w:rPr>
          <w:rFonts w:hint="eastAsia"/>
        </w:rPr>
        <w:br/>
      </w:r>
      <w:r>
        <w:rPr>
          <w:rFonts w:hint="eastAsia"/>
        </w:rPr>
        <w:t>　　7.5 PDMS芯片行业采购模式</w:t>
      </w:r>
      <w:r>
        <w:rPr>
          <w:rFonts w:hint="eastAsia"/>
        </w:rPr>
        <w:br/>
      </w:r>
      <w:r>
        <w:rPr>
          <w:rFonts w:hint="eastAsia"/>
        </w:rPr>
        <w:t>　　7.6 PDMS芯片行业生产模式</w:t>
      </w:r>
      <w:r>
        <w:rPr>
          <w:rFonts w:hint="eastAsia"/>
        </w:rPr>
        <w:br/>
      </w:r>
      <w:r>
        <w:rPr>
          <w:rFonts w:hint="eastAsia"/>
        </w:rPr>
        <w:t>　　7.7 PDMS芯片行业销售模式及销售渠道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中国本土PDMS芯片产能、产量分析</w:t>
      </w:r>
      <w:r>
        <w:rPr>
          <w:rFonts w:hint="eastAsia"/>
        </w:rPr>
        <w:br/>
      </w:r>
      <w:r>
        <w:rPr>
          <w:rFonts w:hint="eastAsia"/>
        </w:rPr>
        <w:t>　　8.1 中国PDMS芯片供需现状及预测（2021-2032）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中国PDMS芯片产能、产量、产能利用率及发展趋势（2021-2032）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中国PDMS芯片产量、市场需求量及发展趋势（2021-2032）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中国PDMS芯片进出口分析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中国市场PDMS芯片主要进口来源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中国市场PDMS芯片主要出口目的地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不同产品类型PDMS芯片市场规模2021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不同应用PDMS芯片市场规模2021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中国市场主要厂商PDMS芯片销量（2021-2026）&amp;（千件）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中国市场主要厂商PDMS芯片销量市场份额（2021-2026）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中国市场主要厂商PDMS芯片收入（2021-2026）&amp;（万元）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中国市场主要厂商PDMS芯片收入份额（2021-2026）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2025年中国主要生产商PDMS芯片收入排名（万元）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中国市场主要厂商PDMS芯片价格（2021-2026）&amp;（元/件）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中国市场主要厂商PDMS芯片总部及产地分布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中国市场主要厂商成立时间及PDMS芯片商业化日期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中国市场主要厂商PDMS芯片产品类型及应用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2025年中国市场PDMS芯片主要厂商市场地位（第一梯队、第二梯队和第三梯队）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PDMS芯片市场投资、并购等现状分析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PDMS芯片销量（千件）、收入（万元）、价格（元/件）及毛利率（2021-2026）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PDMS芯片销量（千件）、收入（万元）、价格（元/件）及毛利率（2021-2026）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PDMS芯片销量（千件）、收入（万元）、价格（元/件）及毛利率（2021-2026）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PDMS芯片销量（千件）、收入（万元）、价格（元/件）及毛利率（2021-2026）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PDMS芯片销量（千件）、收入（万元）、价格（元/件）及毛利率（2021-2026）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PDMS芯片销量（千件）、收入（万元）、价格（元/件）及毛利率（2021-2026）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PDMS芯片生产基地、总部、竞争对手及市场地位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PDMS芯片产品规格、参数及市场应用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PDMS芯片销量（千件）、收入（万元）、价格（元/件）及毛利率（2021-2026）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中国市场不同产品类型PDMS芯片销量（2021-2026）&amp;（千件）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中国市场不同产品类型PDMS芯片销量市场份额（2021-2026）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中国市场不同产品类型PDMS芯片销量预测（2027-2032）&amp;（千件）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中国市场不同产品类型PDMS芯片销量市场份额预测（2027-2032）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中国市场不同产品类型PDMS芯片规模（2021-2026）&amp;（万元）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中国市场不同产品类型PDMS芯片规模市场份额（2021-2026）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中国市场不同产品类型PDMS芯片规模预测（2027-2032）&amp;（万元）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中国市场不同产品类型PDMS芯片规模市场份额预测（2027-2032）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中国市场不同应用PDMS芯片销量（2021-2026）&amp;（千件）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中国市场不同应用PDMS芯片销量市场份额（2021-2026）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中国市场不同应用PDMS芯片销量预测（2027-2032）&amp;（千件）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中国市场不同应用PDMS芯片销量市场份额预测（2027-2032）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中国市场不同应用PDMS芯片规模（2021-2026）&amp;（万元）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中国市场不同应用PDMS芯片规模市场份额（2021-2026）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中国市场不同应用PDMS芯片规模预测（2027-2032）&amp;（万元）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中国市场不同应用PDMS芯片规模市场份额预测（2027-2032）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PDMS芯片行业发展分析---发展趋势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PDMS芯片行业发展分析---厂商壁垒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PDMS芯片行业发展分析---驱动因素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PDMS芯片行业发展分析---制约因素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PDMS芯片行业相关重点政策一览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PDMS芯片行业供应链分析</w:t>
      </w:r>
      <w:r>
        <w:rPr>
          <w:rFonts w:hint="eastAsia"/>
        </w:rPr>
        <w:br/>
      </w:r>
      <w:r>
        <w:rPr>
          <w:rFonts w:hint="eastAsia"/>
        </w:rPr>
        <w:t>　　表 71： PDMS芯片上游原料供应商</w:t>
      </w:r>
      <w:r>
        <w:rPr>
          <w:rFonts w:hint="eastAsia"/>
        </w:rPr>
        <w:br/>
      </w:r>
      <w:r>
        <w:rPr>
          <w:rFonts w:hint="eastAsia"/>
        </w:rPr>
        <w:t>　　表 72： PDMS芯片行业主要下游客户</w:t>
      </w:r>
      <w:r>
        <w:rPr>
          <w:rFonts w:hint="eastAsia"/>
        </w:rPr>
        <w:br/>
      </w:r>
      <w:r>
        <w:rPr>
          <w:rFonts w:hint="eastAsia"/>
        </w:rPr>
        <w:t>　　表 73： PDMS芯片典型经销商</w:t>
      </w:r>
      <w:r>
        <w:rPr>
          <w:rFonts w:hint="eastAsia"/>
        </w:rPr>
        <w:br/>
      </w:r>
      <w:r>
        <w:rPr>
          <w:rFonts w:hint="eastAsia"/>
        </w:rPr>
        <w:t>　　表 74： 中国PDMS芯片产量、销量、进口量及出口量（2021-2026）&amp;（千件）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中国PDMS芯片产量、销量、进口量及出口量预测（2027-2032）&amp;（千件）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中国市场PDMS芯片主要进口来源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中国市场PDMS芯片主要出口目的地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PDMS芯片产品图片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中国不同产品类型PDMS芯片市场规模市场份额2025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直通道型产品图片</w:t>
      </w:r>
      <w:r>
        <w:rPr>
          <w:rFonts w:hint="eastAsia"/>
        </w:rPr>
        <w:br/>
      </w:r>
      <w:r>
        <w:rPr>
          <w:rFonts w:hint="eastAsia"/>
        </w:rPr>
        <w:t>　　图 4： 交叉连接型产品图片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中国不同应用PDMS芯片市场份额2025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学术研究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中国市场PDMS芯片市场规模，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中国市场PDMS芯片收入及增长率（2021-2032）&amp;（万元）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中国市场PDMS芯片销量及增长率（2021-2032）&amp;（千件）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2025年中国市场主要厂商PDMS芯片销量市场份额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2025年中国市场主要厂商PDMS芯片收入市场份额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2025年中国市场前五大厂商PDMS芯片市场份额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2025年中国市场PDMS芯片第一梯队、第二梯队和第三梯队厂商（品牌）及市场份额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中国市场不同产品类型PDMS芯片价格走势（2021-2032）&amp;（元/件）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中国市场不同应用PDMS芯片价格走势（2021-2032）&amp;（元/件）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PDMS芯片中国企业SWOT分析</w:t>
      </w:r>
      <w:r>
        <w:rPr>
          <w:rFonts w:hint="eastAsia"/>
        </w:rPr>
        <w:br/>
      </w:r>
      <w:r>
        <w:rPr>
          <w:rFonts w:hint="eastAsia"/>
        </w:rPr>
        <w:t>　　图 20： PDMS芯片产业链</w:t>
      </w:r>
      <w:r>
        <w:rPr>
          <w:rFonts w:hint="eastAsia"/>
        </w:rPr>
        <w:br/>
      </w:r>
      <w:r>
        <w:rPr>
          <w:rFonts w:hint="eastAsia"/>
        </w:rPr>
        <w:t>　　图 21： PDMS芯片行业采购模式分析</w:t>
      </w:r>
      <w:r>
        <w:rPr>
          <w:rFonts w:hint="eastAsia"/>
        </w:rPr>
        <w:br/>
      </w:r>
      <w:r>
        <w:rPr>
          <w:rFonts w:hint="eastAsia"/>
        </w:rPr>
        <w:t>　　图 22： PDMS芯片行业生产模式分析</w:t>
      </w:r>
      <w:r>
        <w:rPr>
          <w:rFonts w:hint="eastAsia"/>
        </w:rPr>
        <w:br/>
      </w:r>
      <w:r>
        <w:rPr>
          <w:rFonts w:hint="eastAsia"/>
        </w:rPr>
        <w:t>　　图 23： PDMS芯片行业销售模式分析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中国PDMS芯片产能、产量、产能利用率及发展趋势（2021-2032）&amp;（千件）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中国PDMS芯片产量、市场需求量及发展趋势（2021-2032）&amp;（千件）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e45cf2b9844cf" w:history="1">
        <w:r>
          <w:rPr>
            <w:rStyle w:val="Hyperlink"/>
          </w:rPr>
          <w:t>2026-2032年中国PDMS芯片行业现状及前景趋势报告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e45cf2b9844cf" w:history="1">
        <w:r>
          <w:rPr>
            <w:rStyle w:val="Hyperlink"/>
          </w:rPr>
          <w:t>https://www.20087.com/5/73/PDMSXinPianShiChangQianJingYuCe.html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热点：微流控芯片、PDMS芯片制作流程、BMS芯片、PDMS芯片截面图、PDMS微流控芯片、PDMS芯片截面图及图像分析及分析的优点和优势、PDMS全称、PDMS芯片接口封胶、PDMS溶解于什么溶剂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87b8618954fcb" w:history="1">
      <w:r>
        <w:rPr>
          <w:rStyle w:val="Hyperlink"/>
        </w:rPr>
        <w:t>2026-2032年中国PDMS芯片行业现状及前景趋势报告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PDMSXinPianShiChangQianJingYuCe.html" TargetMode="External" Id="Ra48e45cf2b98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PDMSXinPianShiChangQianJingYuCe.html" TargetMode="External" Id="R43387b86189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2026-01-16T02:19:29Z</dcterms:created>
  <dcterms:modified xsi:type="dcterms:W3CDTF">2026-01-16T03:19:29Z</dcterms:modified>
  <dc:subject>2026-2032年中国PDMS芯片行业现状及前景趋势报告</dc:subject>
  <dc:title>2026-2032年中国PDMS芯片行业现状及前景趋势报告</dc:title>
  <cp:keywords>2026-2032年中国PDMS芯片行业现状及前景趋势报告</cp:keywords>
  <dc:description>2026-2032年中国PDMS芯片行业现状及前景趋势报告</dc:description>
</cp:coreProperties>
</file>