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ee6020be14e54" w:history="1">
              <w:r>
                <w:rPr>
                  <w:rStyle w:val="Hyperlink"/>
                </w:rPr>
                <w:t>中国PTC自恢复保险丝发展现状与趋势预测报告（2025-2031年）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ee6020be14e54" w:history="1">
              <w:r>
                <w:rPr>
                  <w:rStyle w:val="Hyperlink"/>
                </w:rPr>
                <w:t>中国PTC自恢复保险丝发展现状与趋势预测报告（2025-2031年）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ee6020be14e54" w:history="1">
                <w:r>
                  <w:rPr>
                    <w:rStyle w:val="Hyperlink"/>
                  </w:rPr>
                  <w:t>https://www.20087.com/5/33/PTCZiHuiFuBaoXianSiFaZhanQuShi.html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自恢复保险丝是一种温度敏感元件，能够在过电流情况下通过自身电阻的升高来限制电流，从而保护电路不受损害。近年来，随着电子产品的小型化和高密度化趋势，PTC自恢复保险丝因其体积小、响应快、无需更换等优点，在消费电子、汽车电子、通信设备等领域得到了广泛应用。目前市场上，PTC自恢复保险丝的技术不断进步，其性能更加稳定可靠。</w:t>
      </w:r>
      <w:r>
        <w:rPr>
          <w:rFonts w:hint="eastAsia"/>
        </w:rPr>
        <w:br/>
      </w:r>
      <w:r>
        <w:rPr>
          <w:rFonts w:hint="eastAsia"/>
        </w:rPr>
        <w:t>　　预计未来PTC自恢复保险丝市场将持续增长。一方面，随着电子产品的不断发展和更新换代速度的加快，对电路保护元件的需求将持续增加；另一方面，随着新能源汽车、智能家居等新兴市场的兴起，PTC自恢复保险丝的应用场景将更加广泛。此外，随着对电子产品安全性和可靠性的要求不断提高，PTC自恢复保险丝将朝着更高的耐热性、更快的响应速度和更宽的工作温度范围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ee6020be14e54" w:history="1">
        <w:r>
          <w:rPr>
            <w:rStyle w:val="Hyperlink"/>
          </w:rPr>
          <w:t>中国PTC自恢复保险丝发展现状与趋势预测报告（2025-2031年）</w:t>
        </w:r>
      </w:hyperlink>
      <w:r>
        <w:rPr>
          <w:rFonts w:hint="eastAsia"/>
        </w:rPr>
        <w:t>》系统分析了我国PTC自恢复保险丝行业的市场规模、市场需求及价格动态，深入探讨了PTC自恢复保险丝产业链结构与发展特点。报告对PTC自恢复保险丝细分市场进行了详细剖析，基于科学数据预测了市场前景及未来发展趋势，同时聚焦PTC自恢复保险丝重点企业，评估了品牌影响力、市场竞争力及行业集中度变化。通过专业分析与客观洞察，报告为投资者、产业链相关企业及政府决策部门提供了重要参考，是把握PTC自恢复保险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PTC自恢复保险丝产品概述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PTC自恢复保险丝市场特点分析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PTC自恢复保险丝行业发展周期特征分析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2024-2025年中国PTC自恢复保险丝行业发展环境分析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PTC自恢复保险丝行业发展经济环境分析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PTC自恢复保险丝行业发展政策环境分析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一、PTC自恢复保险丝行业政策影响分析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二、相关PTC自恢复保险丝行业标准分析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2024-2025年PTC自恢复保险丝行业技术发展现状及趋势分析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PTC自恢复保险丝行业技术发展现状分析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国内外PTC自恢复保险丝行业技术差异与原因</w:t>
      </w:r>
      <w:r>
        <w:rPr>
          <w:rFonts w:hint="eastAsia"/>
        </w:rPr>
        <w:br/>
      </w:r>
      <w:r>
        <w:rPr>
          <w:rFonts w:hint="eastAsia"/>
        </w:rPr>
        <w:t>　　第三节 PTC自恢复保险丝行业技术发展方向、趋势预测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提升PTC自恢复保险丝行业技术能力策略建议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全球PTC自恢复保险丝行业市场发展调研分析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全球PTC自恢复保险丝行业市场运行环境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全球PTC自恢复保险丝行业市场发展情况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一、全球PTC自恢复保险丝行业市场供给分析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二、全球PTC自恢复保险丝行业市场需求分析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三、全球PTC自恢复保险丝行业主要国家地区发展情况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2025-2031年全球PTC自恢复保险丝行业市场规模趋势预测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中国PTC自恢复保险丝行业市场供需现状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中国PTC自恢复保险丝市场现状</w:t>
      </w:r>
      <w:r>
        <w:rPr>
          <w:rFonts w:hint="eastAsia"/>
        </w:rPr>
        <w:br/>
      </w:r>
      <w:r>
        <w:rPr>
          <w:rFonts w:hint="eastAsia"/>
        </w:rPr>
        <w:t>　　第二节 中国PTC自恢复保险丝行业产量情况分析及预测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一、PTC自恢复保险丝总体产能规模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二、2019-2024年中国PTC自恢复保险丝产量统计分析</w:t>
      </w:r>
      <w:r>
        <w:rPr>
          <w:rFonts w:hint="eastAsia"/>
        </w:rPr>
        <w:br/>
      </w:r>
      <w:r>
        <w:rPr>
          <w:rFonts w:hint="eastAsia"/>
        </w:rPr>
        <w:t>　　　　三、PTC自恢复保险丝行业供给区域分布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四、2025-2031年中国PTC自恢复保险丝产量预测分析</w:t>
      </w:r>
      <w:r>
        <w:rPr>
          <w:rFonts w:hint="eastAsia"/>
        </w:rPr>
        <w:br/>
      </w:r>
      <w:r>
        <w:rPr>
          <w:rFonts w:hint="eastAsia"/>
        </w:rPr>
        <w:t>　　第三节 中国PTC自恢复保险丝市场需求分析及预测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一、2019-2024年中国PTC自恢复保险丝市场需求统计</w:t>
      </w:r>
      <w:r>
        <w:rPr>
          <w:rFonts w:hint="eastAsia"/>
        </w:rPr>
        <w:br/>
      </w:r>
      <w:r>
        <w:rPr>
          <w:rFonts w:hint="eastAsia"/>
        </w:rPr>
        <w:t>　　　　二、中国PTC自恢复保险丝市场需求特点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三、2025-2031年中国PTC自恢复保险丝市场需求量预测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中国PTC自恢复保险丝行业现状调研分析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中国PTC自恢复保险丝行业发展现状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一、2024-2025年PTC自恢复保险丝行业品牌发展现状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二、2024-2025年PTC自恢复保险丝行业需求市场现状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三、2024-2025年PTC自恢复保险丝市场需求层次分析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四、2024-2025年中国PTC自恢复保险丝市场走向分析</w:t>
      </w:r>
      <w:r>
        <w:rPr>
          <w:rFonts w:hint="eastAsia"/>
        </w:rPr>
        <w:br/>
      </w:r>
      <w:r>
        <w:rPr>
          <w:rFonts w:hint="eastAsia"/>
        </w:rPr>
        <w:t>　　第二节 中国PTC自恢复保险丝行业存在的问题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一、2024-2025年PTC自恢复保险丝产品市场存在的主要问题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二、2024-2025年国内PTC自恢复保险丝产品市场的三大瓶颈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三、2024-2025年PTC自恢复保险丝产品市场遭遇的规模难题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对中国PTC自恢复保险丝市场的分析及思考</w:t>
      </w:r>
      <w:r>
        <w:rPr>
          <w:rFonts w:hint="eastAsia"/>
        </w:rPr>
        <w:br/>
      </w:r>
      <w:r>
        <w:rPr>
          <w:rFonts w:hint="eastAsia"/>
        </w:rPr>
        <w:t>　　　　一、PTC自恢复保险丝市场特点</w:t>
      </w:r>
      <w:r>
        <w:rPr>
          <w:rFonts w:hint="eastAsia"/>
        </w:rPr>
        <w:br/>
      </w:r>
      <w:r>
        <w:rPr>
          <w:rFonts w:hint="eastAsia"/>
        </w:rPr>
        <w:t>　　　　二、PTC自恢复保险丝市场分析</w:t>
      </w:r>
      <w:r>
        <w:rPr>
          <w:rFonts w:hint="eastAsia"/>
        </w:rPr>
        <w:br/>
      </w:r>
      <w:r>
        <w:rPr>
          <w:rFonts w:hint="eastAsia"/>
        </w:rPr>
        <w:t>　　　　三、PTC自恢复保险丝市场变化的方向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四、中国PTC自恢复保险丝行业发展的新思路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五、对中国PTC自恢复保险丝行业发展的思考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2019-2024年中国PTC自恢复保险丝产品市场进出口数据分析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2019-2024年中国PTC自恢复保险丝产品出口统计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2019-2024年中国PTC自恢复保险丝产品进口统计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2019-2024年中国PTC自恢复保险丝产品进出口价格对比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中国PTC自恢复保险丝主要进口来源地及出口目的地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PTC自恢复保险丝行业细分产品调研</w:t>
      </w:r>
      <w:r>
        <w:rPr>
          <w:rFonts w:hint="eastAsia"/>
        </w:rPr>
        <w:br/>
      </w:r>
      <w:r>
        <w:rPr>
          <w:rFonts w:hint="eastAsia"/>
        </w:rPr>
        <w:t>　　第一节 PTC自恢复保险丝细分产品结构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2019-2024年中国PTC自恢复保险丝行业竞争态势分析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2025年PTC自恢复保险丝行业集中度分析</w:t>
      </w:r>
      <w:r>
        <w:rPr>
          <w:rFonts w:hint="eastAsia"/>
        </w:rPr>
        <w:br/>
      </w:r>
      <w:r>
        <w:rPr>
          <w:rFonts w:hint="eastAsia"/>
        </w:rPr>
        <w:t>　　　　一、PTC自恢复保险丝市场集中度分析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二、PTC自恢复保险丝企业分布区域集中度分析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三、PTC自恢复保险丝区域消费集中度分析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2019-2024年PTC自恢复保险丝主要企业竞争力分析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2025年PTC自恢复保险丝行业竞争格局分析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一、PTC自恢复保险丝行业竞争分析</w:t>
      </w:r>
      <w:r>
        <w:rPr>
          <w:rFonts w:hint="eastAsia"/>
        </w:rPr>
        <w:br/>
      </w:r>
      <w:r>
        <w:rPr>
          <w:rFonts w:hint="eastAsia"/>
        </w:rPr>
        <w:t>　　　　二、中外PTC自恢复保险丝产品竞争分析</w:t>
      </w:r>
      <w:r>
        <w:rPr>
          <w:rFonts w:hint="eastAsia"/>
        </w:rPr>
        <w:br/>
      </w:r>
      <w:r>
        <w:rPr>
          <w:rFonts w:hint="eastAsia"/>
        </w:rPr>
        <w:t>　　　　三、国内PTC自恢复保险丝行业重点企业发展动向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PTC自恢复保险丝行业上下游产业链发展情况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PTC自恢复保险丝上游产业发展分析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PTC自恢复保险丝下游产业发展分析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PTC自恢复保险丝行业重点企业竞争力分析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三、企业PTC自恢复保险丝经营状况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PTC自恢复保险丝企业管理策略建议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提高PTC自恢复保险丝企业竞争力的策略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一、提高中国PTC自恢复保险丝企业核心竞争力的对策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二、PTC自恢复保险丝企业提升竞争力的主要方向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三、影响PTC自恢复保险丝企业核心竞争力的因素及提升途径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四、提高PTC自恢复保险丝企业竞争力的策略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对中国PTC自恢复保险丝品牌的战略思考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一、PTC自恢复保险丝实施品牌战略的意义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二、PTC自恢复保险丝企业品牌的现状分析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三、中国PTC自恢复保险丝企业的品牌战略</w:t>
      </w:r>
      <w:r>
        <w:rPr>
          <w:rFonts w:hint="eastAsia"/>
        </w:rPr>
        <w:br/>
      </w:r>
      <w:r>
        <w:rPr>
          <w:rFonts w:hint="eastAsia"/>
        </w:rPr>
        <w:t>　　　　四、PTC自恢复保险丝品牌战略管理的策略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PTC自恢复保险丝行业发展趋势及投资风险预警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2025年PTC自恢复保险丝市场前景分析</w:t>
      </w:r>
      <w:r>
        <w:rPr>
          <w:rFonts w:hint="eastAsia"/>
        </w:rPr>
        <w:br/>
      </w:r>
      <w:r>
        <w:rPr>
          <w:rFonts w:hint="eastAsia"/>
        </w:rPr>
        <w:t>　　第二节 2025年PTC自恢复保险丝行业发展趋势预测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影响PTC自恢复保险丝行业发展的主要因素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一、2025年影响PTC自恢复保险丝行业运行的有利因素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二、2025年影响PTC自恢复保险丝行业运行的稳定因素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三、2025年影响PTC自恢复保险丝行业运行的不利因素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四、2025年中国PTC自恢复保险丝行业发展面临的挑战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五、2025年中国PTC自恢复保险丝行业发展面临的机遇</w:t>
      </w:r>
      <w:r>
        <w:rPr>
          <w:rFonts w:hint="eastAsia"/>
        </w:rPr>
        <w:br/>
      </w:r>
      <w:r>
        <w:rPr>
          <w:rFonts w:hint="eastAsia"/>
        </w:rPr>
        <w:t>　　第四节 PTC自恢复保险丝行业投资风险预警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一、2025年PTC自恢复保险丝行业市场风险及控制策略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二、2025年PTC自恢复保险丝行业政策风险及控制策略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三、2025年PTC自恢复保险丝行业经营风险及控制策略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四、2025年PTC自恢复保险丝同业竞争风险及控制策略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五、2025年PTC自恢复保险丝行业其他风险及控制策略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PTC自恢复保险丝市场研究结论</w:t>
      </w:r>
      <w:r>
        <w:rPr>
          <w:rFonts w:hint="eastAsia"/>
        </w:rPr>
        <w:br/>
      </w:r>
      <w:r>
        <w:rPr>
          <w:rFonts w:hint="eastAsia"/>
        </w:rPr>
        <w:t>　　第二节 PTC自恢复保险丝子行业研究结论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中智.林.－PTC自恢复保险丝市场发展建议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PTC自恢复保险丝行业历程</w:t>
      </w:r>
      <w:r>
        <w:rPr>
          <w:rFonts w:hint="eastAsia"/>
        </w:rPr>
        <w:br/>
      </w:r>
      <w:r>
        <w:rPr>
          <w:rFonts w:hint="eastAsia"/>
        </w:rPr>
        <w:t>　　图表 PTC自恢复保险丝行业生命周期</w:t>
      </w:r>
      <w:r>
        <w:rPr>
          <w:rFonts w:hint="eastAsia"/>
        </w:rPr>
        <w:br/>
      </w:r>
      <w:r>
        <w:rPr>
          <w:rFonts w:hint="eastAsia"/>
        </w:rPr>
        <w:t>　　图表 PTC自恢复保险丝行业产业链分析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2019-2024年PTC自恢复保险丝行业市场容量分析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2024年中国PTC自恢复保险丝行业需求领域分布格局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2019-2024年中国PTC自恢复保险丝出口金额分析</w:t>
      </w:r>
      <w:r>
        <w:rPr>
          <w:rFonts w:hint="eastAsia"/>
        </w:rPr>
        <w:br/>
      </w:r>
      <w:r>
        <w:rPr>
          <w:rFonts w:hint="eastAsia"/>
        </w:rPr>
        <w:t>　　图表 2024年中国PTC自恢复保险丝进口国家及地区分析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2024年中国PTC自恢复保险丝出口国家及地区分析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2019-2024年中国PTC自恢复保险丝行业企业平均规模情况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PTC自恢复保险丝企业信息</w:t>
      </w:r>
      <w:r>
        <w:rPr>
          <w:rFonts w:hint="eastAsia"/>
        </w:rPr>
        <w:br/>
      </w:r>
      <w:r>
        <w:rPr>
          <w:rFonts w:hint="eastAsia"/>
        </w:rPr>
        <w:t>　　图表 PTC自恢复保险丝企业经营情况分析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PTC自恢复保险丝重点企业（三）成长能力情况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2025-2031年中国PTC自恢复保险丝行业产能预测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2025-2031年中国PTC自恢复保险丝行业产量预测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2025-2031年中国PTC自恢复保险丝市场需求量预测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2025-2031年中国PTC自恢复保险丝行业供需平衡预测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2025-2031年中国PTC自恢复保险丝行业市场容量预测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2025-2031年中国PTC自恢复保险丝行业市场规模预测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2025-2031年中国PTC自恢复保险丝市场前景分析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2025-2031年中国PTC自恢复保险丝发展趋势预测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ee6020be14e54" w:history="1">
        <w:r>
          <w:rPr>
            <w:rStyle w:val="Hyperlink"/>
          </w:rPr>
          <w:t>中国PTC自恢复保险丝发展现状与趋势预测报告（2025-2031年）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ee6020be14e54" w:history="1">
        <w:r>
          <w:rPr>
            <w:rStyle w:val="Hyperlink"/>
          </w:rPr>
          <w:t>https://www.20087.com/5/33/PTCZiHuiFuBaoXianSiFaZhanQuShi.html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恢复保险丝型号及参数大全、PTC自恢复保险丝看哪些参数、PTC自恢复保险丝看哪些参数、PTC自恢复保险丝/Fuse/3A/1210、自恢复保险丝选型经验、PTC自恢复保险丝品牌排名、220v使用保险丝对照表、PTC自恢复保险丝 恢复时间、自恢复保险丝如何选择参数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02c5cbd74201" w:history="1">
      <w:r>
        <w:rPr>
          <w:rStyle w:val="Hyperlink"/>
        </w:rPr>
        <w:t>中国PTC自恢复保险丝发展现状与趋势预测报告（2025-2031年）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TCZiHuiFuBaoXianSiFaZhanQuShi.html" TargetMode="External" Id="R617ee6020be1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TCZiHuiFuBaoXianSiFaZhanQuShi.html" TargetMode="External" Id="R241b02c5cbd7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2024-10-10T00:22:00Z</dcterms:created>
  <dcterms:modified xsi:type="dcterms:W3CDTF">2024-10-10T01:22:00Z</dcterms:modified>
  <dc:subject>中国PTC自恢复保险丝发展现状与趋势预测报告（2025-2031年）</dc:subject>
  <dc:title>中国PTC自恢复保险丝发展现状与趋势预测报告（2025-2031年）</dc:title>
  <cp:keywords>中国PTC自恢复保险丝发展现状与趋势预测报告（2025-2031年）</cp:keywords>
  <dc:description>中国PTC自恢复保险丝发展现状与趋势预测报告（2025-2031年）</dc:description>
</cp:coreProperties>
</file>