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ee9fdd2d343f8" w:history="1">
              <w:r>
                <w:rPr>
                  <w:rStyle w:val="Hyperlink"/>
                </w:rPr>
                <w:t>2024-2030年中国SAS卡行业研究与趋势预测报告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ee9fdd2d343f8" w:history="1">
              <w:r>
                <w:rPr>
                  <w:rStyle w:val="Hyperlink"/>
                </w:rPr>
                <w:t>2024-2030年中国SAS卡行业研究与趋势预测报告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ee9fdd2d343f8" w:history="1">
                <w:r>
                  <w:rPr>
                    <w:rStyle w:val="Hyperlink"/>
                  </w:rPr>
                  <w:t>https://www.20087.com/5/53/SASKaFaZhanQuShiFenXi.html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SAS（Serial Attached SCSI）卡作为一种高性能的数据存储接口解决方案，在服务器、数据中心以及其他高性能计算环境中扮演着关键角色。相较于传统的并行SCSI技术，SAS提供了更高的传输速率、更好的可靠性和更灵活的连接方式。随着数据量的爆炸性增长和云计算的快速发展，SAS技术已经成为支撑大规模数据存储和传输的基础架构之一。此外，SAS技术与固态硬盘（SSD）的结合，使得数据读写速度得到显著提升，极大地改善了数据密集型应用的性能。</w:t>
      </w:r>
      <w:r>
        <w:rPr>
          <w:rFonts w:hint="eastAsia"/>
        </w:rPr>
        <w:br/>
      </w:r>
      <w:r>
        <w:rPr>
          <w:rFonts w:hint="eastAsia"/>
        </w:rPr>
        <w:t>　　未来，SAS卡技术将继续向着更高的带宽、更低的延迟方向发展，以适应日益增长的数据处理需求。下一代SAS标准将进一步提升数据传输速率，并可能集成更多的功能特性，如增强的数据保护机制和改进的能效管理。此外，随着边缘计算和物联网（IoT）技术的普及，SAS卡还将面临新的机遇与挑战，需要在保证高性能的同时，具备更好的兼容性和扩展性，以支持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ee9fdd2d343f8" w:history="1">
        <w:r>
          <w:rPr>
            <w:rStyle w:val="Hyperlink"/>
          </w:rPr>
          <w:t>2024-2030年中国SAS卡行业研究与趋势预测报告</w:t>
        </w:r>
      </w:hyperlink>
      <w:r>
        <w:rPr>
          <w:rFonts w:hint="eastAsia"/>
        </w:rPr>
        <w:t>》具有很强专业性、实用性和实效性，主要分析了SAS卡行业的市场规模、SAS卡市场供需状况、SAS卡市场竞争状况和SAS卡主要企业经营情况，同时对SAS卡行业的未来发展做出科学的预测。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4ee9fdd2d343f8" w:history="1">
        <w:r>
          <w:rPr>
            <w:rStyle w:val="Hyperlink"/>
          </w:rPr>
          <w:t>2024-2030年中国SAS卡行业研究与趋势预测报告</w:t>
        </w:r>
      </w:hyperlink>
      <w:r>
        <w:rPr>
          <w:rFonts w:hint="eastAsia"/>
        </w:rPr>
        <w:t>》可以帮助投资者准确把握SAS卡行业的市场现状，为投资者进行投资作出SAS卡行业前景预判，挖掘SAS卡行业投资价值，同时提出SAS卡行业投资策略、营销策略等方面的建议。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SAS卡行业发展概述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一、SAS卡行业定义及分类</w:t>
      </w:r>
      <w:r>
        <w:rPr>
          <w:rFonts w:hint="eastAsia"/>
        </w:rPr>
        <w:br/>
      </w:r>
      <w:r>
        <w:rPr>
          <w:rFonts w:hint="eastAsia"/>
        </w:rPr>
        <w:t>　　　　二、SAS卡行业经济特性</w:t>
      </w:r>
      <w:r>
        <w:rPr>
          <w:rFonts w:hint="eastAsia"/>
        </w:rPr>
        <w:br/>
      </w:r>
      <w:r>
        <w:rPr>
          <w:rFonts w:hint="eastAsia"/>
        </w:rPr>
        <w:t>　　　　三、SAS卡行业产业链简介</w:t>
      </w:r>
      <w:r>
        <w:rPr>
          <w:rFonts w:hint="eastAsia"/>
        </w:rPr>
        <w:br/>
      </w:r>
      <w:r>
        <w:rPr>
          <w:rFonts w:hint="eastAsia"/>
        </w:rPr>
        <w:t>　　第二节 SAS卡行业发展成熟度</w:t>
      </w:r>
      <w:r>
        <w:rPr>
          <w:rFonts w:hint="eastAsia"/>
        </w:rPr>
        <w:br/>
      </w:r>
      <w:r>
        <w:rPr>
          <w:rFonts w:hint="eastAsia"/>
        </w:rPr>
        <w:t>　　　　一、SAS卡行业发展周期分析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SAS卡行业相关产业动态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SAS卡行业发展环境分析</w:t>
      </w:r>
      <w:r>
        <w:rPr>
          <w:rFonts w:hint="eastAsia"/>
        </w:rPr>
        <w:br/>
      </w:r>
      <w:r>
        <w:rPr>
          <w:rFonts w:hint="eastAsia"/>
        </w:rPr>
        <w:t>　　第一节 SAS卡行业环境分析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SAS卡行业相关政策、法规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SAS卡行业技术发展现状及趋势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当前我国SAS卡技术发展现状</w:t>
      </w:r>
      <w:r>
        <w:rPr>
          <w:rFonts w:hint="eastAsia"/>
        </w:rPr>
        <w:br/>
      </w:r>
      <w:r>
        <w:rPr>
          <w:rFonts w:hint="eastAsia"/>
        </w:rPr>
        <w:t>　　第二节 中外SAS卡技术差距及产生差距的主要原因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提高我国SAS卡技术的对策</w:t>
      </w:r>
      <w:r>
        <w:rPr>
          <w:rFonts w:hint="eastAsia"/>
        </w:rPr>
        <w:br/>
      </w:r>
      <w:r>
        <w:rPr>
          <w:rFonts w:hint="eastAsia"/>
        </w:rPr>
        <w:t>　　第四节 我国SAS卡产品研发、设计发展趋势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中国SAS卡市场发展调研</w:t>
      </w:r>
      <w:r>
        <w:rPr>
          <w:rFonts w:hint="eastAsia"/>
        </w:rPr>
        <w:br/>
      </w:r>
      <w:r>
        <w:rPr>
          <w:rFonts w:hint="eastAsia"/>
        </w:rPr>
        <w:t>　　第一节 SAS卡市场现状分析及预测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一、2018-2023年中国SAS卡市场规模分析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二、2024-2030年中国SAS卡市场规模预测</w:t>
      </w:r>
      <w:r>
        <w:rPr>
          <w:rFonts w:hint="eastAsia"/>
        </w:rPr>
        <w:br/>
      </w:r>
      <w:r>
        <w:rPr>
          <w:rFonts w:hint="eastAsia"/>
        </w:rPr>
        <w:t>　　第二节 SAS卡行业产能分析及预测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一、2018-2023年中国SAS卡行业产能分析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二、2024-2030年中国SAS卡行业产能预测</w:t>
      </w:r>
      <w:r>
        <w:rPr>
          <w:rFonts w:hint="eastAsia"/>
        </w:rPr>
        <w:br/>
      </w:r>
      <w:r>
        <w:rPr>
          <w:rFonts w:hint="eastAsia"/>
        </w:rPr>
        <w:t>　　第三节 SAS卡行业产量分析及预测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一、2018-2023年中国SAS卡行业产量分析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二、2024-2030年中国SAS卡行业产量预测</w:t>
      </w:r>
      <w:r>
        <w:rPr>
          <w:rFonts w:hint="eastAsia"/>
        </w:rPr>
        <w:br/>
      </w:r>
      <w:r>
        <w:rPr>
          <w:rFonts w:hint="eastAsia"/>
        </w:rPr>
        <w:t>　　第四节 SAS卡市场需求分析及预测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一、2018-2023年中国SAS卡市场需求分析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二、2024-2030年中国SAS卡市场需求预测</w:t>
      </w:r>
      <w:r>
        <w:rPr>
          <w:rFonts w:hint="eastAsia"/>
        </w:rPr>
        <w:br/>
      </w:r>
      <w:r>
        <w:rPr>
          <w:rFonts w:hint="eastAsia"/>
        </w:rPr>
        <w:t>　　第五节 SAS卡进出口数据分析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一、2018-2023年中国SAS卡进出口数据分析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二、2024-2030年国内SAS卡进出口情况预测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2018-2023年中国SAS卡行业总体发展状况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中国SAS卡行业规模情况分析</w:t>
      </w:r>
      <w:r>
        <w:rPr>
          <w:rFonts w:hint="eastAsia"/>
        </w:rPr>
        <w:br/>
      </w:r>
      <w:r>
        <w:rPr>
          <w:rFonts w:hint="eastAsia"/>
        </w:rPr>
        <w:t>　　　　一、SAS卡行业单位规模情况分析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二、SAS卡行业人员规模状况分析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三、SAS卡行业资产规模状况分析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四、SAS卡行业市场规模状况分析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五、SAS卡行业敏感性分析</w:t>
      </w:r>
      <w:r>
        <w:rPr>
          <w:rFonts w:hint="eastAsia"/>
        </w:rPr>
        <w:br/>
      </w:r>
      <w:r>
        <w:rPr>
          <w:rFonts w:hint="eastAsia"/>
        </w:rPr>
        <w:t>　　第二节 中国SAS卡行业财务能力分析</w:t>
      </w:r>
      <w:r>
        <w:rPr>
          <w:rFonts w:hint="eastAsia"/>
        </w:rPr>
        <w:br/>
      </w:r>
      <w:r>
        <w:rPr>
          <w:rFonts w:hint="eastAsia"/>
        </w:rPr>
        <w:t>　　　　一、SAS卡行业盈利能力分析</w:t>
      </w:r>
      <w:r>
        <w:rPr>
          <w:rFonts w:hint="eastAsia"/>
        </w:rPr>
        <w:br/>
      </w:r>
      <w:r>
        <w:rPr>
          <w:rFonts w:hint="eastAsia"/>
        </w:rPr>
        <w:t>　　　　二、SAS卡行业偿债能力分析</w:t>
      </w:r>
      <w:r>
        <w:rPr>
          <w:rFonts w:hint="eastAsia"/>
        </w:rPr>
        <w:br/>
      </w:r>
      <w:r>
        <w:rPr>
          <w:rFonts w:hint="eastAsia"/>
        </w:rPr>
        <w:t>　　　　三、SAS卡行业营运能力分析</w:t>
      </w:r>
      <w:r>
        <w:rPr>
          <w:rFonts w:hint="eastAsia"/>
        </w:rPr>
        <w:br/>
      </w:r>
      <w:r>
        <w:rPr>
          <w:rFonts w:hint="eastAsia"/>
        </w:rPr>
        <w:t>　　　　四、SAS卡行业发展能力分析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中国SAS卡行业重点区域发展分析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一、中国SAS卡行业重点区域市场结构变化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二、重点地区（一）SAS卡行业发展分析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三、重点地区（二）SAS卡行业发展分析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四、重点地区（三）SAS卡行业发展分析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五、重点地区（四）SAS卡行业发展分析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六、重点地区（五）SAS卡行业发展分析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SAS卡行业产品价格分析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三、主要SAS卡品牌产品价位分析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五、价格在SAS卡行业竞争中的重要性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2023年中国SAS卡行业上下游行业发展分析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SAS卡上游行业分析</w:t>
      </w:r>
      <w:r>
        <w:rPr>
          <w:rFonts w:hint="eastAsia"/>
        </w:rPr>
        <w:br/>
      </w:r>
      <w:r>
        <w:rPr>
          <w:rFonts w:hint="eastAsia"/>
        </w:rPr>
        <w:t>　　　　一、SAS卡产品成本构成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四、上游供给对SAS卡行业的影响</w:t>
      </w:r>
      <w:r>
        <w:rPr>
          <w:rFonts w:hint="eastAsia"/>
        </w:rPr>
        <w:br/>
      </w:r>
      <w:r>
        <w:rPr>
          <w:rFonts w:hint="eastAsia"/>
        </w:rPr>
        <w:t>　　第二节 SAS卡下游行业分析</w:t>
      </w:r>
      <w:r>
        <w:rPr>
          <w:rFonts w:hint="eastAsia"/>
        </w:rPr>
        <w:br/>
      </w:r>
      <w:r>
        <w:rPr>
          <w:rFonts w:hint="eastAsia"/>
        </w:rPr>
        <w:t>　　　　一、SAS卡下游行业分布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四、下游需求对SAS卡行业的影响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SAS卡行业重点企业发展调研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SAS卡重点企业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SAS卡重点企业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SAS卡重点企业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SAS卡重点企业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SAS卡重点企业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SAS卡重点企业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2023年中国SAS卡产业市场竞争格局分析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2023年中国SAS卡产业竞争现状分析</w:t>
      </w:r>
      <w:r>
        <w:rPr>
          <w:rFonts w:hint="eastAsia"/>
        </w:rPr>
        <w:br/>
      </w:r>
      <w:r>
        <w:rPr>
          <w:rFonts w:hint="eastAsia"/>
        </w:rPr>
        <w:t>　　　　一、SAS卡竞争力分析</w:t>
      </w:r>
      <w:r>
        <w:rPr>
          <w:rFonts w:hint="eastAsia"/>
        </w:rPr>
        <w:br/>
      </w:r>
      <w:r>
        <w:rPr>
          <w:rFonts w:hint="eastAsia"/>
        </w:rPr>
        <w:t>　　　　二、SAS卡技术竞争分析</w:t>
      </w:r>
      <w:r>
        <w:rPr>
          <w:rFonts w:hint="eastAsia"/>
        </w:rPr>
        <w:br/>
      </w:r>
      <w:r>
        <w:rPr>
          <w:rFonts w:hint="eastAsia"/>
        </w:rPr>
        <w:t>　　　　三、SAS卡价格竞争分析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2023年中国SAS卡产业集中度分析</w:t>
      </w:r>
      <w:r>
        <w:rPr>
          <w:rFonts w:hint="eastAsia"/>
        </w:rPr>
        <w:br/>
      </w:r>
      <w:r>
        <w:rPr>
          <w:rFonts w:hint="eastAsia"/>
        </w:rPr>
        <w:t>　　　　一、SAS卡市场集中度分析</w:t>
      </w:r>
      <w:r>
        <w:rPr>
          <w:rFonts w:hint="eastAsia"/>
        </w:rPr>
        <w:br/>
      </w:r>
      <w:r>
        <w:rPr>
          <w:rFonts w:hint="eastAsia"/>
        </w:rPr>
        <w:t>　　　　二、SAS卡企业集中度分析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2024-2030年提高SAS卡企业竞争力的策略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SAS卡行业投资风险预警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2023年影响SAS卡行业发展的主要因素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一、影响SAS卡行业运行的有利因素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二、影响SAS卡行业运行的稳定因素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三、影响SAS卡行业运行的不利因素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四、我国SAS卡行业发展面临的挑战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五、我国SAS卡行业发展面临的机遇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对SAS卡行业投资风险预警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一、2024-2030年SAS卡行业市场风险及控制策略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二、2024-2030年SAS卡行业政策风险及控制策略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三、2024-2030年SAS卡行业经营风险及控制策略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四、2024-2030年SAS卡同业竞争风险及控制策略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五、2024-2030年SAS卡行业其他风险及控制策略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SAS卡行业发展趋势与投资规划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2024-2030年SAS卡市场发展潜力分析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2024-2030年SAS卡行业发展趋势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2024-2030年SAS卡行业投资前景研究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中:智:林:－对我国SAS卡品牌的战略思考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二、SAS卡实施品牌战略的意义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三、SAS卡企业品牌的现状分析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四、我国SAS卡企业的品牌战略</w:t>
      </w:r>
      <w:r>
        <w:rPr>
          <w:rFonts w:hint="eastAsia"/>
        </w:rPr>
        <w:br/>
      </w:r>
      <w:r>
        <w:rPr>
          <w:rFonts w:hint="eastAsia"/>
        </w:rPr>
        <w:t>　　　　五、SAS卡品牌战略管理的策略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2018-2023年中国SAS卡市场规模及增长情况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2018-2023年中国SAS卡行业产量及增长趋势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2024-2030年中国SAS卡行业产量预测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2018-2023年中国SAS卡行业市场需求及增长情况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2024-2030年中国SAS卡行业市场需求预测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2018-2023年中国SAS卡行业利润及增长情况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**地区SAS卡市场规模及增长情况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**地区SAS卡行业市场需求情况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**地区SAS卡市场规模及增长情况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**地区SAS卡行业市场需求情况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2018-2023年中国SAS卡行业出口情况分析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2018-2023年中国SAS卡行业产品市场价格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2024-2030年中国SAS卡行业产品市场价格走势预测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SAS卡重点企业经营情况分析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SAS卡重点企业经营情况分析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2024-2030年中国SAS卡市场规模预测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2024-2030年中国SAS卡行业利润预测</w:t>
      </w:r>
      <w:r>
        <w:rPr>
          <w:rFonts w:hint="eastAsia"/>
        </w:rPr>
        <w:br/>
      </w:r>
      <w:r>
        <w:rPr>
          <w:rFonts w:hint="eastAsia"/>
        </w:rPr>
        <w:t>　　图表 2024年SAS卡行业壁垒</w:t>
      </w:r>
      <w:r>
        <w:rPr>
          <w:rFonts w:hint="eastAsia"/>
        </w:rPr>
        <w:br/>
      </w:r>
      <w:r>
        <w:rPr>
          <w:rFonts w:hint="eastAsia"/>
        </w:rPr>
        <w:t>　　图表 2024年SAS卡市场前景分析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2024-2030年中国SAS卡市场需求预测</w:t>
      </w:r>
      <w:r>
        <w:rPr>
          <w:rFonts w:hint="eastAsia"/>
        </w:rPr>
        <w:br/>
      </w:r>
      <w:r>
        <w:rPr>
          <w:rFonts w:hint="eastAsia"/>
        </w:rPr>
        <w:t>　　图表 2024年SAS卡发展趋势预测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ee9fdd2d343f8" w:history="1">
        <w:r>
          <w:rPr>
            <w:rStyle w:val="Hyperlink"/>
          </w:rPr>
          <w:t>2024-2030年中国SAS卡行业研究与趋势预测报告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ee9fdd2d343f8" w:history="1">
        <w:r>
          <w:rPr>
            <w:rStyle w:val="Hyperlink"/>
          </w:rPr>
          <w:t>https://www.20087.com/5/53/SASKaFaZhanQuShiFenXi.html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2fff3e15c4123" w:history="1">
      <w:r>
        <w:rPr>
          <w:rStyle w:val="Hyperlink"/>
        </w:rPr>
        <w:t>2024-2030年中国SAS卡行业研究与趋势预测报告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ASKaFaZhanQuShiFenXi.html" TargetMode="External" Id="R8c4ee9fdd2d3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ASKaFaZhanQuShiFenXi.html" TargetMode="External" Id="R2102fff3e15c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2023-11-16T01:02:30Z</dcterms:created>
  <dcterms:modified xsi:type="dcterms:W3CDTF">2023-11-16T02:02:30Z</dcterms:modified>
  <dc:subject>2024-2030年中国SAS卡行业研究与趋势预测报告</dc:subject>
  <dc:title>2024-2030年中国SAS卡行业研究与趋势预测报告</dc:title>
  <cp:keywords>2024-2030年中国SAS卡行业研究与趋势预测报告</cp:keywords>
  <dc:description>2024-2030年中国SAS卡行业研究与趋势预测报告</dc:description>
</cp:coreProperties>
</file>