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470c0de84f54" w:history="1">
              <w:r>
                <w:rPr>
                  <w:rStyle w:val="Hyperlink"/>
                </w:rPr>
                <w:t>2024-2030年中国SLC NAND闪存行业现状调研与前景趋势分析报告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470c0de84f54" w:history="1">
              <w:r>
                <w:rPr>
                  <w:rStyle w:val="Hyperlink"/>
                </w:rPr>
                <w:t>2024-2030年中国SLC NAND闪存行业现状调研与前景趋势分析报告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2470c0de84f54" w:history="1">
                <w:r>
                  <w:rPr>
                    <w:rStyle w:val="Hyperlink"/>
                  </w:rPr>
                  <w:t>https://www.20087.com/5/73/SLC-NANDShanCunHangYeFaZhanQianJing.html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SLC NAND闪存作为早期非易失性存储技术的代表，以其优越的数据保存耐久性和读写速度，在高性能、高可靠性应用场景中保持着一定的市场份额。当前，SLC NAND闪存主要应用于航空航天、工业控制、军事设备等对数据完整性要求极高的领域。然而，随着MLC、TLC乃至QLC NAND闪存技术的不断发展，SLC NAND在消费级市场的份额逐渐缩小，但由于其固有的耐用性和稳定性特质，其在特定专业领域的重要性依旧无可取代。</w:t>
      </w:r>
      <w:r>
        <w:rPr>
          <w:rFonts w:hint="eastAsia"/>
        </w:rPr>
        <w:br/>
      </w:r>
      <w:r>
        <w:rPr>
          <w:rFonts w:hint="eastAsia"/>
        </w:rPr>
        <w:t>　　未来，SLC NAND闪存将顺应行业技术演进，一方面持续优化存储单元结构和制程工艺，提升存储密度，降低成本；另一方面，结合新型架构和控制器设计，SLC NAND闪存将更加符合低功耗、快速启动、极端环境下稳定运行等特殊应用需求。此外，随着物联网(IoT)、自动驾驶等新技术的崛起，对数据安全性及持久性的考量使得SLC NAND闪存在特定细分市场中的价值将进一步凸显。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470c0de84f54" w:history="1">
        <w:r>
          <w:rPr>
            <w:rStyle w:val="Hyperlink"/>
          </w:rPr>
          <w:t>2024-2030年中国SLC NAND闪存行业现状调研与前景趋势分析报告</w:t>
        </w:r>
      </w:hyperlink>
      <w:r>
        <w:rPr>
          <w:rFonts w:hint="eastAsia"/>
        </w:rPr>
        <w:t>》深入剖析了当前SLC NAND闪存行业的现状与市场需求，详细探讨了SLC NAND闪存市场规模及其价格动态。SLC NAND闪存报告从产业链角度出发，分析了上下游的影响因素，并进一步细分市场，对SLC NAND闪存各细分领域的具体情况进行探讨。SLC NAND闪存报告还根据现有数据，对SLC NAND闪存市场前景及发展趋势进行了科学预测，揭示了行业内重点企业的竞争格局，评估了品牌影响力和市场集中度，同时指出了SLC NAND闪存行业面临的风险与机遇。SLC NAND闪存报告旨在为投资者和经营者提供决策参考，内容权威、客观，是行业内的重要参考资料。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SLC NAND闪存行业相关概述</w:t>
      </w:r>
      <w:r>
        <w:rPr>
          <w:rFonts w:hint="eastAsia"/>
        </w:rPr>
        <w:br/>
      </w:r>
      <w:r>
        <w:rPr>
          <w:rFonts w:hint="eastAsia"/>
        </w:rPr>
        <w:t>　　　　一、SLC NAND闪存行业定义及特点</w:t>
      </w:r>
      <w:r>
        <w:rPr>
          <w:rFonts w:hint="eastAsia"/>
        </w:rPr>
        <w:br/>
      </w:r>
      <w:r>
        <w:rPr>
          <w:rFonts w:hint="eastAsia"/>
        </w:rPr>
        <w:t>　　　　　　1、SLC NAND闪存行业定义</w:t>
      </w:r>
      <w:r>
        <w:rPr>
          <w:rFonts w:hint="eastAsia"/>
        </w:rPr>
        <w:br/>
      </w:r>
      <w:r>
        <w:rPr>
          <w:rFonts w:hint="eastAsia"/>
        </w:rPr>
        <w:t>　　　　　　2、SLC NAND闪存行业特点</w:t>
      </w:r>
      <w:r>
        <w:rPr>
          <w:rFonts w:hint="eastAsia"/>
        </w:rPr>
        <w:br/>
      </w:r>
      <w:r>
        <w:rPr>
          <w:rFonts w:hint="eastAsia"/>
        </w:rPr>
        <w:t>　　　　二、SLC NAND闪存行业经营模式分析</w:t>
      </w:r>
      <w:r>
        <w:rPr>
          <w:rFonts w:hint="eastAsia"/>
        </w:rPr>
        <w:br/>
      </w:r>
      <w:r>
        <w:rPr>
          <w:rFonts w:hint="eastAsia"/>
        </w:rPr>
        <w:t>　　　　　　1、SLC NAND闪存生产模式</w:t>
      </w:r>
      <w:r>
        <w:rPr>
          <w:rFonts w:hint="eastAsia"/>
        </w:rPr>
        <w:br/>
      </w:r>
      <w:r>
        <w:rPr>
          <w:rFonts w:hint="eastAsia"/>
        </w:rPr>
        <w:t>　　　　　　2、SLC NAND闪存采购模式</w:t>
      </w:r>
      <w:r>
        <w:rPr>
          <w:rFonts w:hint="eastAsia"/>
        </w:rPr>
        <w:br/>
      </w:r>
      <w:r>
        <w:rPr>
          <w:rFonts w:hint="eastAsia"/>
        </w:rPr>
        <w:t>　　　　　　3、SLC NAND闪存销售模式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2023年世界SLC NAND闪存行业市场运行形势分析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2023年全球SLC NAND闪存行业发展概况</w:t>
      </w:r>
      <w:r>
        <w:rPr>
          <w:rFonts w:hint="eastAsia"/>
        </w:rPr>
        <w:br/>
      </w:r>
      <w:r>
        <w:rPr>
          <w:rFonts w:hint="eastAsia"/>
        </w:rPr>
        <w:t>　　第二节 世界SLC NAND闪存行业发展走势</w:t>
      </w:r>
      <w:r>
        <w:rPr>
          <w:rFonts w:hint="eastAsia"/>
        </w:rPr>
        <w:br/>
      </w:r>
      <w:r>
        <w:rPr>
          <w:rFonts w:hint="eastAsia"/>
        </w:rPr>
        <w:t>　　　　一、全球SLC NAND闪存行业市场分布情况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二、全球SLC NAND闪存行业发展趋势分析</w:t>
      </w:r>
      <w:r>
        <w:rPr>
          <w:rFonts w:hint="eastAsia"/>
        </w:rPr>
        <w:br/>
      </w:r>
      <w:r>
        <w:rPr>
          <w:rFonts w:hint="eastAsia"/>
        </w:rPr>
        <w:t>　　第三节 全球SLC NAND闪存行业重点国家和区域分析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2023年中国SLC NAND闪存行业发展环境分析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SLC NAND闪存政策环境分析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SLC NAND闪存技术环境分析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2023年SLC NAND闪存行业技术发展现状及趋势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当前我国SLC NAND闪存技术发展现状</w:t>
      </w:r>
      <w:r>
        <w:rPr>
          <w:rFonts w:hint="eastAsia"/>
        </w:rPr>
        <w:br/>
      </w:r>
      <w:r>
        <w:rPr>
          <w:rFonts w:hint="eastAsia"/>
        </w:rPr>
        <w:t>　　第二节 中外SLC NAND闪存技术差距及产生差距的主要原因分析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提高我国SLC NAND闪存技术的对策</w:t>
      </w:r>
      <w:r>
        <w:rPr>
          <w:rFonts w:hint="eastAsia"/>
        </w:rPr>
        <w:br/>
      </w:r>
      <w:r>
        <w:rPr>
          <w:rFonts w:hint="eastAsia"/>
        </w:rPr>
        <w:t>　　第四节 我国SLC NAND闪存研发、设计发展趋势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中国SLC NAND闪存行业市场供需状况分析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中国SLC NAND闪存行业市场规模情况</w:t>
      </w:r>
      <w:r>
        <w:rPr>
          <w:rFonts w:hint="eastAsia"/>
        </w:rPr>
        <w:br/>
      </w:r>
      <w:r>
        <w:rPr>
          <w:rFonts w:hint="eastAsia"/>
        </w:rPr>
        <w:t>　　第二节 中国SLC NAND闪存行业盈利情况分析</w:t>
      </w:r>
      <w:r>
        <w:rPr>
          <w:rFonts w:hint="eastAsia"/>
        </w:rPr>
        <w:br/>
      </w:r>
      <w:r>
        <w:rPr>
          <w:rFonts w:hint="eastAsia"/>
        </w:rPr>
        <w:t>　　第三节 中国SLC NAND闪存行业市场需求状况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一、2018-2023年SLC NAND闪存行业市场需求情况</w:t>
      </w:r>
      <w:r>
        <w:rPr>
          <w:rFonts w:hint="eastAsia"/>
        </w:rPr>
        <w:br/>
      </w:r>
      <w:r>
        <w:rPr>
          <w:rFonts w:hint="eastAsia"/>
        </w:rPr>
        <w:t>　　　　二、SLC NAND闪存行业市场需求特点分析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三、2024-2030年SLC NAND闪存行业市场需求预测</w:t>
      </w:r>
      <w:r>
        <w:rPr>
          <w:rFonts w:hint="eastAsia"/>
        </w:rPr>
        <w:br/>
      </w:r>
      <w:r>
        <w:rPr>
          <w:rFonts w:hint="eastAsia"/>
        </w:rPr>
        <w:t>　　第四节 中国SLC NAND闪存行业市场供给状况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一、2018-2023年SLC NAND闪存行业市场供给情况</w:t>
      </w:r>
      <w:r>
        <w:rPr>
          <w:rFonts w:hint="eastAsia"/>
        </w:rPr>
        <w:br/>
      </w:r>
      <w:r>
        <w:rPr>
          <w:rFonts w:hint="eastAsia"/>
        </w:rPr>
        <w:t>　　　　二、SLC NAND闪存行业市场供给特点分析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三、2024-2030年SLC NAND闪存行业市场供给预测</w:t>
      </w:r>
      <w:r>
        <w:rPr>
          <w:rFonts w:hint="eastAsia"/>
        </w:rPr>
        <w:br/>
      </w:r>
      <w:r>
        <w:rPr>
          <w:rFonts w:hint="eastAsia"/>
        </w:rPr>
        <w:t>　　第五节 SLC NAND闪存行业市场供需平衡状况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中国SLC NAND闪存行业进出口情况分析预测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2018-2023年中国SLC NAND闪存行业进出口情况分析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一、2018-2023年中国SLC NAND闪存行业进口分析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二、2018-2023年中国SLC NAND闪存行业出口分析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2024-2030年中国SLC NAND闪存行业进出口情况预测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一、2024-2030年中国SLC NAND闪存行业进口预测分析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二、2024-2030年中国SLC NAND闪存行业出口预测分析</w:t>
      </w:r>
      <w:r>
        <w:rPr>
          <w:rFonts w:hint="eastAsia"/>
        </w:rPr>
        <w:br/>
      </w:r>
      <w:r>
        <w:rPr>
          <w:rFonts w:hint="eastAsia"/>
        </w:rPr>
        <w:t>　　第三节 影响SLC NAND闪存行业进出口变化的主要原因分析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2018-2023年中国SLC NAND闪存行业重点地区调研分析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一、中国SLC NAND闪存行业重点区域市场结构调研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二、**地区SLC NAND闪存市场调研分析</w:t>
      </w:r>
      <w:r>
        <w:rPr>
          <w:rFonts w:hint="eastAsia"/>
        </w:rPr>
        <w:br/>
      </w:r>
      <w:r>
        <w:rPr>
          <w:rFonts w:hint="eastAsia"/>
        </w:rPr>
        <w:t>　　　　三、**地区SLC NAND闪存市场调研分析</w:t>
      </w:r>
      <w:r>
        <w:rPr>
          <w:rFonts w:hint="eastAsia"/>
        </w:rPr>
        <w:br/>
      </w:r>
      <w:r>
        <w:rPr>
          <w:rFonts w:hint="eastAsia"/>
        </w:rPr>
        <w:t>　　　　四、**地区SLC NAND闪存市场调研分析</w:t>
      </w:r>
      <w:r>
        <w:rPr>
          <w:rFonts w:hint="eastAsia"/>
        </w:rPr>
        <w:br/>
      </w:r>
      <w:r>
        <w:rPr>
          <w:rFonts w:hint="eastAsia"/>
        </w:rPr>
        <w:t>　　　　五、**地区SLC NAND闪存市场调研分析</w:t>
      </w:r>
      <w:r>
        <w:rPr>
          <w:rFonts w:hint="eastAsia"/>
        </w:rPr>
        <w:br/>
      </w:r>
      <w:r>
        <w:rPr>
          <w:rFonts w:hint="eastAsia"/>
        </w:rPr>
        <w:t>　　　　六、**地区SLC NAND闪存市场调研分析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SLC NAND闪存行业细分产品市场调研分析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中国SLC NAND闪存行业市场行情分析预测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SLC NAND闪存价格影响因素分析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2018-2023年中国SLC NAND闪存市场价格趋向分析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2024-2030年中国SLC NAND闪存市场价格趋向预测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SLC NAND闪存行业上、下游市场分析</w:t>
      </w:r>
      <w:r>
        <w:rPr>
          <w:rFonts w:hint="eastAsia"/>
        </w:rPr>
        <w:br/>
      </w:r>
      <w:r>
        <w:rPr>
          <w:rFonts w:hint="eastAsia"/>
        </w:rPr>
        <w:t>　　第一节 SLC NAND闪存行业上游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SLC NAND闪存行业下游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SLC NAND闪存行业竞争格局分析</w:t>
      </w:r>
      <w:r>
        <w:rPr>
          <w:rFonts w:hint="eastAsia"/>
        </w:rPr>
        <w:br/>
      </w:r>
      <w:r>
        <w:rPr>
          <w:rFonts w:hint="eastAsia"/>
        </w:rPr>
        <w:t>　　第一节 SLC NAND闪存行业集中度分析</w:t>
      </w:r>
      <w:r>
        <w:rPr>
          <w:rFonts w:hint="eastAsia"/>
        </w:rPr>
        <w:br/>
      </w:r>
      <w:r>
        <w:rPr>
          <w:rFonts w:hint="eastAsia"/>
        </w:rPr>
        <w:t>　　　　一、SLC NAND闪存市场集中度分析</w:t>
      </w:r>
      <w:r>
        <w:rPr>
          <w:rFonts w:hint="eastAsia"/>
        </w:rPr>
        <w:br/>
      </w:r>
      <w:r>
        <w:rPr>
          <w:rFonts w:hint="eastAsia"/>
        </w:rPr>
        <w:t>　　　　二、SLC NAND闪存企业集中度分析</w:t>
      </w:r>
      <w:r>
        <w:rPr>
          <w:rFonts w:hint="eastAsia"/>
        </w:rPr>
        <w:br/>
      </w:r>
      <w:r>
        <w:rPr>
          <w:rFonts w:hint="eastAsia"/>
        </w:rPr>
        <w:t>　　　　三、SLC NAND闪存区域集中度分析</w:t>
      </w:r>
      <w:r>
        <w:rPr>
          <w:rFonts w:hint="eastAsia"/>
        </w:rPr>
        <w:br/>
      </w:r>
      <w:r>
        <w:rPr>
          <w:rFonts w:hint="eastAsia"/>
        </w:rPr>
        <w:t>　　第二节 SLC NAND闪存行业竞争格局分析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一、2023年SLC NAND闪存行业竞争分析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二、2023年中外SLC NAND闪存产品竞争分析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三、2018-2023年中国SLC NAND闪存市场竞争分析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四、2024-2030年国内主要SLC NAND闪存企业动向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SLC NAND闪存行业重点企业发展调研</w:t>
      </w:r>
      <w:r>
        <w:rPr>
          <w:rFonts w:hint="eastAsia"/>
        </w:rPr>
        <w:br/>
      </w:r>
      <w:r>
        <w:rPr>
          <w:rFonts w:hint="eastAsia"/>
        </w:rPr>
        <w:t>　　第一节 SLC NAND闪存重点企业（一）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SLC NAND闪存重点企业（二）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SLC NAND闪存重点企业（三）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SLC NAND闪存重点企业（四）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SLC NAND闪存重点企业（五）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SLC NAND闪存重点企业（六）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SLC NAND闪存企业发展策略分析</w:t>
      </w:r>
      <w:r>
        <w:rPr>
          <w:rFonts w:hint="eastAsia"/>
        </w:rPr>
        <w:br/>
      </w:r>
      <w:r>
        <w:rPr>
          <w:rFonts w:hint="eastAsia"/>
        </w:rPr>
        <w:t>　　第一节 SLC NAND闪存市场策略分析</w:t>
      </w:r>
      <w:r>
        <w:rPr>
          <w:rFonts w:hint="eastAsia"/>
        </w:rPr>
        <w:br/>
      </w:r>
      <w:r>
        <w:rPr>
          <w:rFonts w:hint="eastAsia"/>
        </w:rPr>
        <w:t>　　　　一、SLC NAND闪存价格策略分析</w:t>
      </w:r>
      <w:r>
        <w:rPr>
          <w:rFonts w:hint="eastAsia"/>
        </w:rPr>
        <w:br/>
      </w:r>
      <w:r>
        <w:rPr>
          <w:rFonts w:hint="eastAsia"/>
        </w:rPr>
        <w:t>　　　　二、SLC NAND闪存渠道策略分析</w:t>
      </w:r>
      <w:r>
        <w:rPr>
          <w:rFonts w:hint="eastAsia"/>
        </w:rPr>
        <w:br/>
      </w:r>
      <w:r>
        <w:rPr>
          <w:rFonts w:hint="eastAsia"/>
        </w:rPr>
        <w:t>　　第二节 SLC NAND闪存销售策略分析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提高SLC NAND闪存企业竞争力的策略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一、提高中国SLC NAND闪存企业核心竞争力的对策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二、SLC NAND闪存企业提升竞争力的主要方向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三、影响SLC NAND闪存企业核心竞争力的因素及提升途径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四、提高SLC NAND闪存企业竞争力的策略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对我国SLC NAND闪存品牌的战略思考</w:t>
      </w:r>
      <w:r>
        <w:rPr>
          <w:rFonts w:hint="eastAsia"/>
        </w:rPr>
        <w:br/>
      </w:r>
      <w:r>
        <w:rPr>
          <w:rFonts w:hint="eastAsia"/>
        </w:rPr>
        <w:t>　　　　一、SLC NAND闪存实施品牌战略的意义</w:t>
      </w:r>
      <w:r>
        <w:rPr>
          <w:rFonts w:hint="eastAsia"/>
        </w:rPr>
        <w:br/>
      </w:r>
      <w:r>
        <w:rPr>
          <w:rFonts w:hint="eastAsia"/>
        </w:rPr>
        <w:t>　　　　二、SLC NAND闪存企业品牌的现状分析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三、我国SLC NAND闪存企业的品牌战略</w:t>
      </w:r>
      <w:r>
        <w:rPr>
          <w:rFonts w:hint="eastAsia"/>
        </w:rPr>
        <w:br/>
      </w:r>
      <w:r>
        <w:rPr>
          <w:rFonts w:hint="eastAsia"/>
        </w:rPr>
        <w:t>　　　　四、SLC NAND闪存品牌战略管理的策略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中国SLC NAND闪存行业营销策略分析</w:t>
      </w:r>
      <w:r>
        <w:rPr>
          <w:rFonts w:hint="eastAsia"/>
        </w:rPr>
        <w:br/>
      </w:r>
      <w:r>
        <w:rPr>
          <w:rFonts w:hint="eastAsia"/>
        </w:rPr>
        <w:t>　　第一节 SLC NAND闪存市场推广策略研究分析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一、做好SLC NAND闪存产品导入</w:t>
      </w:r>
      <w:r>
        <w:rPr>
          <w:rFonts w:hint="eastAsia"/>
        </w:rPr>
        <w:br/>
      </w:r>
      <w:r>
        <w:rPr>
          <w:rFonts w:hint="eastAsia"/>
        </w:rPr>
        <w:t>　　　　二、做好SLC NAND闪存产品组合和产品线决策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三、SLC NAND闪存行业城市市场推广策略</w:t>
      </w:r>
      <w:r>
        <w:rPr>
          <w:rFonts w:hint="eastAsia"/>
        </w:rPr>
        <w:br/>
      </w:r>
      <w:r>
        <w:rPr>
          <w:rFonts w:hint="eastAsia"/>
        </w:rPr>
        <w:t>　　第二节 SLC NAND闪存行业渠道营销研究分析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一、SLC NAND闪存行业营销环境分析</w:t>
      </w:r>
      <w:r>
        <w:rPr>
          <w:rFonts w:hint="eastAsia"/>
        </w:rPr>
        <w:br/>
      </w:r>
      <w:r>
        <w:rPr>
          <w:rFonts w:hint="eastAsia"/>
        </w:rPr>
        <w:t>　　　　二、SLC NAND闪存行业现存的营销渠道分析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三、SLC NAND闪存行业终端市场营销管理策略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SLC NAND闪存行业营销战略研究分析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一、中国SLC NAND闪存行业有效整合营销策略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二、建立SLC NAND闪存行业厂商的双嬴模式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2024-2030年中国SLC NAND闪存行业前景与风险预测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2024年SLC NAND闪存市场前景分析</w:t>
      </w:r>
      <w:r>
        <w:rPr>
          <w:rFonts w:hint="eastAsia"/>
        </w:rPr>
        <w:br/>
      </w:r>
      <w:r>
        <w:rPr>
          <w:rFonts w:hint="eastAsia"/>
        </w:rPr>
        <w:t>　　第二节 2024年SLC NAND闪存发展趋势预测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2024-2030年中国SLC NAND闪存行业投资特性分析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一、2024-2030年中国SLC NAND闪存行业进入壁垒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二、2024-2030年中国SLC NAND闪存行业盈利模式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三、2024-2030年中国SLC NAND闪存行业盈利因素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2024-2030年中国SLC NAND闪存行业投资机会分析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一、2024-2030年中国SLC NAND闪存细分市场投资机会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二、2024-2030年中国SLC NAND闪存行业区域市场投资潜力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2024-2030年中国SLC NAND闪存行业投资风险分析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一、2024-2030年中国SLC NAND闪存行业市场竞争风险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二、2024-2030年中国SLC NAND闪存行业技术风险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三、2024-2030年中国SLC NAND闪存行业政策风险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四、2024-2030年中国SLC NAND闪存行业进入退出风险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2024-2030年中国SLC NAND闪存行业盈利模式与投资策略分析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国外SLC NAND闪存行业投资现状及经营模式分析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一、境外SLC NAND闪存行业成长情况调查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中国SLC NAND闪存行业商业模式探讨</w:t>
      </w:r>
      <w:r>
        <w:rPr>
          <w:rFonts w:hint="eastAsia"/>
        </w:rPr>
        <w:br/>
      </w:r>
      <w:r>
        <w:rPr>
          <w:rFonts w:hint="eastAsia"/>
        </w:rPr>
        <w:t>　　第三节 中国SLC NAND闪存行业投资国际化发展战略分析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中国SLC NAND闪存行业投资策略分析</w:t>
      </w:r>
      <w:r>
        <w:rPr>
          <w:rFonts w:hint="eastAsia"/>
        </w:rPr>
        <w:br/>
      </w:r>
      <w:r>
        <w:rPr>
          <w:rFonts w:hint="eastAsia"/>
        </w:rPr>
        <w:t>　　第五节 中国SLC NAND闪存行业资本运作战略选择方案研究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中国SLC NAND闪存行业多元化经营战略的可行性分析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SLC NAND闪存行业历程</w:t>
      </w:r>
      <w:r>
        <w:rPr>
          <w:rFonts w:hint="eastAsia"/>
        </w:rPr>
        <w:br/>
      </w:r>
      <w:r>
        <w:rPr>
          <w:rFonts w:hint="eastAsia"/>
        </w:rPr>
        <w:t>　　图表 SLC NAND闪存行业生命周期</w:t>
      </w:r>
      <w:r>
        <w:rPr>
          <w:rFonts w:hint="eastAsia"/>
        </w:rPr>
        <w:br/>
      </w:r>
      <w:r>
        <w:rPr>
          <w:rFonts w:hint="eastAsia"/>
        </w:rPr>
        <w:t>　　图表 SLC NAND闪存行业产业链分析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2018-2023年中国SLC NAND闪存行业市场规模及增长情况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2018-2023年SLC NAND闪存行业市场容量分析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2018-2023年中国SLC NAND闪存行业产能统计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2018-2023年中国SLC NAND闪存行业产量及增长趋势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2018-2023年中国SLC NAND闪存市场需求量及增速统计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2023年中国SLC NAND闪存行业需求领域分布格局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2018-2023年中国SLC NAND闪存行业销售收入分析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2018-2023年中国SLC NAND闪存行业盈利情况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2018-2023年中国SLC NAND闪存行业利润总额统计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2018-2023年中国SLC NAND闪存进口数量分析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2018-2023年中国SLC NAND闪存进口金额分析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2018-2023年中国SLC NAND闪存出口数量分析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2018-2023年中国SLC NAND闪存出口金额分析</w:t>
      </w:r>
      <w:r>
        <w:rPr>
          <w:rFonts w:hint="eastAsia"/>
        </w:rPr>
        <w:br/>
      </w:r>
      <w:r>
        <w:rPr>
          <w:rFonts w:hint="eastAsia"/>
        </w:rPr>
        <w:t>　　图表 2023年中国SLC NAND闪存进口国家及地区分析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2023年中国SLC NAND闪存出口国家及地区分析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2018-2023年中国SLC NAND闪存行业企业数量情况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2018-2023年中国SLC NAND闪存行业企业平均规模情况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**地区SLC 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**地区SLC NAND闪存行业市场需求情况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**地区SLC 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**地区SLC NAND闪存行业市场需求情况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**地区SLC 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**地区SLC NAND闪存行业市场需求情况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**地区SLC 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**地区SLC NAND闪存行业市场需求情况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SLC NAND闪存重点企业（一）基本信息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SLC NAND闪存重点企业（一）经营情况分析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SLC NAND闪存重点企业（一）主要经济指标情况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SLC NAND闪存重点企业（二）经营情况分析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SLC NAND闪存重点企业（二）主要经济指标情况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SLC NAND闪存重点企业（三）经营情况分析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SLC NAND闪存重点企业（三）主要经济指标情况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SLC NAND闪存重点企业（三）成长能力情况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2024-2030年中国SLC NAND闪存行业产能预测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2024-2030年中国SLC NAND闪存行业产量预测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2024-2030年中国SLC NAND闪存市场需求量预测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2024-2030年中国SLC NAND闪存行业供需平衡预测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2024-2030年中国SLC NAND闪存行业市场容量预测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2024-2030年中国SLC NAND闪存行业市场规模预测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2024-2030年中国SLC NAND闪存市场前景分析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2024-2030年中国SLC NAND闪存行业发展趋势预测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470c0de84f54" w:history="1">
        <w:r>
          <w:rPr>
            <w:rStyle w:val="Hyperlink"/>
          </w:rPr>
          <w:t>2024-2030年中国SLC NAND闪存行业现状调研与前景趋势分析报告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2470c0de84f54" w:history="1">
        <w:r>
          <w:rPr>
            <w:rStyle w:val="Hyperlink"/>
          </w:rPr>
          <w:t>https://www.20087.com/5/73/SLC-NANDShanCunHangYeFaZhanQianJing.html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cb3f706d94ff0" w:history="1">
      <w:r>
        <w:rPr>
          <w:rStyle w:val="Hyperlink"/>
        </w:rPr>
        <w:t>2024-2030年中国SLC NAND闪存行业现状调研与前景趋势分析报告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LC-NANDShanCunHangYeFaZhanQianJing.html" TargetMode="External" Id="R3e52470c0de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LC-NANDShanCunHangYeFaZhanQianJing.html" TargetMode="External" Id="R751cb3f706d9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2024-01-30T08:22:38Z</dcterms:created>
  <dcterms:modified xsi:type="dcterms:W3CDTF">2024-01-30T09:22:38Z</dcterms:modified>
  <dc:subject>2024-2030年中国SLC NAND闪存行业现状调研与前景趋势分析报告</dc:subject>
  <dc:title>2024-2030年中国SLC NAND闪存行业现状调研与前景趋势分析报告</dc:title>
  <cp:keywords>2024-2030年中国SLC NAND闪存行业现状调研与前景趋势分析报告</cp:keywords>
  <dc:description>2024-2030年中国SLC NAND闪存行业现状调研与前景趋势分析报告</dc:description>
</cp:coreProperties>
</file>