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61cb42824771" w:history="1">
              <w:r>
                <w:rPr>
                  <w:rStyle w:val="Hyperlink"/>
                </w:rPr>
                <w:t>2022-2028年全球与中国TCON芯片市场现状全面调研与发展趋势分析报告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61cb42824771" w:history="1">
              <w:r>
                <w:rPr>
                  <w:rStyle w:val="Hyperlink"/>
                </w:rPr>
                <w:t>2022-2028年全球与中国TCON芯片市场现状全面调研与发展趋势分析报告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961cb42824771" w:history="1">
                <w:r>
                  <w:rPr>
                    <w:rStyle w:val="Hyperlink"/>
                  </w:rPr>
                  <w:t>https://www.20087.com/5/93/TCONXinPianFaZhanQuShiFenXi.html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N（时序控制器）芯片是显示面板驱动系统中的关键组件，负责将图像信号转换为显示器可以理解的格式，并控制各个像素的显示时间。近年来，随着显示技术和集成电路设计的进步，TCON芯片的性能和应用范围均得到了极大扩展。例如，采用先进的CMOS工艺和高速接口技术提高了数据传输速率和分辨率支持能力；同时，结合内置存储器和智能算法增强了图像处理效果和功耗管理。TCON芯片涵盖了LCD、OLED及Mini/Micro LED等多种显示技术，并且不断有新的应用场景如虚拟现实（VR）、增强现实（AR）设备被挖掘出来。此外，针对特殊需求提供的专业化TCON芯片也逐渐增多，如低延迟型适用于电竞显示器，高动态范围（HDR）型则提高了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61cb42824771" w:history="1">
        <w:r>
          <w:rPr>
            <w:rStyle w:val="Hyperlink"/>
          </w:rPr>
          <w:t>2022-2028年全球与中国TCON芯片市场现状全面调研与发展趋势分析报告</w:t>
        </w:r>
      </w:hyperlink>
      <w:r>
        <w:rPr>
          <w:rFonts w:hint="eastAsia"/>
        </w:rPr>
        <w:t>》全面分析了全球及我国TCON芯片行业的现状、市场需求、市场规模以及价格动态，探讨了TCON芯片产业链的结构与发展。TCON芯片报告对TCON芯片细分市场进行了剖析，同时基于科学数据，对TCON芯片市场前景及发展趋势进行了预测。报告还聚焦TCON芯片重点企业，并对其品牌影响力、市场竞争力以及行业集中度进行了评估。TCON芯片报告为投资者、产业链相关企业及政府决策部门提供了专业、客观的参考，是了解和把握TCON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TCON芯片市场概述</w:t>
      </w:r>
      <w:r>
        <w:rPr>
          <w:rFonts w:hint="eastAsia"/>
        </w:rPr>
        <w:br/>
      </w:r>
      <w:r>
        <w:rPr>
          <w:rFonts w:hint="eastAsia"/>
        </w:rPr>
        <w:t>　　1.1 TCON芯片市场概述</w:t>
      </w:r>
      <w:r>
        <w:rPr>
          <w:rFonts w:hint="eastAsia"/>
        </w:rPr>
        <w:br/>
      </w:r>
      <w:r>
        <w:rPr>
          <w:rFonts w:hint="eastAsia"/>
        </w:rPr>
        <w:t>　　1.2 不同产品类型TCON芯片分析</w:t>
      </w:r>
      <w:r>
        <w:rPr>
          <w:rFonts w:hint="eastAsia"/>
        </w:rPr>
        <w:br/>
      </w:r>
      <w:r>
        <w:rPr>
          <w:rFonts w:hint="eastAsia"/>
        </w:rPr>
        <w:t>　　　　1.2.1 独立TCON芯片</w:t>
      </w:r>
      <w:r>
        <w:rPr>
          <w:rFonts w:hint="eastAsia"/>
        </w:rPr>
        <w:br/>
      </w:r>
      <w:r>
        <w:rPr>
          <w:rFonts w:hint="eastAsia"/>
        </w:rPr>
        <w:t>　　　　1.2.2 集成TCON芯片</w:t>
      </w:r>
      <w:r>
        <w:rPr>
          <w:rFonts w:hint="eastAsia"/>
        </w:rPr>
        <w:br/>
      </w:r>
      <w:r>
        <w:rPr>
          <w:rFonts w:hint="eastAsia"/>
        </w:rPr>
        <w:t>　　1.3 全球市场产品类型TCON芯片规模对比（2017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全球不同产品类型TCON芯片规模及预测（2017-2021年）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全球不同产品类型TCON芯片规模及市场份额（2017-2021年）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全球不同产品类型TCON芯片规模预测（2017-2021年）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中国不同产品类型TCON芯片规模及预测（2017-2021年）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中国不同产品类型TCON芯片规模及市场份额（2017-2021年）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中国不同产品类型TCON芯片规模预测（2017-2021年）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从不同应用，TCON芯片主要包括如下几个方面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电视</w:t>
      </w:r>
      <w:r>
        <w:rPr>
          <w:rFonts w:hint="eastAsia"/>
        </w:rPr>
        <w:br/>
      </w:r>
      <w:r>
        <w:rPr>
          <w:rFonts w:hint="eastAsia"/>
        </w:rPr>
        <w:t>　　　　2.1.3 显示器</w:t>
      </w:r>
      <w:r>
        <w:rPr>
          <w:rFonts w:hint="eastAsia"/>
        </w:rPr>
        <w:br/>
      </w:r>
      <w:r>
        <w:rPr>
          <w:rFonts w:hint="eastAsia"/>
        </w:rPr>
        <w:t>　　　　2.1.4 平板</w:t>
      </w:r>
      <w:r>
        <w:rPr>
          <w:rFonts w:hint="eastAsia"/>
        </w:rPr>
        <w:br/>
      </w:r>
      <w:r>
        <w:rPr>
          <w:rFonts w:hint="eastAsia"/>
        </w:rPr>
        <w:t>　　2.2 全球市场不同应用TCON芯片规模对比（2017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全球不同应用TCON芯片规模及预测（2017-2021年）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全球不同应用TCON芯片规模及市场份额（2017-2021年）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全球不同应用TCON芯片规模预测（2017-2021年）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中国不同应用TCON芯片规模及预测（2017-2021年）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中国不同应用TCON芯片规模及市场份额（2017-2021年）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中国不同应用TCON芯片规模预测（2017-2021年）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全球主要地区TCON芯片分析</w:t>
      </w:r>
      <w:r>
        <w:rPr>
          <w:rFonts w:hint="eastAsia"/>
        </w:rPr>
        <w:br/>
      </w:r>
      <w:r>
        <w:rPr>
          <w:rFonts w:hint="eastAsia"/>
        </w:rPr>
        <w:t>　　3.1 全球主要地区TCON芯片市场规模分析：2021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全球主要地区TCON芯片规模及份额（2017-2021年）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全球主要地区TCON芯片规模及份额预测（2017-2021年）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中国TCON芯片市场规模及预测（2017-2021年）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全球TCON芯片主要企业竞争分析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全球主要企业TCON芯片规模及市场份额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全球主要企业总部、主要市场区域、进入TCON芯片市场日期、提供的产品及服务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全球TCON芯片主要企业竞争态势及未来趋势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全球TCON芯片第一梯队、第二梯队和第三梯队企业及市场份额（2021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2022年全球排名前五和前十TCON芯片企业市场份额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TCON芯片全球领先企业SWOT分析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全球主要TCON芯片企业采访及观点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中国TCON芯片主要企业竞争分析</w:t>
      </w:r>
      <w:r>
        <w:rPr>
          <w:rFonts w:hint="eastAsia"/>
        </w:rPr>
        <w:br/>
      </w:r>
      <w:r>
        <w:rPr>
          <w:rFonts w:hint="eastAsia"/>
        </w:rPr>
        <w:t>　　5.1 中国TCON芯片规模及市场份额（2017-2021年）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中国TCON芯片Top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TCON芯片主要企业概况分析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Novatek Microelectronics 芯片产品及服务介绍</w:t>
      </w:r>
      <w:r>
        <w:rPr>
          <w:rFonts w:hint="eastAsia"/>
        </w:rPr>
        <w:br/>
      </w:r>
      <w:r>
        <w:rPr>
          <w:rFonts w:hint="eastAsia"/>
        </w:rPr>
        <w:t>　　　　6.3.3 Novatek Microelectronics 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重点企业（10）TCON芯片产品及服务介绍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TCON芯片行业动态分析</w:t>
      </w:r>
      <w:r>
        <w:rPr>
          <w:rFonts w:hint="eastAsia"/>
        </w:rPr>
        <w:br/>
      </w:r>
      <w:r>
        <w:rPr>
          <w:rFonts w:hint="eastAsia"/>
        </w:rPr>
        <w:t>　　7.1 TCON芯片发展历史、现状及趋势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TCON芯片发展机遇、挑战及潜在风险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TCON芯片当前及未来发展机遇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TCON芯片发展的推动因素、有利条件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TCON芯片发展面临的主要挑战及风险</w:t>
      </w:r>
      <w:r>
        <w:rPr>
          <w:rFonts w:hint="eastAsia"/>
        </w:rPr>
        <w:br/>
      </w:r>
      <w:r>
        <w:rPr>
          <w:rFonts w:hint="eastAsia"/>
        </w:rPr>
        <w:t>　　7.3 TCON芯片市场不利因素分析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独立TCON芯片主要企业列表</w:t>
      </w:r>
      <w:r>
        <w:rPr>
          <w:rFonts w:hint="eastAsia"/>
        </w:rPr>
        <w:br/>
      </w:r>
      <w:r>
        <w:rPr>
          <w:rFonts w:hint="eastAsia"/>
        </w:rPr>
        <w:t>　　表2 集成TCON芯片主要企业列表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全球市场不同类型TCON芯片规模（万元）及增长率对比（2017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全球不同产品类型TCON芯片规模列表（万元）（2017-2021年）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2017-2021年全球不同类型TCON芯片规模市场份额列表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全球不同产品类型TCON芯片规模（万元）预测（2017-2021年）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2017-2021年全球不同产品类型TCON芯片规模市场份额预测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中国不同产品类型TCON芯片规模（万元）及增长率对比（2017-2021年）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2017-2021年中国不同产品类型TCON芯片规模列表（万元）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2017-2021年中国不同产品类型TCON芯片规模市场份额列表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2017-2021年中国不同产品类型TCON芯片规模市场份额预测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全球市场不同应用TCON芯片规模（万元）及增长率对比（2017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全球不同应用TCON芯片规模列表（2017-2021年）（万元）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全球不同应用TCON芯片规模预测（2017-2021年）（万元）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全球不同应用TCON芯片规模份额（2017-2021年）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全球不同应用TCON芯片规模份额预测（2017-2021年）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中国不同应用TCON芯片规模列表（2017-2021年）（万元）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中国不同应用TCON芯片规模预测（2017-2021年）（万元）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中国不同应用TCON芯片规模份额（2017-2021年）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中国不同应用TCON芯片规模份额预测（2017-2021年）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全球主要地区TCON芯片规模（万元）：2021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全球主要地区TCON芯片规模（万元）列表（2017-2021年）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全球TCON芯片规模（万元）及毛利率（2017-2021年）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年全球主要企业TCON芯片规模（万元）（2017-2021年）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全球主要企业TCON芯片规模份额对比（2017-2021年）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全球主要企业进入TCON芯片市场日期，及提供的产品和服务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全球TCON芯片市场投资、并购等现状分析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全球主要TCON芯片企业采访及观点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中国主要企业TCON芯片规模（万元）列表（2017-2021年）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2017-2021年中国主要企业TCON芯片规模份额对比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重点企业（1）TCON芯片产品及服务介绍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重点企业（2）TCON芯片产品及服务介绍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Novatek Microelectronics 芯片产品及服务介绍</w:t>
      </w:r>
      <w:r>
        <w:rPr>
          <w:rFonts w:hint="eastAsia"/>
        </w:rPr>
        <w:br/>
      </w:r>
      <w:r>
        <w:rPr>
          <w:rFonts w:hint="eastAsia"/>
        </w:rPr>
        <w:t>　　表42 2017-2021年Novatek Microelectronics 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Novatek Microelectronics 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重点企业（4）TCON芯片产品及服务介绍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重点企业（5）TCON芯片产品及服务介绍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重点企业（6）TCON芯片产品及服务介绍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重点企业（7）TCON芯片产品及服务介绍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重点企业（8）TCON芯片产品及服务介绍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重点企业（9）TCON芯片产品及服务介绍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重点企业（10）公司信息、总部、TCON芯片市场地位以及主要的竞争对手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重点企业（10）TCON芯片产品及服务介绍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2017-2021年重点企业（10）TCON芯片收入（万元）及毛利率（2017-2021年）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重点企业（10）TCON芯片公司概况、主营业务及公司总收入介绍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表72市场投资情况</w:t>
      </w:r>
      <w:r>
        <w:rPr>
          <w:rFonts w:hint="eastAsia"/>
        </w:rPr>
        <w:br/>
      </w:r>
      <w:r>
        <w:rPr>
          <w:rFonts w:hint="eastAsia"/>
        </w:rPr>
        <w:t>　　表73 TCON芯片未来发展方向</w:t>
      </w:r>
      <w:r>
        <w:rPr>
          <w:rFonts w:hint="eastAsia"/>
        </w:rPr>
        <w:br/>
      </w:r>
      <w:r>
        <w:rPr>
          <w:rFonts w:hint="eastAsia"/>
        </w:rPr>
        <w:t>　　表74 TCON芯片当前及未来发展机遇</w:t>
      </w:r>
      <w:r>
        <w:rPr>
          <w:rFonts w:hint="eastAsia"/>
        </w:rPr>
        <w:br/>
      </w:r>
      <w:r>
        <w:rPr>
          <w:rFonts w:hint="eastAsia"/>
        </w:rPr>
        <w:t>　　表75 TCON芯片发展的推动因素、有利条件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TCON芯片发展面临的主要挑战及风险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TCON芯片发展的阻力、不利因素</w:t>
      </w:r>
      <w:r>
        <w:rPr>
          <w:rFonts w:hint="eastAsia"/>
        </w:rPr>
        <w:br/>
      </w:r>
      <w:r>
        <w:rPr>
          <w:rFonts w:hint="eastAsia"/>
        </w:rPr>
        <w:t>　　表78 TCON芯片发展的推动因素、有利条件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TCON芯片发展的阻力、不利因素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2017-2021年全球TCON芯片市场规模（万元）及未来趋势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2017-2021年中国TCON芯片市场规模（万元）及未来趋势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独立TCON芯片产品图片</w:t>
      </w:r>
      <w:r>
        <w:rPr>
          <w:rFonts w:hint="eastAsia"/>
        </w:rPr>
        <w:br/>
      </w:r>
      <w:r>
        <w:rPr>
          <w:rFonts w:hint="eastAsia"/>
        </w:rPr>
        <w:t>　　图4 2017-2021年全球独立TCON芯片规模（万元）及增长率</w:t>
      </w:r>
      <w:r>
        <w:rPr>
          <w:rFonts w:hint="eastAsia"/>
        </w:rPr>
        <w:br/>
      </w:r>
      <w:r>
        <w:rPr>
          <w:rFonts w:hint="eastAsia"/>
        </w:rPr>
        <w:t>　　图5 集成TCON芯片产品图片</w:t>
      </w:r>
      <w:r>
        <w:rPr>
          <w:rFonts w:hint="eastAsia"/>
        </w:rPr>
        <w:br/>
      </w:r>
      <w:r>
        <w:rPr>
          <w:rFonts w:hint="eastAsia"/>
        </w:rPr>
        <w:t>　　图6 2017-2021年全球集成TCON芯片规模（万元）及增长率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全球不同产品类型TCON芯片规模市场份额（2017&amp;2021年）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全球不同产品类型TCON芯片规模市场份额预测（2017&amp;2021年）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中国不同产品类型TCON芯片规模市场份额（2017&amp;2021年）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中国不同产品类型TCON芯片规模市场份额预测（2017&amp;2021年）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图11电视</w:t>
      </w:r>
      <w:r>
        <w:rPr>
          <w:rFonts w:hint="eastAsia"/>
        </w:rPr>
        <w:br/>
      </w:r>
      <w:r>
        <w:rPr>
          <w:rFonts w:hint="eastAsia"/>
        </w:rPr>
        <w:t>　　图12显示器</w:t>
      </w:r>
      <w:r>
        <w:rPr>
          <w:rFonts w:hint="eastAsia"/>
        </w:rPr>
        <w:br/>
      </w:r>
      <w:r>
        <w:rPr>
          <w:rFonts w:hint="eastAsia"/>
        </w:rPr>
        <w:t>　　图13平板</w:t>
      </w:r>
      <w:r>
        <w:rPr>
          <w:rFonts w:hint="eastAsia"/>
        </w:rPr>
        <w:br/>
      </w:r>
      <w:r>
        <w:rPr>
          <w:rFonts w:hint="eastAsia"/>
        </w:rPr>
        <w:t>　　图14 全球不同应用TCON芯片市场份额2017&amp;2021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全球不同应用TCON芯片市场份额预测2022&amp;2028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中国不同应用TCON芯片市场份额2017&amp;2021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中国不同应用TCON芯片市场份额预测2022&amp;2028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全球主要地区TCON芯片消费量市场份额（2021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中国TCON芯片市场规模及预测（2017-2021年）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全球TCON芯片第一梯队、第二梯队和第三梯队企业及市场份额（2021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2022年全球TCON芯片Top 5 &amp;Top 10企业市场份额</w:t>
      </w:r>
      <w:r>
        <w:rPr>
          <w:rFonts w:hint="eastAsia"/>
        </w:rPr>
        <w:br/>
      </w:r>
      <w:r>
        <w:rPr>
          <w:rFonts w:hint="eastAsia"/>
        </w:rPr>
        <w:t>　　图26 TCON芯片全球领先企业SWOT分析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2017-2021年全球主要地区TCON芯片规模市场份额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2022年全球主要地区TCON芯片规模市场份额</w:t>
      </w:r>
      <w:r>
        <w:rPr>
          <w:rFonts w:hint="eastAsia"/>
        </w:rPr>
        <w:br/>
      </w:r>
      <w:r>
        <w:rPr>
          <w:rFonts w:hint="eastAsia"/>
        </w:rPr>
        <w:t>　　图30 TCON芯片全球领先企业SWOT分析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2022年中国排名前三和前五TCON芯片企业市场份额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61cb42824771" w:history="1">
        <w:r>
          <w:rPr>
            <w:rStyle w:val="Hyperlink"/>
          </w:rPr>
          <w:t>2022-2028年全球与中国TCON芯片市场现状全面调研与发展趋势分析报告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961cb42824771" w:history="1">
        <w:r>
          <w:rPr>
            <w:rStyle w:val="Hyperlink"/>
          </w:rPr>
          <w:t>https://www.20087.com/5/93/TCONXinPianFaZhanQuShiFenXi.html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9f0d8c83e4586" w:history="1">
      <w:r>
        <w:rPr>
          <w:rStyle w:val="Hyperlink"/>
        </w:rPr>
        <w:t>2022-2028年全球与中国TCON芯片市场现状全面调研与发展趋势分析报告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CONXinPianFaZhanQuShiFenXi.html" TargetMode="External" Id="R83f961cb428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CONXinPianFaZhanQuShiFenXi.html" TargetMode="External" Id="Rec29f0d8c83e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2021-09-29T03:06:00Z</dcterms:created>
  <dcterms:modified xsi:type="dcterms:W3CDTF">2021-09-29T04:06:00Z</dcterms:modified>
  <dc:subject>2022-2028年全球与中国TCON芯片市场现状全面调研与发展趋势分析报告</dc:subject>
  <dc:title>2022-2028年全球与中国TCON芯片市场现状全面调研与发展趋势分析报告</dc:title>
  <cp:keywords>2022-2028年全球与中国TCON芯片市场现状全面调研与发展趋势分析报告</cp:keywords>
  <dc:description>2022-2028年全球与中国TCON芯片市场现状全面调研与发展趋势分析报告</dc:description>
</cp:coreProperties>
</file>