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1fabf92df4e44" w:history="1">
              <w:r>
                <w:rPr>
                  <w:rStyle w:val="Hyperlink"/>
                </w:rPr>
                <w:t>2026-2032年中国USB集线器发展现状分析与前景趋势预测报告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1fabf92df4e44" w:history="1">
              <w:r>
                <w:rPr>
                  <w:rStyle w:val="Hyperlink"/>
                </w:rPr>
                <w:t>2026-2032年中国USB集线器发展现状分析与前景趋势预测报告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1fabf92df4e44" w:history="1">
                <w:r>
                  <w:rPr>
                    <w:rStyle w:val="Hyperlink"/>
                  </w:rPr>
                  <w:t>https://www.20087.com/5/93/USBJiXianQiHangYeXianZhuangJiQianJing.html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USB集线器是一种扩展计算机USB接口数量的外设连接设备，支持数据传输、外设供电及协议转换功能，广泛应用于办公、教育及移动工作站场景。现代USB集线器普遍兼容USB 3.2 Gen 2（10Gbps）或USB4标准，强调独立端口供电管理、过流保护、低电磁干扰及紧凑型金属外壳散热设计，高端型号集成HDMI、SD读卡器或多协议PD快充。在多屏办公与外设生态复杂化趋势下，用户对集线器在高带宽设备（如4K摄像头、NVMe硬盘盒）并发使用时的稳定性、Mac/Windows/Linux跨平台即插即用能力及长期插拔耐久性提出更高要求。然而，行业仍面临部分低价产品主控芯片性能不足导致带宽瓶颈、供电不足引发外设断连，以及缺乏固件更新机制难以适配新协议等问题，影响其作为可靠数字枢纽的用户体验。</w:t>
      </w:r>
      <w:r>
        <w:rPr>
          <w:rFonts w:hint="eastAsia"/>
        </w:rPr>
        <w:br/>
      </w:r>
      <w:r>
        <w:rPr>
          <w:rFonts w:hint="eastAsia"/>
        </w:rPr>
        <w:t>　　未来，USB集线器将向智能电源管理、模块化扩展与绿色电子方向演进。AI动态分配带宽与电力资源；磁吸式接口支持用户自定义端口组合。在可持续层面，采用再生铝材与无卤素PCB；支持USB PD 3.1实现高达240W供电满足笔记本直连。此外，内置安全芯片防止恶意外设攻击。长远看，USB集线器将从被动扩展器升级为融合能效优化、设备安全与个性化工作流的智能桌面连接中枢平台。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1fabf92df4e44" w:history="1">
        <w:r>
          <w:rPr>
            <w:rStyle w:val="Hyperlink"/>
          </w:rPr>
          <w:t>2026-2032年中国USB集线器发展现状分析与前景趋势预测报告</w:t>
        </w:r>
      </w:hyperlink>
      <w:r>
        <w:rPr>
          <w:rFonts w:hint="eastAsia"/>
        </w:rPr>
        <w:t>》系统梳理了USB集线器行业的市场规模、技术现状及产业链结构，结合详实数据分析了USB集线器行业需求、价格动态与竞争格局，科学预测了USB集线器发展趋势与市场前景，重点解读了行业内重点企业的战略布局与品牌影响力，同时对市场竞争与集中度进行了评估。此外，报告还细分了市场领域，揭示了USB集线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USB集线器市场概述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按照不同产品类型，USB集线器主要可以分为如下几个类别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 3.0中心</w:t>
      </w:r>
      <w:r>
        <w:rPr>
          <w:rFonts w:hint="eastAsia"/>
        </w:rPr>
        <w:br/>
      </w:r>
      <w:r>
        <w:rPr>
          <w:rFonts w:hint="eastAsia"/>
        </w:rPr>
        <w:t>　　　　1.2.3 USB 2.0中心</w:t>
      </w:r>
      <w:r>
        <w:rPr>
          <w:rFonts w:hint="eastAsia"/>
        </w:rPr>
        <w:br/>
      </w:r>
      <w:r>
        <w:rPr>
          <w:rFonts w:hint="eastAsia"/>
        </w:rPr>
        <w:t>　　　　1.2.4 c型中心</w:t>
      </w:r>
      <w:r>
        <w:rPr>
          <w:rFonts w:hint="eastAsia"/>
        </w:rPr>
        <w:br/>
      </w:r>
      <w:r>
        <w:rPr>
          <w:rFonts w:hint="eastAsia"/>
        </w:rPr>
        <w:t>　　1.3 从不同应用，USB集线器主要包括如下几个方面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电脑台灯</w:t>
      </w:r>
      <w:r>
        <w:rPr>
          <w:rFonts w:hint="eastAsia"/>
        </w:rPr>
        <w:br/>
      </w:r>
      <w:r>
        <w:rPr>
          <w:rFonts w:hint="eastAsia"/>
        </w:rPr>
        <w:t>　　　　1.3.3 冷却器</w:t>
      </w:r>
      <w:r>
        <w:rPr>
          <w:rFonts w:hint="eastAsia"/>
        </w:rPr>
        <w:br/>
      </w:r>
      <w:r>
        <w:rPr>
          <w:rFonts w:hint="eastAsia"/>
        </w:rPr>
        <w:t>　　　　1.3.4 U盘</w:t>
      </w:r>
      <w:r>
        <w:rPr>
          <w:rFonts w:hint="eastAsia"/>
        </w:rPr>
        <w:br/>
      </w:r>
      <w:r>
        <w:rPr>
          <w:rFonts w:hint="eastAsia"/>
        </w:rPr>
        <w:t>　　　　1.3.5 录音笔</w:t>
      </w:r>
      <w:r>
        <w:rPr>
          <w:rFonts w:hint="eastAsia"/>
        </w:rPr>
        <w:br/>
      </w:r>
      <w:r>
        <w:rPr>
          <w:rFonts w:hint="eastAsia"/>
        </w:rPr>
        <w:t>　　　　1.3.6 数码相机</w:t>
      </w:r>
      <w:r>
        <w:rPr>
          <w:rFonts w:hint="eastAsia"/>
        </w:rPr>
        <w:br/>
      </w:r>
      <w:r>
        <w:rPr>
          <w:rFonts w:hint="eastAsia"/>
        </w:rPr>
        <w:t>　　　　1.3.7 电话</w:t>
      </w:r>
      <w:r>
        <w:rPr>
          <w:rFonts w:hint="eastAsia"/>
        </w:rPr>
        <w:br/>
      </w:r>
      <w:r>
        <w:rPr>
          <w:rFonts w:hint="eastAsia"/>
        </w:rPr>
        <w:t>　　　　1.3.8 MP3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中国USB集线器发展现状及未来趋势（2021-2032）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中国市场USB集线器收入及增长率（2021-2032）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中国市场USB集线器销量及增长率（2021-2032）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中国市场主要USB集线器厂商分析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中国市场主要厂商USB集线器销量及市场占有率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中国市场主要厂商USB集线器销量（2021-2026）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中国市场主要厂商USB集线器收入及市场占有率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中国市场主要厂商USB集线器收入（2021-2026）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2025年中国市场主要厂商USB集线器收入排名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中国市场主要厂商USB集线器价格（2021-2026）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中国市场主要厂商USB集线器总部及产地分布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中国市场主要厂商成立时间及USB集线器商业化日期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中国市场主要厂商USB集线器产品类型及应用</w:t>
      </w:r>
      <w:r>
        <w:rPr>
          <w:rFonts w:hint="eastAsia"/>
        </w:rPr>
        <w:br/>
      </w:r>
      <w:r>
        <w:rPr>
          <w:rFonts w:hint="eastAsia"/>
        </w:rPr>
        <w:t>　　2.7 USB集线器行业集中度、竞争程度分析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USB集线器行业集中度分析：2025年中国Top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中国市场USB集线器第一梯队、第二梯队和第三梯队厂商（品牌）及2025年市场份额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不同产品类型USB集线器分析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中国市场不同产品类型USB集线器销量（2021-2032）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中国市场不同产品类型USB集线器销量预测（2027-2032）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中国市场不同产品类型USB集线器规模（2021-2032）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中国市场不同产品类型USB集线器规模预测（2027-2032）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不同应用USB集线器分析</w:t>
      </w:r>
      <w:r>
        <w:rPr>
          <w:rFonts w:hint="eastAsia"/>
        </w:rPr>
        <w:br/>
      </w:r>
      <w:r>
        <w:rPr>
          <w:rFonts w:hint="eastAsia"/>
        </w:rPr>
        <w:t>　　5.1 中国市场不同应用USB集线器销量（2021-2032）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中国市场不同应用USB集线器销量预测（2027-2032）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中国市场不同应用USB集线器规模（2021-2032）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中国市场不同应用USB集线器规模预测（2027-2032）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USB集线器行业发展分析---发展趋势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USB集线器行业发展分析---厂商壁垒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USB集线器行业发展分析---驱动因素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USB集线器行业发展分析---制约因素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USB集线器中国企业SWOT分析</w:t>
      </w:r>
      <w:r>
        <w:rPr>
          <w:rFonts w:hint="eastAsia"/>
        </w:rPr>
        <w:br/>
      </w:r>
      <w:r>
        <w:rPr>
          <w:rFonts w:hint="eastAsia"/>
        </w:rPr>
        <w:t>　　6.6 USB集线器行业发展分析---行业政策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USB集线器行业产业链简介</w:t>
      </w:r>
      <w:r>
        <w:rPr>
          <w:rFonts w:hint="eastAsia"/>
        </w:rPr>
        <w:br/>
      </w:r>
      <w:r>
        <w:rPr>
          <w:rFonts w:hint="eastAsia"/>
        </w:rPr>
        <w:t>　　7.2 USB集线器产业链分析-上游</w:t>
      </w:r>
      <w:r>
        <w:rPr>
          <w:rFonts w:hint="eastAsia"/>
        </w:rPr>
        <w:br/>
      </w:r>
      <w:r>
        <w:rPr>
          <w:rFonts w:hint="eastAsia"/>
        </w:rPr>
        <w:t>　　7.3 USB集线器产业链分析-中游</w:t>
      </w:r>
      <w:r>
        <w:rPr>
          <w:rFonts w:hint="eastAsia"/>
        </w:rPr>
        <w:br/>
      </w:r>
      <w:r>
        <w:rPr>
          <w:rFonts w:hint="eastAsia"/>
        </w:rPr>
        <w:t>　　7.4 USB集线器产业链分析-下游</w:t>
      </w:r>
      <w:r>
        <w:rPr>
          <w:rFonts w:hint="eastAsia"/>
        </w:rPr>
        <w:br/>
      </w:r>
      <w:r>
        <w:rPr>
          <w:rFonts w:hint="eastAsia"/>
        </w:rPr>
        <w:t>　　7.5 USB集线器行业采购模式</w:t>
      </w:r>
      <w:r>
        <w:rPr>
          <w:rFonts w:hint="eastAsia"/>
        </w:rPr>
        <w:br/>
      </w:r>
      <w:r>
        <w:rPr>
          <w:rFonts w:hint="eastAsia"/>
        </w:rPr>
        <w:t>　　7.6 USB集线器行业生产模式</w:t>
      </w:r>
      <w:r>
        <w:rPr>
          <w:rFonts w:hint="eastAsia"/>
        </w:rPr>
        <w:br/>
      </w:r>
      <w:r>
        <w:rPr>
          <w:rFonts w:hint="eastAsia"/>
        </w:rPr>
        <w:t>　　7.7 USB集线器行业销售模式及销售渠道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中国本土USB集线器产能、产量分析</w:t>
      </w:r>
      <w:r>
        <w:rPr>
          <w:rFonts w:hint="eastAsia"/>
        </w:rPr>
        <w:br/>
      </w:r>
      <w:r>
        <w:rPr>
          <w:rFonts w:hint="eastAsia"/>
        </w:rPr>
        <w:t>　　8.1 中国USB集线器供需现状及预测（2021-2032）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中国USB集线器产量、市场需求量及发展趋势（2021-2032）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中国USB集线器进出口分析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中国市场USB集线器主要进口来源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中国市场USB集线器主要出口目的地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中国市场主要厂商USB集线器收入份额（2021-2026）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2025年中国主要生产商USB集线器收入排名（万元）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中国市场主要厂商USB集线器价格（2021-2026）&amp;（元/件）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中国市场主要厂商USB集线器总部及产地分布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中国市场主要厂商成立时间及USB集线器商业化日期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中国市场主要厂商USB集线器产品类型及应用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2025年中国市场USB集线器主要厂商市场地位（第一梯队、第二梯队和第三梯队）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USB集线器市场投资、并购等现状分析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中国市场不同产品类型USB集线器销量（2021-2026）&amp;（千件）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中国市场不同产品类型USB集线器销量市场份额（2021-2026）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中国市场不同产品类型USB集线器销量预测（2027-2032）&amp;（千件）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中国市场不同产品类型USB集线器销量市场份额预测（2027-2032）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中国市场不同产品类型USB集线器规模（2021-2026）&amp;（万元）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中国市场不同产品类型USB集线器规模市场份额（2021-2026）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中国市场不同产品类型USB集线器规模预测（2027-2032）&amp;（万元）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中国市场不同产品类型USB集线器规模市场份额预测（2027-2032）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中国市场不同应用USB集线器销量（2021-2026）&amp;（千件）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中国市场不同应用USB集线器销量市场份额（2021-2026）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中国市场不同应用USB集线器销量预测（2027-2032）&amp;（千件）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中国市场不同应用USB集线器销量市场份额预测（2027-2032）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中国市场不同应用USB集线器规模（2021-2026）&amp;（万元）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中国市场不同应用USB集线器规模市场份额（2021-2026）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中国市场不同应用USB集线器规模预测（2027-2032）&amp;（万元）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中国市场不同应用USB集线器规模市场份额预测（2027-2032）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USB集线器行业发展分析---发展趋势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USB集线器行业发展分析---厂商壁垒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USB集线器行业发展分析---驱动因素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USB集线器行业发展分析---制约因素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USB集线器行业相关重点政策一览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USB集线器行业供应链分析</w:t>
      </w:r>
      <w:r>
        <w:rPr>
          <w:rFonts w:hint="eastAsia"/>
        </w:rPr>
        <w:br/>
      </w:r>
      <w:r>
        <w:rPr>
          <w:rFonts w:hint="eastAsia"/>
        </w:rPr>
        <w:t>　　表 86： USB集线器上游原料供应商</w:t>
      </w:r>
      <w:r>
        <w:rPr>
          <w:rFonts w:hint="eastAsia"/>
        </w:rPr>
        <w:br/>
      </w:r>
      <w:r>
        <w:rPr>
          <w:rFonts w:hint="eastAsia"/>
        </w:rPr>
        <w:t>　　表 87： USB集线器行业主要下游客户</w:t>
      </w:r>
      <w:r>
        <w:rPr>
          <w:rFonts w:hint="eastAsia"/>
        </w:rPr>
        <w:br/>
      </w:r>
      <w:r>
        <w:rPr>
          <w:rFonts w:hint="eastAsia"/>
        </w:rPr>
        <w:t>　　表 88： USB集线器典型经销商</w:t>
      </w:r>
      <w:r>
        <w:rPr>
          <w:rFonts w:hint="eastAsia"/>
        </w:rPr>
        <w:br/>
      </w:r>
      <w:r>
        <w:rPr>
          <w:rFonts w:hint="eastAsia"/>
        </w:rPr>
        <w:t>　　表 89： 中国USB集线器产量、销量、进口量及出口量（2021-2026）&amp;（千件）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中国USB集线器产量、销量、进口量及出口量预测（2027-2032）&amp;（千件）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中国市场USB集线器主要进口来源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中国市场USB集线器主要出口目的地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USB集线器产品图片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中国不同产品类型USB集线器市场规模市场份额2025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 3.0中心产品图片</w:t>
      </w:r>
      <w:r>
        <w:rPr>
          <w:rFonts w:hint="eastAsia"/>
        </w:rPr>
        <w:br/>
      </w:r>
      <w:r>
        <w:rPr>
          <w:rFonts w:hint="eastAsia"/>
        </w:rPr>
        <w:t>　　图 4： USB 2.0中心产品图片</w:t>
      </w:r>
      <w:r>
        <w:rPr>
          <w:rFonts w:hint="eastAsia"/>
        </w:rPr>
        <w:br/>
      </w:r>
      <w:r>
        <w:rPr>
          <w:rFonts w:hint="eastAsia"/>
        </w:rPr>
        <w:t>　　图 5： c型中心产品图片</w:t>
      </w:r>
      <w:r>
        <w:rPr>
          <w:rFonts w:hint="eastAsia"/>
        </w:rPr>
        <w:br/>
      </w:r>
      <w:r>
        <w:rPr>
          <w:rFonts w:hint="eastAsia"/>
        </w:rPr>
        <w:t>　　图 6： 中国不同应用USB集线器市场份额2025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电脑台灯</w:t>
      </w:r>
      <w:r>
        <w:rPr>
          <w:rFonts w:hint="eastAsia"/>
        </w:rPr>
        <w:br/>
      </w:r>
      <w:r>
        <w:rPr>
          <w:rFonts w:hint="eastAsia"/>
        </w:rPr>
        <w:t>　　图 8： 冷却器</w:t>
      </w:r>
      <w:r>
        <w:rPr>
          <w:rFonts w:hint="eastAsia"/>
        </w:rPr>
        <w:br/>
      </w:r>
      <w:r>
        <w:rPr>
          <w:rFonts w:hint="eastAsia"/>
        </w:rPr>
        <w:t>　　图 9： U盘</w:t>
      </w:r>
      <w:r>
        <w:rPr>
          <w:rFonts w:hint="eastAsia"/>
        </w:rPr>
        <w:br/>
      </w:r>
      <w:r>
        <w:rPr>
          <w:rFonts w:hint="eastAsia"/>
        </w:rPr>
        <w:t>　　图 10： 录音笔</w:t>
      </w:r>
      <w:r>
        <w:rPr>
          <w:rFonts w:hint="eastAsia"/>
        </w:rPr>
        <w:br/>
      </w:r>
      <w:r>
        <w:rPr>
          <w:rFonts w:hint="eastAsia"/>
        </w:rPr>
        <w:t>　　图 11： 数码相机</w:t>
      </w:r>
      <w:r>
        <w:rPr>
          <w:rFonts w:hint="eastAsia"/>
        </w:rPr>
        <w:br/>
      </w:r>
      <w:r>
        <w:rPr>
          <w:rFonts w:hint="eastAsia"/>
        </w:rPr>
        <w:t>　　图 12： 电话</w:t>
      </w:r>
      <w:r>
        <w:rPr>
          <w:rFonts w:hint="eastAsia"/>
        </w:rPr>
        <w:br/>
      </w:r>
      <w:r>
        <w:rPr>
          <w:rFonts w:hint="eastAsia"/>
        </w:rPr>
        <w:t>　　图 13： MP3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中国市场USB集线器市场规模，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中国市场USB集线器收入及增长率（2021-2032）&amp;（万元）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2025年中国市场主要厂商USB集线器销量市场份额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2025年中国市场主要厂商USB集线器收入市场份额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2025年中国市场前五大厂商USB集线器市场份额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2025年中国市场USB集线器第一梯队、第二梯队和第三梯队厂商（品牌）及市场份额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中国市场不同产品类型USB集线器价格走势（2021-2032）&amp;（元/件）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中国市场不同应用USB集线器价格走势（2021-2032）&amp;（元/件）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USB集线器中国企业SWOT分析</w:t>
      </w:r>
      <w:r>
        <w:rPr>
          <w:rFonts w:hint="eastAsia"/>
        </w:rPr>
        <w:br/>
      </w:r>
      <w:r>
        <w:rPr>
          <w:rFonts w:hint="eastAsia"/>
        </w:rPr>
        <w:t>　　图 25： USB集线器产业链</w:t>
      </w:r>
      <w:r>
        <w:rPr>
          <w:rFonts w:hint="eastAsia"/>
        </w:rPr>
        <w:br/>
      </w:r>
      <w:r>
        <w:rPr>
          <w:rFonts w:hint="eastAsia"/>
        </w:rPr>
        <w:t>　　图 26： USB集线器行业采购模式分析</w:t>
      </w:r>
      <w:r>
        <w:rPr>
          <w:rFonts w:hint="eastAsia"/>
        </w:rPr>
        <w:br/>
      </w:r>
      <w:r>
        <w:rPr>
          <w:rFonts w:hint="eastAsia"/>
        </w:rPr>
        <w:t>　　图 27： USB集线器行业生产模式分析</w:t>
      </w:r>
      <w:r>
        <w:rPr>
          <w:rFonts w:hint="eastAsia"/>
        </w:rPr>
        <w:br/>
      </w:r>
      <w:r>
        <w:rPr>
          <w:rFonts w:hint="eastAsia"/>
        </w:rPr>
        <w:t>　　图 28： USB集线器行业销售模式分析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中国USB集线器产能、产量、产能利用率及发展趋势（2021-2032）&amp;（千件）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中国USB集线器产量、市场需求量及发展趋势（2021-2032）&amp;（千件）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1fabf92df4e44" w:history="1">
        <w:r>
          <w:rPr>
            <w:rStyle w:val="Hyperlink"/>
          </w:rPr>
          <w:t>2026-2032年中国USB集线器发展现状分析与前景趋势预测报告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1fabf92df4e44" w:history="1">
        <w:r>
          <w:rPr>
            <w:rStyle w:val="Hyperlink"/>
          </w:rPr>
          <w:t>https://www.20087.com/5/93/USBJiXianQiHangYeXianZhuangJiQianJing.html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热点：USB集线器的用途、USB集线器是干什么用的、USB扩展器、USB集线器无法识别、usb3.0能插到2.0口用吗、USB集线器电涌超出限制、USB集线器外置供电、USB集线器是什么东西、电脑集线器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0fb2f5bf54ea0" w:history="1">
      <w:r>
        <w:rPr>
          <w:rStyle w:val="Hyperlink"/>
        </w:rPr>
        <w:t>2026-2032年中国USB集线器发展现状分析与前景趋势预测报告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USBJiXianQiHangYeXianZhuangJiQianJing.html" TargetMode="External" Id="R6641fabf92df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USBJiXianQiHangYeXianZhuangJiQianJing.html" TargetMode="External" Id="Reb10fb2f5bf5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2025-11-28T01:20:13Z</dcterms:created>
  <dcterms:modified xsi:type="dcterms:W3CDTF">2025-11-28T02:20:13Z</dcterms:modified>
  <dc:subject>2026-2032年中国USB集线器发展现状分析与前景趋势预测报告</dc:subject>
  <dc:title>2026-2032年中国USB集线器发展现状分析与前景趋势预测报告</dc:title>
  <cp:keywords>2026-2032年中国USB集线器发展现状分析与前景趋势预测报告</cp:keywords>
  <dc:description>2026-2032年中国USB集线器发展现状分析与前景趋势预测报告</dc:description>
</cp:coreProperties>
</file>