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da6386264fa5" w:history="1">
              <w:r>
                <w:rPr>
                  <w:rStyle w:val="Hyperlink"/>
                </w:rPr>
                <w:t>2025-2031年中国U型密封件市场现状与前景趋势分析报告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da6386264fa5" w:history="1">
              <w:r>
                <w:rPr>
                  <w:rStyle w:val="Hyperlink"/>
                </w:rPr>
                <w:t>2025-2031年中国U型密封件市场现状与前景趋势分析报告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eda6386264fa5" w:history="1">
                <w:r>
                  <w:rPr>
                    <w:rStyle w:val="Hyperlink"/>
                  </w:rPr>
                  <w:t>https://www.20087.com/5/83/UXingMiFengJianDeXianZhuangYuFaZhanQianJing.html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密封件是一种常见的机械密封件，广泛应用于液压缸、气动缸和其他需要防止液体或气体泄漏的设备中。近年来，随着机械设备向更高效、更紧凑、更高压力的方向发展，对密封件的性能要求也越来越高。新材料的开发，如高性能弹性体和热塑性材料，使得U型密封件能够在更极端的温度、压力和化学环境中保持稳定性和可靠性。同时，3D打印技术的应用，为定制化和复杂形状的密封件生产提供了可能。</w:t>
      </w:r>
      <w:r>
        <w:rPr>
          <w:rFonts w:hint="eastAsia"/>
        </w:rPr>
        <w:br/>
      </w:r>
      <w:r>
        <w:rPr>
          <w:rFonts w:hint="eastAsia"/>
        </w:rPr>
        <w:t>　　未来，U型密封件行业的发展将更加注重个性化和智能化。随着工业4.0的推进，智能传感器和物联网技术的集成，将使U型密封件具备监测自身磨损和泄漏的能力，实现预测性维护，减少非计划停机时间。同时，随着智能制造和柔性生产的发展，U型密封件的生产将更加灵活，能够快速响应市场需求，提供高度定制化的产品。此外，可持续性材料的使用，如生物基和可降解弹性体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da6386264fa5" w:history="1">
        <w:r>
          <w:rPr>
            <w:rStyle w:val="Hyperlink"/>
          </w:rPr>
          <w:t>2025-2031年中国U型密封件市场现状与前景趋势分析报告</w:t>
        </w:r>
      </w:hyperlink>
      <w:r>
        <w:rPr>
          <w:rFonts w:hint="eastAsia"/>
        </w:rPr>
        <w:t>》依据国家权威机构及U型密封件相关协会等渠道的权威资料数据，结合U型密封件行业发展所处的环境，从理论到实践、从宏观到微观等多个角度对U型密封件行业进行调研分析。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da6386264fa5" w:history="1">
        <w:r>
          <w:rPr>
            <w:rStyle w:val="Hyperlink"/>
          </w:rPr>
          <w:t>2025-2031年中国U型密封件市场现状与前景趋势分析报告</w:t>
        </w:r>
      </w:hyperlink>
      <w:r>
        <w:rPr>
          <w:rFonts w:hint="eastAsia"/>
        </w:rPr>
        <w:t>》内容严谨、数据翔实，通过辅以大量直观的图表帮助U型密封件行业企业准确把握U型密封件行业发展动向、正确制定企业发展战略和投资策略。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2eda6386264fa5" w:history="1">
        <w:r>
          <w:rPr>
            <w:rStyle w:val="Hyperlink"/>
          </w:rPr>
          <w:t>2025-2031年中国U型密封件市场现状与前景趋势分析报告</w:t>
        </w:r>
      </w:hyperlink>
      <w:r>
        <w:rPr>
          <w:rFonts w:hint="eastAsia"/>
        </w:rPr>
        <w:t>是U型密封件业内企业、相关投资公司及政府部门准确把握U型密封件行业发展趋势，洞悉U型密封件行业竞争格局，规避经营和投资风险，制定正确竞争和投资战略决策的重要决策依据之一。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U型密封件行业相关概述</w:t>
      </w:r>
      <w:r>
        <w:rPr>
          <w:rFonts w:hint="eastAsia"/>
        </w:rPr>
        <w:br/>
      </w:r>
      <w:r>
        <w:rPr>
          <w:rFonts w:hint="eastAsia"/>
        </w:rPr>
        <w:t>　　　　一、U型密封件行业定义及特点</w:t>
      </w:r>
      <w:r>
        <w:rPr>
          <w:rFonts w:hint="eastAsia"/>
        </w:rPr>
        <w:br/>
      </w:r>
      <w:r>
        <w:rPr>
          <w:rFonts w:hint="eastAsia"/>
        </w:rPr>
        <w:t>　　　　　　1、U型密封件行业定义</w:t>
      </w:r>
      <w:r>
        <w:rPr>
          <w:rFonts w:hint="eastAsia"/>
        </w:rPr>
        <w:br/>
      </w:r>
      <w:r>
        <w:rPr>
          <w:rFonts w:hint="eastAsia"/>
        </w:rPr>
        <w:t>　　　　　　2、U型密封件行业特点</w:t>
      </w:r>
      <w:r>
        <w:rPr>
          <w:rFonts w:hint="eastAsia"/>
        </w:rPr>
        <w:br/>
      </w:r>
      <w:r>
        <w:rPr>
          <w:rFonts w:hint="eastAsia"/>
        </w:rPr>
        <w:t>　　　　二、U型密封件行业经营模式分析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1、U型密封件生产模式</w:t>
      </w:r>
      <w:r>
        <w:rPr>
          <w:rFonts w:hint="eastAsia"/>
        </w:rPr>
        <w:br/>
      </w:r>
      <w:r>
        <w:rPr>
          <w:rFonts w:hint="eastAsia"/>
        </w:rPr>
        <w:t>　　　　　　2、U型密封件采购模式</w:t>
      </w:r>
      <w:r>
        <w:rPr>
          <w:rFonts w:hint="eastAsia"/>
        </w:rPr>
        <w:br/>
      </w:r>
      <w:r>
        <w:rPr>
          <w:rFonts w:hint="eastAsia"/>
        </w:rPr>
        <w:t>　　　　　　3、U型密封件销售模式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2024-2025年世界U型密封件行业市场运行形势分析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2024-2025年全球U型密封件行业发展概况</w:t>
      </w:r>
      <w:r>
        <w:rPr>
          <w:rFonts w:hint="eastAsia"/>
        </w:rPr>
        <w:br/>
      </w:r>
      <w:r>
        <w:rPr>
          <w:rFonts w:hint="eastAsia"/>
        </w:rPr>
        <w:t>　　第二节 世界U型密封件行业发展走势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一、全球U型密封件行业市场分布情况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U型密封件政策环境分析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U型密封件技术环境分析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中外U型密封件技术差距及产生差距的主要原因分析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提高我国U型密封件技术的对策</w:t>
      </w:r>
      <w:r>
        <w:rPr>
          <w:rFonts w:hint="eastAsia"/>
        </w:rPr>
        <w:br/>
      </w:r>
      <w:r>
        <w:rPr>
          <w:rFonts w:hint="eastAsia"/>
        </w:rPr>
        <w:t>　　第四节 我国U型密封件研发、设计发展趋势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二、U型密封件行业市场需求特点分析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三、2025-2031年U型密封件行业市场需求预测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一、2019-2024年U型密封件行业市场供给情况</w:t>
      </w:r>
      <w:r>
        <w:rPr>
          <w:rFonts w:hint="eastAsia"/>
        </w:rPr>
        <w:br/>
      </w:r>
      <w:r>
        <w:rPr>
          <w:rFonts w:hint="eastAsia"/>
        </w:rPr>
        <w:t>　　　　二、U型密封件行业市场供给特点分析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三、2025-2031年U型密封件行业市场供给预测</w:t>
      </w:r>
      <w:r>
        <w:rPr>
          <w:rFonts w:hint="eastAsia"/>
        </w:rPr>
        <w:br/>
      </w:r>
      <w:r>
        <w:rPr>
          <w:rFonts w:hint="eastAsia"/>
        </w:rPr>
        <w:t>　　第五节 U型密封件行业市场供需平衡状况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二、2019-2024年中国U型密封件行业出口分析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2025-2031年中国U型密封件行业进出口情况预测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一、2025-2031年中国U型密封件行业进口预测分析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二、**地区U型密封件市场调研分析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三、**地区U型密封件市场调研分析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四、**地区U型密封件市场调研分析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五、**地区U型密封件市场调研分析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六、**地区U型密封件市场调研分析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中国U型密封件行业市场行情分析预测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U型密封件价格影响因素分析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2019-2024年中国U型密封件市场价格趋向分析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2025-2031年中国U型密封件市场价格趋向预测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U型密封件行业集中度分析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一、U型密封件市场集中度分析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二、U型密封件企业集中度分析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三、U型密封件区域集中度分析</w:t>
      </w:r>
      <w:r>
        <w:rPr>
          <w:rFonts w:hint="eastAsia"/>
        </w:rPr>
        <w:br/>
      </w:r>
      <w:r>
        <w:rPr>
          <w:rFonts w:hint="eastAsia"/>
        </w:rPr>
        <w:t>　　第二节 U型密封件行业竞争格局分析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一、2024-2025年U型密封件行业竞争分析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二、2024-2025年中外U型密封件产品竞争分析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三、2024-2025年中国U型密封件市场竞争分析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U型密封件市场策略分析</w:t>
      </w:r>
      <w:r>
        <w:rPr>
          <w:rFonts w:hint="eastAsia"/>
        </w:rPr>
        <w:br/>
      </w:r>
      <w:r>
        <w:rPr>
          <w:rFonts w:hint="eastAsia"/>
        </w:rPr>
        <w:t>　　　　一、U型密封件价格策略分析</w:t>
      </w:r>
      <w:r>
        <w:rPr>
          <w:rFonts w:hint="eastAsia"/>
        </w:rPr>
        <w:br/>
      </w:r>
      <w:r>
        <w:rPr>
          <w:rFonts w:hint="eastAsia"/>
        </w:rPr>
        <w:t>　　　　二、U型密封件渠道策略分析</w:t>
      </w:r>
      <w:r>
        <w:rPr>
          <w:rFonts w:hint="eastAsia"/>
        </w:rPr>
        <w:br/>
      </w:r>
      <w:r>
        <w:rPr>
          <w:rFonts w:hint="eastAsia"/>
        </w:rPr>
        <w:t>　　第二节 U型密封件销售策略分析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一、U型密封件实施品牌战略的意义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四、U型密封件品牌战略管理的策略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中国U型密封件行业营销策略分析</w:t>
      </w:r>
      <w:r>
        <w:rPr>
          <w:rFonts w:hint="eastAsia"/>
        </w:rPr>
        <w:br/>
      </w:r>
      <w:r>
        <w:rPr>
          <w:rFonts w:hint="eastAsia"/>
        </w:rPr>
        <w:t>　　第一节 U型密封件市场推广策略研究分析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一、做好U型密封件产品导入</w:t>
      </w:r>
      <w:r>
        <w:rPr>
          <w:rFonts w:hint="eastAsia"/>
        </w:rPr>
        <w:br/>
      </w:r>
      <w:r>
        <w:rPr>
          <w:rFonts w:hint="eastAsia"/>
        </w:rPr>
        <w:t>　　　　二、做好U型密封件产品组合和产品线决策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三、U型密封件行业城市市场推广策略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U型密封件行业渠道营销研究分析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一、U型密封件行业营销环境分析</w:t>
      </w:r>
      <w:r>
        <w:rPr>
          <w:rFonts w:hint="eastAsia"/>
        </w:rPr>
        <w:br/>
      </w:r>
      <w:r>
        <w:rPr>
          <w:rFonts w:hint="eastAsia"/>
        </w:rPr>
        <w:t>　　　　二、U型密封件行业现存的营销渠道分析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三、U型密封件行业终端市场营销管理策略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U型密封件行业营销战略研究分析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一、中国U型密封件行业有效整合营销策略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二、建立U型密封件行业厂商的双嬴模式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2025-2031年中国U型密封件行业前景与风险预测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2025年U型密封件市场前景分析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2025年U型密封件发展趋势预测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一、2025-2031年中国U型密封件行业进入壁垒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三、2025-2031年中国U型密封件行业盈利因素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2025-2031年中国U型密封件行业投资机会分析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一、2025-2031年中国U型密封件细分市场投资机会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2025-2031年中国U型密封件行业投资风险分析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一、2025-2031年中国U型密封件行业市场竞争风险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三、2025-2031年中国U型密封件行业政策风险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四、2025-2031年中国U型密封件行业进入退出风险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2025-2031年中国U型密封件行业盈利模式与投资策略分析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中国U型密封件行业资本运作战略选择方案研究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中:智:林：中国U型密封件行业多元化经营战略的可行性分析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U型密封件行业历程</w:t>
      </w:r>
      <w:r>
        <w:rPr>
          <w:rFonts w:hint="eastAsia"/>
        </w:rPr>
        <w:br/>
      </w:r>
      <w:r>
        <w:rPr>
          <w:rFonts w:hint="eastAsia"/>
        </w:rPr>
        <w:t>　　图表 U型密封件行业生命周期</w:t>
      </w:r>
      <w:r>
        <w:rPr>
          <w:rFonts w:hint="eastAsia"/>
        </w:rPr>
        <w:br/>
      </w:r>
      <w:r>
        <w:rPr>
          <w:rFonts w:hint="eastAsia"/>
        </w:rPr>
        <w:t>　　图表 U型密封件行业产业链分析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2025年中国U型密封件行业需求领域分布格局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2025年中国U型密封件进口国家及地区分析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da6386264fa5" w:history="1">
        <w:r>
          <w:rPr>
            <w:rStyle w:val="Hyperlink"/>
          </w:rPr>
          <w:t>2025-2031年中国U型密封件市场现状与前景趋势分析报告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eda6386264fa5" w:history="1">
        <w:r>
          <w:rPr>
            <w:rStyle w:val="Hyperlink"/>
          </w:rPr>
          <w:t>https://www.20087.com/5/83/UXingMiFengJianDeXianZhuangYuFaZhanQianJing.html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3cec21d7d411a" w:history="1">
      <w:r>
        <w:rPr>
          <w:rStyle w:val="Hyperlink"/>
        </w:rPr>
        <w:t>2025-2031年中国U型密封件市场现状与前景趋势分析报告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UXingMiFengJianDeXianZhuangYuFaZhanQianJing.html" TargetMode="External" Id="Rcb2eda638626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UXingMiFengJianDeXianZhuangYuFaZhanQianJing.html" TargetMode="External" Id="R4b93cec21d7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2024-07-26T04:47:00Z</dcterms:created>
  <dcterms:modified xsi:type="dcterms:W3CDTF">2024-07-26T05:47:00Z</dcterms:modified>
  <dc:subject>2025-2031年中国U型密封件市场现状与前景趋势分析报告</dc:subject>
  <dc:title>2025-2031年中国U型密封件市场现状与前景趋势分析报告</dc:title>
  <cp:keywords>2025-2031年中国U型密封件市场现状与前景趋势分析报告</cp:keywords>
  <dc:description>2025-2031年中国U型密封件市场现状与前景趋势分析报告</dc:description>
</cp:coreProperties>
</file>