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ebd06a7784f2d" w:history="1">
              <w:r>
                <w:rPr>
                  <w:rStyle w:val="Hyperlink"/>
                </w:rPr>
                <w:t>2025-2031年全球与中国eMMC存储芯片行业发展研究及市场前景预测报告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ebd06a7784f2d" w:history="1">
              <w:r>
                <w:rPr>
                  <w:rStyle w:val="Hyperlink"/>
                </w:rPr>
                <w:t>2025-2031年全球与中国eMMC存储芯片行业发展研究及市场前景预测报告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ebd06a7784f2d" w:history="1">
                <w:r>
                  <w:rPr>
                    <w:rStyle w:val="Hyperlink"/>
                  </w:rPr>
                  <w:t>https://www.20087.com/5/03/eMMCCunChuXinPianHangYeXianZhuangJiQianJing.html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MC存储芯片是一种嵌入式的闪存设备，广泛应用于智能手机、平板电脑等移动设备中，因其能够提供高速读写和可靠存储而受到市场的欢迎。近年来，随着半导体技术的发展和对数据存储需求的增长，eMMC存储芯片的设计和功能也在不断改进。目前，eMMC存储芯片已经具备了较好的读写速度和稳定性，但在提高容量、降低成本以及适应新型设备需求方面仍有改进空间。如何进一步提升eMMC存储芯片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eMMC存储芯片的发展将更加注重高效化与智能化。一方面，通过采用更先进的存储技术和制造工艺，未来的eMMC存储芯片将具有更大的容量和更快的读写速度，适用于更广泛的移动设备应用场景。随着三维堆叠技术的应用，eMMC存储芯片将能够提供更高的存储密度，减少能耗。另一方面，随着物联网技术的发展，未来的eMMC存储芯片将能够实现智能管理和数据加密，通过内置传感器实现对设备状态的实时监控，提高数据安全性。此外，随着智能制造技术的应用，未来的eMMC存储芯片将能够实现定制化生产，满足不同设备的具体需求。随着数字营销的发展，未来的eMMC存储芯片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ebd06a7784f2d" w:history="1">
        <w:r>
          <w:rPr>
            <w:rStyle w:val="Hyperlink"/>
          </w:rPr>
          <w:t>2025-2031年全球与中国eMMC存储芯片行业发展研究及市场前景预测报告</w:t>
        </w:r>
      </w:hyperlink>
      <w:r>
        <w:rPr>
          <w:rFonts w:hint="eastAsia"/>
        </w:rPr>
        <w:t>》基于统计局、相关行业协会及科研机构的详实数据，系统呈现eMMC存储芯片行业市场规模、技术发展现状及未来趋势，客观分析eMMC存储芯片行业竞争格局与主要企业经营状况。报告从eMMC存储芯片供需关系、政策环境等维度，评估了eMMC存储芯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eMMC存储芯片市场概述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按照不同产品类型，eMMC存储芯片主要可以分为如下几个类别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全球不同产品类型eMMC存储芯片销售额增长趋势2020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＜16GB</w:t>
      </w:r>
      <w:r>
        <w:rPr>
          <w:rFonts w:hint="eastAsia"/>
        </w:rPr>
        <w:br/>
      </w:r>
      <w:r>
        <w:rPr>
          <w:rFonts w:hint="eastAsia"/>
        </w:rPr>
        <w:t>　　　　1.2.3 32GB</w:t>
      </w:r>
      <w:r>
        <w:rPr>
          <w:rFonts w:hint="eastAsia"/>
        </w:rPr>
        <w:br/>
      </w:r>
      <w:r>
        <w:rPr>
          <w:rFonts w:hint="eastAsia"/>
        </w:rPr>
        <w:t>　　　　1.2.4 64GB</w:t>
      </w:r>
      <w:r>
        <w:rPr>
          <w:rFonts w:hint="eastAsia"/>
        </w:rPr>
        <w:br/>
      </w:r>
      <w:r>
        <w:rPr>
          <w:rFonts w:hint="eastAsia"/>
        </w:rPr>
        <w:t>　　　　1.2.5 128GB</w:t>
      </w:r>
      <w:r>
        <w:rPr>
          <w:rFonts w:hint="eastAsia"/>
        </w:rPr>
        <w:br/>
      </w:r>
      <w:r>
        <w:rPr>
          <w:rFonts w:hint="eastAsia"/>
        </w:rPr>
        <w:t>　　　　1.2.6 ＞256GB</w:t>
      </w:r>
      <w:r>
        <w:rPr>
          <w:rFonts w:hint="eastAsia"/>
        </w:rPr>
        <w:br/>
      </w:r>
      <w:r>
        <w:rPr>
          <w:rFonts w:hint="eastAsia"/>
        </w:rPr>
        <w:t>　　1.3 从不同应用，eMMC存储芯片主要包括如下几个方面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全球不同应用eMMC存储芯片销售额增长趋势2020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平板电脑</w:t>
      </w:r>
      <w:r>
        <w:rPr>
          <w:rFonts w:hint="eastAsia"/>
        </w:rPr>
        <w:br/>
      </w:r>
      <w:r>
        <w:rPr>
          <w:rFonts w:hint="eastAsia"/>
        </w:rPr>
        <w:t>　　　　1.3.4 智能电视</w:t>
      </w:r>
      <w:r>
        <w:rPr>
          <w:rFonts w:hint="eastAsia"/>
        </w:rPr>
        <w:br/>
      </w:r>
      <w:r>
        <w:rPr>
          <w:rFonts w:hint="eastAsia"/>
        </w:rPr>
        <w:t>　　　　1.3.5 智能穿戴</w:t>
      </w:r>
      <w:r>
        <w:rPr>
          <w:rFonts w:hint="eastAsia"/>
        </w:rPr>
        <w:br/>
      </w:r>
      <w:r>
        <w:rPr>
          <w:rFonts w:hint="eastAsia"/>
        </w:rPr>
        <w:t>　　　　1.3.6 汽车行业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eMMC存储芯片行业背景、发展历史、现状及趋势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eMMC存储芯片行业目前现状分析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eMMC存储芯片发展趋势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全球eMMC存储芯片总体规模分析</w:t>
      </w:r>
      <w:r>
        <w:rPr>
          <w:rFonts w:hint="eastAsia"/>
        </w:rPr>
        <w:br/>
      </w:r>
      <w:r>
        <w:rPr>
          <w:rFonts w:hint="eastAsia"/>
        </w:rPr>
        <w:t>　　2.1 全球eMMC存储芯片供需现状及预测（2020-2031）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全球eMMC存储芯片产能、产量、产能利用率及发展趋势（2020-2031）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全球eMMC存储芯片产量、需求量及发展趋势（2020-2031）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全球主要地区eMMC存储芯片产量及发展趋势（2020-2031）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全球主要地区eMMC存储芯片产量（2020-2025）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全球主要地区eMMC存储芯片产量（2026-2031）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全球主要地区eMMC存储芯片产量市场份额（2020-2031）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中国eMMC存储芯片供需现状及预测（2020-2031）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中国eMMC存储芯片产能、产量、产能利用率及发展趋势（2020-2031）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中国eMMC存储芯片产量、市场需求量及发展趋势（2020-2031）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全球eMMC存储芯片销量及销售额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全球市场eMMC存储芯片销售额（2020-2031）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全球市场eMMC存储芯片销量（2020-2031）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全球市场eMMC存储芯片价格趋势（2020-2031）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全球eMMC存储芯片主要地区分析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全球主要地区eMMC存储芯片市场规模分析：2020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全球主要地区eMMC存储芯片销售收入及市场份额（2020-2025年）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全球主要地区eMMC存储芯片销售收入预测（2026-2031年）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全球主要地区eMMC存储芯片销量分析：2020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全球主要地区eMMC存储芯片销量及市场份额（2020-2025年）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全球主要地区eMMC存储芯片销量及市场份额预测（2026-2031）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北美市场eMMC存储芯片销量、收入及增长率（2020-2031）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欧洲市场eMMC存储芯片销量、收入及增长率（2020-2031）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中国市场eMMC存储芯片销量、收入及增长率（2020-2031）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日本市场eMMC存储芯片销量、收入及增长率（2020-2031）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东南亚市场eMMC存储芯片销量、收入及增长率（2020-2031）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印度市场eMMC存储芯片销量、收入及增长率（2020-2031）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全球市场主要厂商eMMC存储芯片产能市场份额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全球市场主要厂商eMMC存储芯片销量（2020-2025）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全球市场主要厂商eMMC存储芯片销量（2020-2025）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全球市场主要厂商eMMC存储芯片销售收入（2020-2025）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全球市场主要厂商eMMC存储芯片销售价格（2020-2025）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2024年全球主要生产商eMMC存储芯片收入排名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中国市场主要厂商eMMC存储芯片销量（2020-2025）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中国市场主要厂商eMMC存储芯片销量（2020-2025）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中国市场主要厂商eMMC存储芯片销售收入（2020-2025）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2024年中国主要生产商eMMC存储芯片收入排名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中国市场主要厂商eMMC存储芯片销售价格（2020-2025）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全球主要厂商eMMC存储芯片总部及产地分布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全球主要厂商成立时间及eMMC存储芯片商业化日期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全球主要厂商eMMC存储芯片产品类型及应用</w:t>
      </w:r>
      <w:r>
        <w:rPr>
          <w:rFonts w:hint="eastAsia"/>
        </w:rPr>
        <w:br/>
      </w:r>
      <w:r>
        <w:rPr>
          <w:rFonts w:hint="eastAsia"/>
        </w:rPr>
        <w:t>　　4.7 eMMC存储芯片行业集中度、竞争程度分析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eMMC存储芯片行业集中度分析：2024年全球Top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全球eMMC存储芯片第一梯队、第二梯队和第三梯队生产商（品牌）及市场份额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重点企业（1）基本信息、eMMC存储芯片生产基地、销售区域、竞争对手及市场地位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eMMC存储芯片产品规格、参数及市场应用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eMMC存储芯片销量、收入、价格及毛利率（2020-2025）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重点企业（2）基本信息、eMMC存储芯片生产基地、销售区域、竞争对手及市场地位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eMMC存储芯片产品规格、参数及市场应用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eMMC存储芯片销量、收入、价格及毛利率（2020-2025）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重点企业（3）基本信息、eMMC存储芯片生产基地、销售区域、竞争对手及市场地位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eMMC存储芯片产品规格、参数及市场应用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eMMC存储芯片销量、收入、价格及毛利率（2020-2025）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重点企业（4）基本信息、eMMC存储芯片生产基地、销售区域、竞争对手及市场地位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eMMC存储芯片产品规格、参数及市场应用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eMMC存储芯片销量、收入、价格及毛利率（2020-2025）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重点企业（5）基本信息、eMMC存储芯片生产基地、销售区域、竞争对手及市场地位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eMMC存储芯片产品规格、参数及市场应用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eMMC存储芯片销量、收入、价格及毛利率（2020-2025）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重点企业（6）基本信息、eMMC存储芯片生产基地、销售区域、竞争对手及市场地位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eMMC存储芯片产品规格、参数及市场应用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eMMC存储芯片销量、收入、价格及毛利率（2020-2025）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重点企业（7）基本信息、eMMC存储芯片生产基地、销售区域、竞争对手及市场地位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eMMC存储芯片产品规格、参数及市场应用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eMMC存储芯片销量、收入、价格及毛利率（2020-2025）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重点企业（8）基本信息、eMMC存储芯片生产基地、销售区域、竞争对手及市场地位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eMMC存储芯片产品规格、参数及市场应用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eMMC存储芯片销量、收入、价格及毛利率（2020-2025）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重点企业（9）基本信息、eMMC存储芯片生产基地、销售区域、竞争对手及市场地位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eMMC存储芯片产品规格、参数及市场应用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eMMC存储芯片销量、收入、价格及毛利率（2020-2025）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重点企业（10）基本信息、eMMC存储芯片生产基地、销售区域、竞争对手及市场地位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eMMC存储芯片产品规格、参数及市场应用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eMMC存储芯片销量、收入、价格及毛利率（2020-2025）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重点企业（11）基本信息、eMMC存储芯片生产基地、销售区域、竞争对手及市场地位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eMMC存储芯片产品规格、参数及市场应用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eMMC存储芯片销量、收入、价格及毛利率（2020-2025）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重点企业（12）基本信息、eMMC存储芯片生产基地、销售区域、竞争对手及市场地位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eMMC存储芯片产品规格、参数及市场应用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eMMC存储芯片销量、收入、价格及毛利率（2020-2025）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重点企业（13）基本信息、eMMC存储芯片生产基地、销售区域、竞争对手及市场地位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eMMC存储芯片产品规格、参数及市场应用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eMMC存储芯片销量、收入、价格及毛利率（2020-2025）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重点企业（14）基本信息、eMMC存储芯片生产基地、销售区域、竞争对手及市场地位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eMMC存储芯片产品规格、参数及市场应用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eMMC存储芯片销量、收入、价格及毛利率（2020-2025）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重点企业（15）基本信息、eMMC存储芯片生产基地、销售区域、竞争对手及市场地位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eMMC存储芯片产品规格、参数及市场应用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eMMC存储芯片销量、收入、价格及毛利率（2020-2025）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重点企业（16）基本信息、eMMC存储芯片生产基地、销售区域、竞争对手及市场地位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eMMC存储芯片产品规格、参数及市场应用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eMMC存储芯片销量、收入、价格及毛利率（2020-2025）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重点企业（17）基本信息、eMMC存储芯片生产基地、销售区域、竞争对手及市场地位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eMMC存储芯片产品规格、参数及市场应用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eMMC存储芯片销量、收入、价格及毛利率（2020-2025）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不同产品类型eMMC存储芯片分析</w:t>
      </w:r>
      <w:r>
        <w:rPr>
          <w:rFonts w:hint="eastAsia"/>
        </w:rPr>
        <w:br/>
      </w:r>
      <w:r>
        <w:rPr>
          <w:rFonts w:hint="eastAsia"/>
        </w:rPr>
        <w:t>　　6.1 全球不同产品类型eMMC存储芯片销量（2020-2031）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全球不同产品类型eMMC存储芯片销量及市场份额（2020-2025）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全球不同产品类型eMMC存储芯片销量预测（2026-2031）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全球不同产品类型eMMC存储芯片收入（2020-2031）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全球不同产品类型eMMC存储芯片收入及市场份额（2020-2025）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全球不同产品类型eMMC存储芯片收入预测（2026-2031）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全球不同产品类型eMMC存储芯片价格走势（2020-2031）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不同应用eMMC存储芯片分析</w:t>
      </w:r>
      <w:r>
        <w:rPr>
          <w:rFonts w:hint="eastAsia"/>
        </w:rPr>
        <w:br/>
      </w:r>
      <w:r>
        <w:rPr>
          <w:rFonts w:hint="eastAsia"/>
        </w:rPr>
        <w:t>　　7.1 全球不同应用eMMC存储芯片销量（2020-2031）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全球不同应用eMMC存储芯片销量及市场份额（2020-2025）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全球不同应用eMMC存储芯片销量预测（2026-2031）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全球不同应用eMMC存储芯片收入（2020-2031）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全球不同应用eMMC存储芯片收入及市场份额（2020-2025）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全球不同应用eMMC存储芯片收入预测（2026-2031）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全球不同应用eMMC存储芯片价格走势（2020-2031）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eMMC存储芯片产业链分析</w:t>
      </w:r>
      <w:r>
        <w:rPr>
          <w:rFonts w:hint="eastAsia"/>
        </w:rPr>
        <w:br/>
      </w:r>
      <w:r>
        <w:rPr>
          <w:rFonts w:hint="eastAsia"/>
        </w:rPr>
        <w:t>　　8.2 eMMC存储芯片工艺制造技术分析</w:t>
      </w:r>
      <w:r>
        <w:rPr>
          <w:rFonts w:hint="eastAsia"/>
        </w:rPr>
        <w:br/>
      </w:r>
      <w:r>
        <w:rPr>
          <w:rFonts w:hint="eastAsia"/>
        </w:rPr>
        <w:t>　　8.3 eMMC存储芯片产业上游供应分析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eMMC存储芯片下游客户分析</w:t>
      </w:r>
      <w:r>
        <w:rPr>
          <w:rFonts w:hint="eastAsia"/>
        </w:rPr>
        <w:br/>
      </w:r>
      <w:r>
        <w:rPr>
          <w:rFonts w:hint="eastAsia"/>
        </w:rPr>
        <w:t>　　8.5 eMMC存储芯片销售渠道分析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eMMC存储芯片行业发展机遇及主要驱动因素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eMMC存储芯片行业发展面临的风险</w:t>
      </w:r>
      <w:r>
        <w:rPr>
          <w:rFonts w:hint="eastAsia"/>
        </w:rPr>
        <w:br/>
      </w:r>
      <w:r>
        <w:rPr>
          <w:rFonts w:hint="eastAsia"/>
        </w:rPr>
        <w:t>　　9.3 eMMC存储芯片行业政策分析</w:t>
      </w:r>
      <w:r>
        <w:rPr>
          <w:rFonts w:hint="eastAsia"/>
        </w:rPr>
        <w:br/>
      </w:r>
      <w:r>
        <w:rPr>
          <w:rFonts w:hint="eastAsia"/>
        </w:rPr>
        <w:t>　　9.4 eMMC存储芯片中国企业SWOT分析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全球不同产品类型eMMC存储芯片销售额增长（CAGR）趋势2020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eMMC存储芯片行业目前发展现状</w:t>
      </w:r>
      <w:r>
        <w:rPr>
          <w:rFonts w:hint="eastAsia"/>
        </w:rPr>
        <w:br/>
      </w:r>
      <w:r>
        <w:rPr>
          <w:rFonts w:hint="eastAsia"/>
        </w:rPr>
        <w:t>　　表 4： eMMC存储芯片发展趋势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全球主要地区eMMC存储芯片产量增速（CAGR）：（2020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6： 全球主要地区eMMC存储芯片产量（2020-2025）&amp;（百万颗）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7： 全球主要地区eMMC存储芯片产量（2026-2031）&amp;（百万颗）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8： 全球主要地区eMMC存储芯片产量市场份额（2020-2025）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全球主要地区eMMC存储芯片产量（2026-2031）&amp;（百万颗）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10： 全球主要地区eMMC存储芯片销售收入增速：（2020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全球主要地区eMMC存储芯片销售收入（2020-2025）&amp;（百万美元）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全球主要地区eMMC存储芯片销售收入市场份额（2020-2025）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全球主要地区eMMC存储芯片收入（2026-2031）&amp;（百万美元）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全球主要地区eMMC存储芯片收入市场份额（2026-2031）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全球主要地区eMMC存储芯片销量（百万颗）：2020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全球主要地区eMMC存储芯片销量（2020-2025）&amp;（百万颗）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17： 全球主要地区eMMC存储芯片销量市场份额（2020-2025）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全球主要地区eMMC存储芯片销量（2026-2031）&amp;（百万颗）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19： 全球主要地区eMMC存储芯片销量份额（2026-2031）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全球市场主要厂商eMMC存储芯片产能（2024-2025）&amp;（百万颗）</w:t>
      </w:r>
      <w:r>
        <w:rPr>
          <w:rFonts w:hint="eastAsia"/>
        </w:rPr>
        <w:br/>
      </w:r>
      <w:r>
        <w:rPr>
          <w:rFonts w:hint="eastAsia"/>
        </w:rPr>
        <w:t>　　表 21： 全球市场主要厂商eMMC存储芯片销量（2020-2025）&amp;（百万颗）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22： 全球市场主要厂商eMMC存储芯片销量市场份额（2020-2025）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全球市场主要厂商eMMC存储芯片销售收入（2020-2025）&amp;（百万美元）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全球市场主要厂商eMMC存储芯片销售收入市场份额（2020-2025）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全球市场主要厂商eMMC存储芯片销售价格（2020-2025）&amp;（美元/千颗）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2024年全球主要生产商eMMC存储芯片收入排名（百万美元）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中国市场主要厂商eMMC存储芯片销量（2020-2025）&amp;（百万颗）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28： 中国市场主要厂商eMMC存储芯片销量市场份额（2020-2025）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中国市场主要厂商eMMC存储芯片销售收入（2020-2025）&amp;（百万美元）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中国市场主要厂商eMMC存储芯片销售收入市场份额（2020-2025）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2024年中国主要生产商eMMC存储芯片收入排名（百万美元）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中国市场主要厂商eMMC存储芯片销售价格（2020-2025）&amp;（美元/千颗）</w:t>
      </w:r>
      <w:r>
        <w:rPr>
          <w:rFonts w:hint="eastAsia"/>
        </w:rPr>
        <w:br/>
      </w:r>
      <w:r>
        <w:rPr>
          <w:rFonts w:hint="eastAsia"/>
        </w:rPr>
        <w:t>　　表 33： 全球主要厂商eMMC存储芯片总部及产地分布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全球主要厂商成立时间及eMMC存储芯片商业化日期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全球主要厂商eMMC存储芯片产品类型及应用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2024年全球eMMC存储芯片主要厂商市场地位（第一梯队、第二梯队和第三梯队）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全球eMMC存储芯片市场投资、并购等现状分析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eMMC存储芯片生产基地、销售区域、竞争对手及市场地位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eMMC存储芯片产品规格、参数及市场应用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eMMC存储芯片销量（百万颗）、收入（百万美元）、价格（美元/千颗）及毛利率（2020-2025）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eMMC存储芯片生产基地、销售区域、竞争对手及市场地位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eMMC存储芯片产品规格、参数及市场应用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eMMC存储芯片销量（百万颗）、收入（百万美元）、价格（美元/千颗）及毛利率（2020-2025）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eMMC存储芯片生产基地、销售区域、竞争对手及市场地位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eMMC存储芯片产品规格、参数及市场应用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eMMC存储芯片销量（百万颗）、收入（百万美元）、价格（美元/千颗）及毛利率（2020-2025）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eMMC存储芯片生产基地、销售区域、竞争对手及市场地位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eMMC存储芯片产品规格、参数及市场应用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eMMC存储芯片销量（百万颗）、收入（百万美元）、价格（美元/千颗）及毛利率（2020-2025）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eMMC存储芯片生产基地、销售区域、竞争对手及市场地位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eMMC存储芯片产品规格、参数及市场应用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eMMC存储芯片销量（百万颗）、收入（百万美元）、价格（美元/千颗）及毛利率（2020-2025）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eMMC存储芯片生产基地、销售区域、竞争对手及市场地位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eMMC存储芯片产品规格、参数及市场应用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eMMC存储芯片销量（百万颗）、收入（百万美元）、价格（美元/千颗）及毛利率（2020-2025）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eMMC存储芯片生产基地、销售区域、竞争对手及市场地位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eMMC存储芯片产品规格、参数及市场应用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eMMC存储芯片销量（百万颗）、收入（百万美元）、价格（美元/千颗）及毛利率（2020-2025）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eMMC存储芯片生产基地、销售区域、竞争对手及市场地位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eMMC存储芯片产品规格、参数及市场应用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eMMC存储芯片销量（百万颗）、收入（百万美元）、价格（美元/千颗）及毛利率（2020-2025）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eMMC存储芯片生产基地、销售区域、竞争对手及市场地位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eMMC存储芯片产品规格、参数及市场应用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eMMC存储芯片销量（百万颗）、收入（百万美元）、价格（美元/千颗）及毛利率（2020-2025）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eMMC存储芯片生产基地、销售区域、竞争对手及市场地位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eMMC存储芯片产品规格、参数及市场应用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eMMC存储芯片销量（百万颗）、收入（百万美元）、价格（美元/千颗）及毛利率（2020-2025）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eMMC存储芯片生产基地、销售区域、竞争对手及市场地位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eMMC存储芯片产品规格、参数及市场应用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eMMC存储芯片销量（百万颗）、收入（百万美元）、价格（美元/千颗）及毛利率（2020-2025）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eMMC存储芯片生产基地、销售区域、竞争对手及市场地位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eMMC存储芯片产品规格、参数及市场应用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eMMC存储芯片销量（百万颗）、收入（百万美元）、价格（美元/千颗）及毛利率（2020-2025）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eMMC存储芯片生产基地、销售区域、竞争对手及市场地位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eMMC存储芯片产品规格、参数及市场应用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eMMC存储芯片销量（百万颗）、收入（百万美元）、价格（美元/千颗）及毛利率（2020-2025）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eMMC存储芯片生产基地、销售区域、竞争对手及市场地位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eMMC存储芯片产品规格、参数及市场应用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eMMC存储芯片销量（百万颗）、收入（百万美元）、价格（美元/千颗）及毛利率（2020-2025）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eMMC存储芯片生产基地、销售区域、竞争对手及市场地位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eMMC存储芯片产品规格、参数及市场应用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eMMC存储芯片销量（百万颗）、收入（百万美元）、价格（美元/千颗）及毛利率（2020-2025）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eMMC存储芯片生产基地、销售区域、竞争对手及市场地位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eMMC存储芯片产品规格、参数及市场应用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eMMC存储芯片销量（百万颗）、收入（百万美元）、价格（美元/千颗）及毛利率（2020-2025）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eMMC存储芯片生产基地、销售区域、竞争对手及市场地位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eMMC存储芯片产品规格、参数及市场应用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eMMC存储芯片销量（百万颗）、收入（百万美元）、价格（美元/千颗）及毛利率（2020-2025）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全球不同产品类型eMMC存储芯片销量（2020-2025年）&amp;（百万颗）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124： 全球不同产品类型eMMC存储芯片销量市场份额（2020-2025）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全球不同产品类型eMMC存储芯片销量预测（2026-2031）&amp;（百万颗）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全球市场不同产品类型eMMC存储芯片销量市场份额预测（2026-2031）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全球不同产品类型eMMC存储芯片收入（2020-2025年）&amp;（百万美元）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全球不同产品类型eMMC存储芯片收入市场份额（2020-2025）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全球不同产品类型eMMC存储芯片收入预测（2026-2031）&amp;（百万美元）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全球不同产品类型eMMC存储芯片收入市场份额预测（2026-2031）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全球不同应用eMMC存储芯片销量（2020-2025年）&amp;（百万颗）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132： 全球不同应用eMMC存储芯片销量市场份额（2020-2025）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全球不同应用eMMC存储芯片销量预测（2026-2031）&amp;（百万颗）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134： 全球市场不同应用eMMC存储芯片销量市场份额预测（2026-2031）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全球不同应用eMMC存储芯片收入（2020-2025年）&amp;（百万美元）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全球不同应用eMMC存储芯片收入市场份额（2020-2025）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全球不同应用eMMC存储芯片收入预测（2026-2031）&amp;（百万美元）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全球不同应用eMMC存储芯片收入市场份额预测（2026-2031）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eMMC存储芯片上游原料供应商及联系方式列表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eMMC存储芯片典型客户列表</w:t>
      </w:r>
      <w:r>
        <w:rPr>
          <w:rFonts w:hint="eastAsia"/>
        </w:rPr>
        <w:br/>
      </w:r>
      <w:r>
        <w:rPr>
          <w:rFonts w:hint="eastAsia"/>
        </w:rPr>
        <w:t>　　表 141： eMMC存储芯片主要销售模式及销售渠道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eMMC存储芯片行业发展机遇及主要驱动因素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eMMC存储芯片行业发展面临的风险</w:t>
      </w:r>
      <w:r>
        <w:rPr>
          <w:rFonts w:hint="eastAsia"/>
        </w:rPr>
        <w:br/>
      </w:r>
      <w:r>
        <w:rPr>
          <w:rFonts w:hint="eastAsia"/>
        </w:rPr>
        <w:t>　　表 144： eMMC存储芯片行业政策分析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eMMC存储芯片产品图片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全球不同产品类型eMMC存储芯片销售额2020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全球不同产品类型eMMC存储芯片市场份额2024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＜16GB产品图片</w:t>
      </w:r>
      <w:r>
        <w:rPr>
          <w:rFonts w:hint="eastAsia"/>
        </w:rPr>
        <w:br/>
      </w:r>
      <w:r>
        <w:rPr>
          <w:rFonts w:hint="eastAsia"/>
        </w:rPr>
        <w:t>　　图 5： 32GB产品图片</w:t>
      </w:r>
      <w:r>
        <w:rPr>
          <w:rFonts w:hint="eastAsia"/>
        </w:rPr>
        <w:br/>
      </w:r>
      <w:r>
        <w:rPr>
          <w:rFonts w:hint="eastAsia"/>
        </w:rPr>
        <w:t>　　图 6： 64GB产品图片</w:t>
      </w:r>
      <w:r>
        <w:rPr>
          <w:rFonts w:hint="eastAsia"/>
        </w:rPr>
        <w:br/>
      </w:r>
      <w:r>
        <w:rPr>
          <w:rFonts w:hint="eastAsia"/>
        </w:rPr>
        <w:t>　　图 7： 128GB产品图片</w:t>
      </w:r>
      <w:r>
        <w:rPr>
          <w:rFonts w:hint="eastAsia"/>
        </w:rPr>
        <w:br/>
      </w:r>
      <w:r>
        <w:rPr>
          <w:rFonts w:hint="eastAsia"/>
        </w:rPr>
        <w:t>　　图 8： ＞256GB产品图片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全球不同应用eMMC存储芯片市场份额2024 &amp; 2031</w:t>
      </w:r>
      <w:r>
        <w:rPr>
          <w:rFonts w:hint="eastAsia"/>
        </w:rPr>
        <w:br/>
      </w:r>
      <w:r>
        <w:rPr>
          <w:rFonts w:hint="eastAsia"/>
        </w:rPr>
        <w:t>　　图 11： 智能手机</w:t>
      </w:r>
      <w:r>
        <w:rPr>
          <w:rFonts w:hint="eastAsia"/>
        </w:rPr>
        <w:br/>
      </w:r>
      <w:r>
        <w:rPr>
          <w:rFonts w:hint="eastAsia"/>
        </w:rPr>
        <w:t>　　图 12： 平板电脑</w:t>
      </w:r>
      <w:r>
        <w:rPr>
          <w:rFonts w:hint="eastAsia"/>
        </w:rPr>
        <w:br/>
      </w:r>
      <w:r>
        <w:rPr>
          <w:rFonts w:hint="eastAsia"/>
        </w:rPr>
        <w:t>　　图 13： 智能电视</w:t>
      </w:r>
      <w:r>
        <w:rPr>
          <w:rFonts w:hint="eastAsia"/>
        </w:rPr>
        <w:br/>
      </w:r>
      <w:r>
        <w:rPr>
          <w:rFonts w:hint="eastAsia"/>
        </w:rPr>
        <w:t>　　图 14： 智能穿戴</w:t>
      </w:r>
      <w:r>
        <w:rPr>
          <w:rFonts w:hint="eastAsia"/>
        </w:rPr>
        <w:br/>
      </w:r>
      <w:r>
        <w:rPr>
          <w:rFonts w:hint="eastAsia"/>
        </w:rPr>
        <w:t>　　图 15： 汽车行业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全球eMMC存储芯片产能、产量、产能利用率及发展趋势（2020-2031）&amp;（百万颗）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18： 全球eMMC存储芯片产量、需求量及发展趋势（2020-2031）&amp;（百万颗）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19： 全球主要地区eMMC存储芯片产量（2020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图 20： 全球主要地区eMMC存储芯片产量市场份额（2020-2031）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中国eMMC存储芯片产能、产量、产能利用率及发展趋势（2020-2031）&amp;（百万颗）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22： 中国eMMC存储芯片产量、市场需求量及发展趋势（2020-2031）&amp;（百万颗）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23： 全球eMMC存储芯片市场销售额及增长率：（2020-2031）&amp;（百万美元）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全球市场eMMC存储芯片市场规模：2020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全球市场eMMC存储芯片销量及增长率（2020-2031）&amp;（百万颗）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26： 全球市场eMMC存储芯片价格趋势（2020-2031）&amp;（美元/千颗）</w:t>
      </w:r>
      <w:r>
        <w:rPr>
          <w:rFonts w:hint="eastAsia"/>
        </w:rPr>
        <w:br/>
      </w:r>
      <w:r>
        <w:rPr>
          <w:rFonts w:hint="eastAsia"/>
        </w:rPr>
        <w:t>　　图 27： 全球主要地区eMMC存储芯片销售收入（2020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全球主要地区eMMC存储芯片销售收入市场份额（2020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北美市场eMMC存储芯片销量及增长率（2020-2031）&amp;（百万颗）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30： 北美市场eMMC存储芯片收入及增长率（2020-2031）&amp;（百万美元）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欧洲市场eMMC存储芯片销量及增长率（2020-2031）&amp;（百万颗）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32： 欧洲市场eMMC存储芯片收入及增长率（2020-2031）&amp;（百万美元）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中国市场eMMC存储芯片销量及增长率（2020-2031）&amp;（百万颗）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34： 中国市场eMMC存储芯片收入及增长率（2020-2031）&amp;（百万美元）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日本市场eMMC存储芯片销量及增长率（2020-2031）&amp;（百万颗）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36： 日本市场eMMC存储芯片收入及增长率（2020-2031）&amp;（百万美元）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东南亚市场eMMC存储芯片销量及增长率（2020-2031）&amp;（百万颗）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38： 东南亚市场eMMC存储芯片收入及增长率（2020-2031）&amp;（百万美元）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印度市场eMMC存储芯片销量及增长率（2020-2031）&amp;（百万颗）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40： 印度市场eMMC存储芯片收入及增长率（2020-2031）&amp;（百万美元）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2024年全球市场主要厂商eMMC存储芯片销量市场份额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2024年全球市场主要厂商eMMC存储芯片收入市场份额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2024年中国市场主要厂商eMMC存储芯片销量市场份额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2024年中国市场主要厂商eMMC存储芯片收入市场份额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2024年全球前五大生产商eMMC存储芯片市场份额</w:t>
      </w:r>
      <w:r>
        <w:rPr>
          <w:rFonts w:hint="eastAsia"/>
        </w:rPr>
        <w:br/>
      </w:r>
      <w:r>
        <w:rPr>
          <w:rFonts w:hint="eastAsia"/>
        </w:rPr>
        <w:t>　　图 46： 2024年全球eMMC存储芯片第一梯队、第二梯队和第三梯队厂商及市场份额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全球不同产品类型eMMC存储芯片价格走势（2020-2031）&amp;（美元/千颗）</w:t>
      </w:r>
      <w:r>
        <w:rPr>
          <w:rFonts w:hint="eastAsia"/>
        </w:rPr>
        <w:br/>
      </w:r>
      <w:r>
        <w:rPr>
          <w:rFonts w:hint="eastAsia"/>
        </w:rPr>
        <w:t>　　图 48： 全球不同应用eMMC存储芯片价格走势（2020-2031）&amp;（美元/千颗）</w:t>
      </w:r>
      <w:r>
        <w:rPr>
          <w:rFonts w:hint="eastAsia"/>
        </w:rPr>
        <w:br/>
      </w:r>
      <w:r>
        <w:rPr>
          <w:rFonts w:hint="eastAsia"/>
        </w:rPr>
        <w:t>　　图 49： eMMC存储芯片产业链</w:t>
      </w:r>
      <w:r>
        <w:rPr>
          <w:rFonts w:hint="eastAsia"/>
        </w:rPr>
        <w:br/>
      </w:r>
      <w:r>
        <w:rPr>
          <w:rFonts w:hint="eastAsia"/>
        </w:rPr>
        <w:t>　　图 50： eMMC存储芯片中国企业SWOT分析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ebd06a7784f2d" w:history="1">
        <w:r>
          <w:rPr>
            <w:rStyle w:val="Hyperlink"/>
          </w:rPr>
          <w:t>2025-2031年全球与中国eMMC存储芯片行业发展研究及市场前景预测报告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ebd06a7784f2d" w:history="1">
        <w:r>
          <w:rPr>
            <w:rStyle w:val="Hyperlink"/>
          </w:rPr>
          <w:t>https://www.20087.com/5/03/eMMCCunChuXinPianHangYeXianZhuangJiQianJing.html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热点：emmc和ssd的区别、eMMC存储芯片跟固态的区别、自制emmc烧录器、eMMC存储芯片引脚、emmc和ufs、eMMC存储芯片的功耗是多少、emmc可擦写次数与寿命、eMMC存储芯片低温工作异常、emmc闪存用半年就特别卡吗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b70fffda1408d" w:history="1">
      <w:r>
        <w:rPr>
          <w:rStyle w:val="Hyperlink"/>
        </w:rPr>
        <w:t>2025-2031年全球与中国eMMC存储芯片行业发展研究及市场前景预测报告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eMMCCunChuXinPianHangYeXianZhuangJiQianJing.html" TargetMode="External" Id="R0efebd06a778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eMMCCunChuXinPianHangYeXianZhuangJiQianJing.html" TargetMode="External" Id="R3f8b70fffda1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2025-02-10T00:38:51Z</dcterms:created>
  <dcterms:modified xsi:type="dcterms:W3CDTF">2025-02-10T01:38:51Z</dcterms:modified>
  <dc:subject>2025-2031年全球与中国eMMC存储芯片行业发展研究及市场前景预测报告</dc:subject>
  <dc:title>2025-2031年全球与中国eMMC存储芯片行业发展研究及市场前景预测报告</dc:title>
  <cp:keywords>2025-2031年全球与中国eMMC存储芯片行业发展研究及市场前景预测报告</cp:keywords>
  <dc:description>2025-2031年全球与中国eMMC存储芯片行业发展研究及市场前景预测报告</dc:description>
</cp:coreProperties>
</file>