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680b1b2144c38" w:history="1">
              <w:r>
                <w:rPr>
                  <w:rStyle w:val="Hyperlink"/>
                </w:rPr>
                <w:t>2025-2031年中国路面精抹机市场调研及投资前景分析报告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680b1b2144c38" w:history="1">
              <w:r>
                <w:rPr>
                  <w:rStyle w:val="Hyperlink"/>
                </w:rPr>
                <w:t>2025-2031年中国路面精抹机市场调研及投资前景分析报告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680b1b2144c38" w:history="1">
                <w:r>
                  <w:rPr>
                    <w:rStyle w:val="Hyperlink"/>
                  </w:rPr>
                  <w:t>https://www.20087.com/5/13/LuMianJingMoJiShiChangFenXiBaoGao.html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精抹机是一种用于平整混凝土表面的工程机械，广泛应用于道路建设和维修工程。近年来，随着基础设施建设的快速发展和技术进步，路面精抹机的需求持续增长。目前，路面精抹机不仅种类多样，包括不同功率和尺寸的产品，而且在设计上更加注重效率和操作便利性。此外，随着新材料技术的应用，路面精抹机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路面精抹机的发展将更加侧重于智能化和高效性。一方面，通过集成传感器和智能控制系统，路面精抹机将实现更加精准的操作控制，提高工作效率。另一方面，随着智能施工技术的发展，路面精抹机将集成更多智能功能，如远程监控和故障诊断，提高系统的可靠性和维护效率。此外，为了提高产品的市场竞争力，路面精抹机将提供更多定制化服务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680b1b2144c38" w:history="1">
        <w:r>
          <w:rPr>
            <w:rStyle w:val="Hyperlink"/>
          </w:rPr>
          <w:t>2025-2031年中国路面精抹机市场调研及投资前景分析报告</w:t>
        </w:r>
      </w:hyperlink>
      <w:r>
        <w:rPr>
          <w:rFonts w:hint="eastAsia"/>
        </w:rPr>
        <w:t>》依托对路面精抹机行业多年的深入监测与研究，综合分析了路面精抹机行业的产业链、市场规模与需求、价格动态。报告运用定量与定性的科学研究方法，准确揭示了路面精抹机行业现状，并对市场前景、发展趋势进行了科学预测。同时，报告聚焦路面精抹机重点企业，深入探讨了行业竞争格局、市场集中度及品牌影响力，还对路面精抹机细分市场进行了详尽剖析。路面精抹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路面精抹机产业概述</w:t>
      </w:r>
      <w:r>
        <w:rPr>
          <w:rFonts w:hint="eastAsia"/>
        </w:rPr>
        <w:br/>
      </w:r>
      <w:r>
        <w:rPr>
          <w:rFonts w:hint="eastAsia"/>
        </w:rPr>
        <w:t>　　第一节 路面精抹机产业定义</w:t>
      </w:r>
      <w:r>
        <w:rPr>
          <w:rFonts w:hint="eastAsia"/>
        </w:rPr>
        <w:br/>
      </w:r>
      <w:r>
        <w:rPr>
          <w:rFonts w:hint="eastAsia"/>
        </w:rPr>
        <w:t>　　第二节 路面精抹机产业发展历程</w:t>
      </w:r>
      <w:r>
        <w:rPr>
          <w:rFonts w:hint="eastAsia"/>
        </w:rPr>
        <w:br/>
      </w:r>
      <w:r>
        <w:rPr>
          <w:rFonts w:hint="eastAsia"/>
        </w:rPr>
        <w:t>　　第三节 路面精抹机分类情况</w:t>
      </w:r>
      <w:r>
        <w:rPr>
          <w:rFonts w:hint="eastAsia"/>
        </w:rPr>
        <w:br/>
      </w:r>
      <w:r>
        <w:rPr>
          <w:rFonts w:hint="eastAsia"/>
        </w:rPr>
        <w:t>　　第四节 路面精抹机产业链分析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2024-2025年路面精抹机行业发展环境及政策分析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路面精抹机行业经济环境分析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路面精抹机行业关政策、法规、标准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2024-2025年路面精抹机行业技术发展现状及趋势分析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路面精抹机行业技术发展现状分析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国内外路面精抹机行业技术差异与原因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路面精抹机行业技术发展方向、趋势预测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提升路面精抹机行业技术能力策略建议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中国路面精抹机行业供给与需求情况分析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2019-2024年中国路面精抹机行业总体规模</w:t>
      </w:r>
      <w:r>
        <w:rPr>
          <w:rFonts w:hint="eastAsia"/>
        </w:rPr>
        <w:br/>
      </w:r>
      <w:r>
        <w:rPr>
          <w:rFonts w:hint="eastAsia"/>
        </w:rPr>
        <w:t>　　第二节 中国路面精抹机行业盈利情况分析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中国路面精抹机行业产量情况分析与预测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一、2019-2024年路面精抹机行业产量统计分析</w:t>
      </w:r>
      <w:r>
        <w:rPr>
          <w:rFonts w:hint="eastAsia"/>
        </w:rPr>
        <w:br/>
      </w:r>
      <w:r>
        <w:rPr>
          <w:rFonts w:hint="eastAsia"/>
        </w:rPr>
        <w:t>　　　　二、路面精抹机行业产量特点分析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三、2025-2031年中国路面精抹机行业产量预测分析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中国路面精抹机行业需求概况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一、2019-2024年中国路面精抹机行业需求情况分析</w:t>
      </w:r>
      <w:r>
        <w:rPr>
          <w:rFonts w:hint="eastAsia"/>
        </w:rPr>
        <w:br/>
      </w:r>
      <w:r>
        <w:rPr>
          <w:rFonts w:hint="eastAsia"/>
        </w:rPr>
        <w:t>　　　　二、路面精抹机行业市场需求特点分析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三、2025-2031年中国路面精抹机市场需求预测分析分析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路面精抹机产业供需平衡状况分析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2019-2024年中国路面精抹机行业总体发展状况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中国路面精抹机行业规模情况分析</w:t>
      </w:r>
      <w:r>
        <w:rPr>
          <w:rFonts w:hint="eastAsia"/>
        </w:rPr>
        <w:br/>
      </w:r>
      <w:r>
        <w:rPr>
          <w:rFonts w:hint="eastAsia"/>
        </w:rPr>
        <w:t>　　　　一、路面精抹机行业单位规模情况分析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二、路面精抹机行业人员规模状况分析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三、路面精抹机行业资产规模状况分析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四、路面精抹机行业市场规模状况分析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五、路面精抹机行业敏感性分析</w:t>
      </w:r>
      <w:r>
        <w:rPr>
          <w:rFonts w:hint="eastAsia"/>
        </w:rPr>
        <w:br/>
      </w:r>
      <w:r>
        <w:rPr>
          <w:rFonts w:hint="eastAsia"/>
        </w:rPr>
        <w:t>　　第二节 中国路面精抹机行业财务能力分析</w:t>
      </w:r>
      <w:r>
        <w:rPr>
          <w:rFonts w:hint="eastAsia"/>
        </w:rPr>
        <w:br/>
      </w:r>
      <w:r>
        <w:rPr>
          <w:rFonts w:hint="eastAsia"/>
        </w:rPr>
        <w:t>　　　　一、路面精抹机行业盈利能力分析</w:t>
      </w:r>
      <w:r>
        <w:rPr>
          <w:rFonts w:hint="eastAsia"/>
        </w:rPr>
        <w:br/>
      </w:r>
      <w:r>
        <w:rPr>
          <w:rFonts w:hint="eastAsia"/>
        </w:rPr>
        <w:t>　　　　二、路面精抹机行业偿债能力分析</w:t>
      </w:r>
      <w:r>
        <w:rPr>
          <w:rFonts w:hint="eastAsia"/>
        </w:rPr>
        <w:br/>
      </w:r>
      <w:r>
        <w:rPr>
          <w:rFonts w:hint="eastAsia"/>
        </w:rPr>
        <w:t>　　　　三、路面精抹机行业营运能力分析</w:t>
      </w:r>
      <w:r>
        <w:rPr>
          <w:rFonts w:hint="eastAsia"/>
        </w:rPr>
        <w:br/>
      </w:r>
      <w:r>
        <w:rPr>
          <w:rFonts w:hint="eastAsia"/>
        </w:rPr>
        <w:t>　　　　四、路面精抹机行业发展能力分析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2019-2024年中国路面精抹机行业重点地区调研分析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一、中国路面精抹机行业重点区域市场结构调研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二、**地区路面精抹机行业调研分析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三、**地区路面精抹机行业调研分析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四、**地区路面精抹机行业调研分析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五、**地区路面精抹机行业调研分析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六、**地区路面精抹机行业调研分析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路面精抹机行业上、下游市场分析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路面精抹机行业上游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路面精抹机行业下游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中国路面精抹机行业产品价格监测</w:t>
      </w:r>
      <w:r>
        <w:rPr>
          <w:rFonts w:hint="eastAsia"/>
        </w:rPr>
        <w:br/>
      </w:r>
      <w:r>
        <w:rPr>
          <w:rFonts w:hint="eastAsia"/>
        </w:rPr>
        <w:t>　　　　一、路面精抹机市场价格特征</w:t>
      </w:r>
      <w:r>
        <w:rPr>
          <w:rFonts w:hint="eastAsia"/>
        </w:rPr>
        <w:br/>
      </w:r>
      <w:r>
        <w:rPr>
          <w:rFonts w:hint="eastAsia"/>
        </w:rPr>
        <w:t>　　　　二、当前路面精抹机市场价格评述</w:t>
      </w:r>
      <w:r>
        <w:rPr>
          <w:rFonts w:hint="eastAsia"/>
        </w:rPr>
        <w:br/>
      </w:r>
      <w:r>
        <w:rPr>
          <w:rFonts w:hint="eastAsia"/>
        </w:rPr>
        <w:t>　　　　三、影响路面精抹机市场价格因素分析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四、未来路面精抹机市场价格走势预测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路面精抹机行业重点企业发展调研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路面精抹机重点企业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二、路面精抹机企业经营情况分析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三、路面精抹机企业发展规划及前景展望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路面精抹机重点企业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二、路面精抹机企业经营情况分析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三、路面精抹机企业发展规划及前景展望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路面精抹机重点企业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二、路面精抹机企业经营情况分析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三、路面精抹机企业发展规划及前景展望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路面精抹机重点企业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二、路面精抹机企业经营情况分析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三、路面精抹机企业发展规划及前景展望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路面精抹机重点企业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二、路面精抹机企业经营情况分析</w:t>
      </w:r>
      <w:r>
        <w:rPr>
          <w:rFonts w:hint="eastAsia"/>
        </w:rPr>
        <w:br/>
      </w:r>
      <w:r>
        <w:rPr>
          <w:rFonts w:hint="eastAsia"/>
        </w:rPr>
        <w:t>　　　　三、路面精抹机企业发展规划及前景展望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路面精抹机企业发展策略分析</w:t>
      </w:r>
      <w:r>
        <w:rPr>
          <w:rFonts w:hint="eastAsia"/>
        </w:rPr>
        <w:br/>
      </w:r>
      <w:r>
        <w:rPr>
          <w:rFonts w:hint="eastAsia"/>
        </w:rPr>
        <w:t>　　第一节 路面精抹机市场策略分析</w:t>
      </w:r>
      <w:r>
        <w:rPr>
          <w:rFonts w:hint="eastAsia"/>
        </w:rPr>
        <w:br/>
      </w:r>
      <w:r>
        <w:rPr>
          <w:rFonts w:hint="eastAsia"/>
        </w:rPr>
        <w:t>　　　　一、路面精抹机价格策略分析</w:t>
      </w:r>
      <w:r>
        <w:rPr>
          <w:rFonts w:hint="eastAsia"/>
        </w:rPr>
        <w:br/>
      </w:r>
      <w:r>
        <w:rPr>
          <w:rFonts w:hint="eastAsia"/>
        </w:rPr>
        <w:t>　　　　二、路面精抹机渠道策略分析</w:t>
      </w:r>
      <w:r>
        <w:rPr>
          <w:rFonts w:hint="eastAsia"/>
        </w:rPr>
        <w:br/>
      </w:r>
      <w:r>
        <w:rPr>
          <w:rFonts w:hint="eastAsia"/>
        </w:rPr>
        <w:t>　　第二节 路面精抹机销售策略分析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提高路面精抹机企业竞争力的策略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一、提高中国路面精抹机企业核心竞争力的对策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二、路面精抹机企业提升竞争力的主要方向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三、影响路面精抹机企业核心竞争力的因素及提升途径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四、提高路面精抹机企业竞争力的策略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对我国路面精抹机品牌的战略思考</w:t>
      </w:r>
      <w:r>
        <w:rPr>
          <w:rFonts w:hint="eastAsia"/>
        </w:rPr>
        <w:br/>
      </w:r>
      <w:r>
        <w:rPr>
          <w:rFonts w:hint="eastAsia"/>
        </w:rPr>
        <w:t>　　　　一、路面精抹机实施品牌战略的意义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二、路面精抹机企业品牌的现状分析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三、我国路面精抹机企业的品牌战略</w:t>
      </w:r>
      <w:r>
        <w:rPr>
          <w:rFonts w:hint="eastAsia"/>
        </w:rPr>
        <w:br/>
      </w:r>
      <w:r>
        <w:rPr>
          <w:rFonts w:hint="eastAsia"/>
        </w:rPr>
        <w:t>　　　　四、路面精抹机品牌战略管理的策略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中国路面精抹机产业市场竞争策略建议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中国路面精抹机市场竞争策略建议</w:t>
      </w:r>
      <w:r>
        <w:rPr>
          <w:rFonts w:hint="eastAsia"/>
        </w:rPr>
        <w:br/>
      </w:r>
      <w:r>
        <w:rPr>
          <w:rFonts w:hint="eastAsia"/>
        </w:rPr>
        <w:t>　　　　一、路面精抹机市场定位策略建议</w:t>
      </w:r>
      <w:r>
        <w:rPr>
          <w:rFonts w:hint="eastAsia"/>
        </w:rPr>
        <w:br/>
      </w:r>
      <w:r>
        <w:rPr>
          <w:rFonts w:hint="eastAsia"/>
        </w:rPr>
        <w:t>　　　　二、路面精抹机产品开发策略建议</w:t>
      </w:r>
      <w:r>
        <w:rPr>
          <w:rFonts w:hint="eastAsia"/>
        </w:rPr>
        <w:br/>
      </w:r>
      <w:r>
        <w:rPr>
          <w:rFonts w:hint="eastAsia"/>
        </w:rPr>
        <w:t>　　　　三、路面精抹机渠道竞争策略建议</w:t>
      </w:r>
      <w:r>
        <w:rPr>
          <w:rFonts w:hint="eastAsia"/>
        </w:rPr>
        <w:br/>
      </w:r>
      <w:r>
        <w:rPr>
          <w:rFonts w:hint="eastAsia"/>
        </w:rPr>
        <w:t>　　　　四、路面精抹机品牌竞争策略建议</w:t>
      </w:r>
      <w:r>
        <w:rPr>
          <w:rFonts w:hint="eastAsia"/>
        </w:rPr>
        <w:br/>
      </w:r>
      <w:r>
        <w:rPr>
          <w:rFonts w:hint="eastAsia"/>
        </w:rPr>
        <w:t>　　　　五、路面精抹机价格竞争策略建议</w:t>
      </w:r>
      <w:r>
        <w:rPr>
          <w:rFonts w:hint="eastAsia"/>
        </w:rPr>
        <w:br/>
      </w:r>
      <w:r>
        <w:rPr>
          <w:rFonts w:hint="eastAsia"/>
        </w:rPr>
        <w:t>　　　　六、路面精抹机客户服务策略建议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中国路面精抹机产业竞争战略建议</w:t>
      </w:r>
      <w:r>
        <w:rPr>
          <w:rFonts w:hint="eastAsia"/>
        </w:rPr>
        <w:br/>
      </w:r>
      <w:r>
        <w:rPr>
          <w:rFonts w:hint="eastAsia"/>
        </w:rPr>
        <w:t>　　　　一、路面精抹机竞争战略选择建议</w:t>
      </w:r>
      <w:r>
        <w:rPr>
          <w:rFonts w:hint="eastAsia"/>
        </w:rPr>
        <w:br/>
      </w:r>
      <w:r>
        <w:rPr>
          <w:rFonts w:hint="eastAsia"/>
        </w:rPr>
        <w:t>　　　　二、路面精抹机产业升级策略建议</w:t>
      </w:r>
      <w:r>
        <w:rPr>
          <w:rFonts w:hint="eastAsia"/>
        </w:rPr>
        <w:br/>
      </w:r>
      <w:r>
        <w:rPr>
          <w:rFonts w:hint="eastAsia"/>
        </w:rPr>
        <w:t>　　　　三、路面精抹机产业转移策略建议</w:t>
      </w:r>
      <w:r>
        <w:rPr>
          <w:rFonts w:hint="eastAsia"/>
        </w:rPr>
        <w:br/>
      </w:r>
      <w:r>
        <w:rPr>
          <w:rFonts w:hint="eastAsia"/>
        </w:rPr>
        <w:t>　　　　四、路面精抹机价值链定位建议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2025-2031年路面精抹机行业发展趋势及投资风险分析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2025-2031年路面精抹机行业发展趋势预测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一、中国路面精抹机行业发展方向分析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二、2025-2031年中国路面精抹机行业市场规模预测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三、2025-2031年中国路面精抹机行业供给情况预测分析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四、2025-2031年中国路面精抹机行业需求情况预测分析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当前路面精抹机行业存在的问题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2025-2031年中国路面精抹机行业投资风险分析</w:t>
      </w:r>
      <w:r>
        <w:rPr>
          <w:rFonts w:hint="eastAsia"/>
        </w:rPr>
        <w:br/>
      </w:r>
      <w:r>
        <w:rPr>
          <w:rFonts w:hint="eastAsia"/>
        </w:rPr>
        <w:t>　　　　一、路面精抹机市场竞争风险</w:t>
      </w:r>
      <w:r>
        <w:rPr>
          <w:rFonts w:hint="eastAsia"/>
        </w:rPr>
        <w:br/>
      </w:r>
      <w:r>
        <w:rPr>
          <w:rFonts w:hint="eastAsia"/>
        </w:rPr>
        <w:t>　　　　二、路面精抹机行业原材料压力风险分析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三、路面精抹机技术风险分析</w:t>
      </w:r>
      <w:r>
        <w:rPr>
          <w:rFonts w:hint="eastAsia"/>
        </w:rPr>
        <w:br/>
      </w:r>
      <w:r>
        <w:rPr>
          <w:rFonts w:hint="eastAsia"/>
        </w:rPr>
        <w:t>　　　　四、路面精抹机行业政策和体制风险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五、路面精抹机行业外资进入现状及对未来市场的威胁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路面精抹机投资机会分析与项目投资建议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路面精抹机投资机会分析</w:t>
      </w:r>
      <w:r>
        <w:rPr>
          <w:rFonts w:hint="eastAsia"/>
        </w:rPr>
        <w:br/>
      </w:r>
      <w:r>
        <w:rPr>
          <w:rFonts w:hint="eastAsia"/>
        </w:rPr>
        <w:t>　　第二节 路面精抹机投资趋势分析</w:t>
      </w:r>
      <w:r>
        <w:rPr>
          <w:rFonts w:hint="eastAsia"/>
        </w:rPr>
        <w:br/>
      </w:r>
      <w:r>
        <w:rPr>
          <w:rFonts w:hint="eastAsia"/>
        </w:rPr>
        <w:t>　　第三节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一、路面精抹机行业投资环境考察</w:t>
      </w:r>
      <w:r>
        <w:rPr>
          <w:rFonts w:hint="eastAsia"/>
        </w:rPr>
        <w:br/>
      </w:r>
      <w:r>
        <w:rPr>
          <w:rFonts w:hint="eastAsia"/>
        </w:rPr>
        <w:t>　　　　二、路面精抹机投资风险及控制策略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三、路面精抹机产品投资方向建议</w:t>
      </w:r>
      <w:r>
        <w:rPr>
          <w:rFonts w:hint="eastAsia"/>
        </w:rPr>
        <w:br/>
      </w:r>
      <w:r>
        <w:rPr>
          <w:rFonts w:hint="eastAsia"/>
        </w:rPr>
        <w:t>　　　　四、路面精抹机项目投资建议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路面精抹机行业历程</w:t>
      </w:r>
      <w:r>
        <w:rPr>
          <w:rFonts w:hint="eastAsia"/>
        </w:rPr>
        <w:br/>
      </w:r>
      <w:r>
        <w:rPr>
          <w:rFonts w:hint="eastAsia"/>
        </w:rPr>
        <w:t>　　图表 路面精抹机行业生命周期</w:t>
      </w:r>
      <w:r>
        <w:rPr>
          <w:rFonts w:hint="eastAsia"/>
        </w:rPr>
        <w:br/>
      </w:r>
      <w:r>
        <w:rPr>
          <w:rFonts w:hint="eastAsia"/>
        </w:rPr>
        <w:t>　　图表 路面精抹机行业产业链分析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2019-2024年路面精抹机行业市场容量分析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2019-2024年中国路面精抹机市场需求量及增速统计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2025年中国路面精抹机行业需求领域分布格局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2019-2024年中国路面精抹机进口数量分析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2019-2024年中国路面精抹机进口金额分析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2019-2024年中国路面精抹机出口数量分析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2019-2024年中国路面精抹机出口金额分析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2025年中国路面精抹机进口国家及地区分析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2025年中国路面精抹机出口国家及地区分析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2019-2024年中国路面精抹机行业企业平均规模情况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**地区路面精抹机市场规模及增长情况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**地区路面精抹机行业市场需求情况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**地区路面精抹机市场规模及增长情况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**地区路面精抹机行业市场需求情况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**地区路面精抹机市场规模及增长情况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**地区路面精抹机行业市场需求情况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**地区路面精抹机市场规模及增长情况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**地区路面精抹机行业市场需求情况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路面精抹机重点企业（一）基本信息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路面精抹机重点企业（一）经营情况分析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路面精抹机重点企业（一）主要经济指标情况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路面精抹机重点企业（二）经营情况分析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路面精抹机重点企业（二）主要经济指标情况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路面精抹机企业信息</w:t>
      </w:r>
      <w:r>
        <w:rPr>
          <w:rFonts w:hint="eastAsia"/>
        </w:rPr>
        <w:br/>
      </w:r>
      <w:r>
        <w:rPr>
          <w:rFonts w:hint="eastAsia"/>
        </w:rPr>
        <w:t>　　图表 路面精抹机企业经营情况分析</w:t>
      </w:r>
      <w:r>
        <w:rPr>
          <w:rFonts w:hint="eastAsia"/>
        </w:rPr>
        <w:br/>
      </w:r>
      <w:r>
        <w:rPr>
          <w:rFonts w:hint="eastAsia"/>
        </w:rPr>
        <w:t>　　图表 路面精抹机重点企业（三）主要经济指标情况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路面精抹机重点企业（三）成长能力情况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2025-2031年中国路面精抹机行业产能预测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2025-2031年中国路面精抹机行业产量预测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2025-2031年中国路面精抹机市场需求量预测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2025-2031年中国路面精抹机行业供需平衡预测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2025-2031年中国路面精抹机行业市场容量预测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2025-2031年中国路面精抹机行业市场规模预测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2025-2031年中国路面精抹机市场前景分析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2025-2031年中国路面精抹机发展趋势预测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680b1b2144c38" w:history="1">
        <w:r>
          <w:rPr>
            <w:rStyle w:val="Hyperlink"/>
          </w:rPr>
          <w:t>2025-2031年中国路面精抹机市场调研及投资前景分析报告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680b1b2144c38" w:history="1">
        <w:r>
          <w:rPr>
            <w:rStyle w:val="Hyperlink"/>
          </w:rPr>
          <w:t>https://www.20087.com/5/13/LuMianJingMoJiShiChangFenXiBaoGao.html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热点：混凝土路面打磨机、路面抹平机、水泥路面铣刨机、路面磨面机的操作方法、路面破碎机、路面打磨机的用法、灌缝机、混凝土路面抹光机视频、路面摊铺机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7419a863a4596" w:history="1">
      <w:r>
        <w:rPr>
          <w:rStyle w:val="Hyperlink"/>
        </w:rPr>
        <w:t>2025-2031年中国路面精抹机市场调研及投资前景分析报告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LuMianJingMoJiShiChangFenXiBaoGao.html" TargetMode="External" Id="R03e680b1b21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LuMianJingMoJiShiChangFenXiBaoGao.html" TargetMode="External" Id="Rb9e7419a863a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2024-10-16T00:11:00Z</dcterms:created>
  <dcterms:modified xsi:type="dcterms:W3CDTF">2024-10-16T01:11:00Z</dcterms:modified>
  <dc:subject>2025-2031年中国路面精抹机市场调研及投资前景分析报告</dc:subject>
  <dc:title>2025-2031年中国路面精抹机市场调研及投资前景分析报告</dc:title>
  <cp:keywords>2025-2031年中国路面精抹机市场调研及投资前景分析报告</cp:keywords>
  <dc:description>2025-2031年中国路面精抹机市场调研及投资前景分析报告</dc:description>
</cp:coreProperties>
</file>