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6c6960dd74825" w:history="1">
              <w:r>
                <w:rPr>
                  <w:rStyle w:val="Hyperlink"/>
                </w:rPr>
                <w:t>2024-2030年中国铆接设备发展现状调研及未来趋势预测报告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6c6960dd74825" w:history="1">
              <w:r>
                <w:rPr>
                  <w:rStyle w:val="Hyperlink"/>
                </w:rPr>
                <w:t>2024-2030年中国铆接设备发展现状调研及未来趋势预测报告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6c6960dd74825" w:history="1">
                <w:r>
                  <w:rPr>
                    <w:rStyle w:val="Hyperlink"/>
                  </w:rPr>
                  <w:t>https://www.20087.com/2011-07/R_2011_2016maojieshebeixingyeshichangs.html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接设备是机械制造、航空航天、汽车制造等行业中用于连接金属部件的关键工具。近年来，随着制造业自动化和精密化的发展，铆接设备的技术水平不断提高，从手动和半自动设备向全自动和智能设备转型。现代铆接设备不仅提高了铆接速度和精度，还通过集成传感器和控制软件，实现了远程监控和故障诊断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铆接设备的发展将更加侧重于智能化和定制化。智能化趋势体现在设备将集成更多AI算法和物联网技术，实现自适应铆接参数调整和预测性维护，提高设备的可靠性和生产效率。定制化趋势则意味着设备制造商将提供更多个性化解决方案，以适应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6c6960dd74825" w:history="1">
        <w:r>
          <w:rPr>
            <w:rStyle w:val="Hyperlink"/>
          </w:rPr>
          <w:t>2024-2030年中国铆接设备发展现状调研及未来趋势预测报告</w:t>
        </w:r>
      </w:hyperlink>
      <w:r>
        <w:rPr>
          <w:rFonts w:hint="eastAsia"/>
        </w:rPr>
        <w:t>》基于国家统计局、铆接设备相关协会等渠道的资料数据，全方位剖析了铆接设备行业的现状与市场需求，详细探讨了铆接设备市场规模、产业链构成及价格动态，并针对铆接设备各细分市场进行了分析。同时，铆接设备报告还对市场前景、发展趋势进行了科学预测，评估了行业内品牌竞争格局、市场集中度以及铆接设备重点企业的表现。此外，铆接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2023-2024年中国铆接设备行业发展状况综述</w:t>
      </w:r>
      <w:r>
        <w:rPr>
          <w:rFonts w:hint="eastAsia"/>
        </w:rPr>
        <w:br/>
      </w:r>
      <w:r>
        <w:rPr>
          <w:rFonts w:hint="eastAsia"/>
        </w:rPr>
        <w:t>　　第一节 铆接设备行业定义</w:t>
      </w:r>
      <w:r>
        <w:rPr>
          <w:rFonts w:hint="eastAsia"/>
        </w:rPr>
        <w:br/>
      </w:r>
      <w:r>
        <w:rPr>
          <w:rFonts w:hint="eastAsia"/>
        </w:rPr>
        <w:t>　　　　一、铆接设备定义及分类</w:t>
      </w:r>
      <w:r>
        <w:rPr>
          <w:rFonts w:hint="eastAsia"/>
        </w:rPr>
        <w:br/>
      </w:r>
      <w:r>
        <w:rPr>
          <w:rFonts w:hint="eastAsia"/>
        </w:rPr>
        <w:t>　　　　二、铆接设备行业的特征</w:t>
      </w:r>
      <w:r>
        <w:rPr>
          <w:rFonts w:hint="eastAsia"/>
        </w:rPr>
        <w:br/>
      </w:r>
      <w:r>
        <w:rPr>
          <w:rFonts w:hint="eastAsia"/>
        </w:rPr>
        <w:t>　　　　三、铆接设备主要用途</w:t>
      </w:r>
      <w:r>
        <w:rPr>
          <w:rFonts w:hint="eastAsia"/>
        </w:rPr>
        <w:br/>
      </w:r>
      <w:r>
        <w:rPr>
          <w:rFonts w:hint="eastAsia"/>
        </w:rPr>
        <w:t>　　第二节 2023-2024年铆接设备行业相关政策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二、铆接设备其他相关政策</w:t>
      </w:r>
      <w:r>
        <w:rPr>
          <w:rFonts w:hint="eastAsia"/>
        </w:rPr>
        <w:br/>
      </w:r>
      <w:r>
        <w:rPr>
          <w:rFonts w:hint="eastAsia"/>
        </w:rPr>
        <w:t>　　　　三、铆接设备行业出口关税政策</w:t>
      </w:r>
      <w:r>
        <w:rPr>
          <w:rFonts w:hint="eastAsia"/>
        </w:rPr>
        <w:br/>
      </w:r>
      <w:r>
        <w:rPr>
          <w:rFonts w:hint="eastAsia"/>
        </w:rPr>
        <w:t>　　第三节 中国铆接设备产业“波特五力模型”分析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二、铆接设备产业“波特五力模型”分析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（一）铆接设备行业内竞争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（二）铆接设备行业买方侃价能力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（三）铆接设备行业卖方侃价能力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（四）铆接设备行业进入威胁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（五）铆接设备行业替代威胁</w:t>
      </w:r>
      <w:r>
        <w:rPr>
          <w:rFonts w:hint="eastAsia"/>
        </w:rPr>
        <w:br/>
      </w:r>
      <w:r>
        <w:rPr>
          <w:rFonts w:hint="eastAsia"/>
        </w:rPr>
        <w:t>　　第四节 中国铆接设备行业发展状况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一、中国铆接设备行业发展历程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二、2023-2024年中国铆接设备行业发展面临的问题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2023-2024年中国铆接设备行业发展环境分析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2023-2024年铆接设备行业经济环境分析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2023-2024年铆接设备行业政策环境分析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一、铆接设备行业相关政策</w:t>
      </w:r>
      <w:r>
        <w:rPr>
          <w:rFonts w:hint="eastAsia"/>
        </w:rPr>
        <w:br/>
      </w:r>
      <w:r>
        <w:rPr>
          <w:rFonts w:hint="eastAsia"/>
        </w:rPr>
        <w:t>　　　　二、铆接设备行业相关标准</w:t>
      </w:r>
      <w:r>
        <w:rPr>
          <w:rFonts w:hint="eastAsia"/>
        </w:rPr>
        <w:br/>
      </w:r>
      <w:r>
        <w:rPr>
          <w:rFonts w:hint="eastAsia"/>
        </w:rPr>
        <w:t>　　第三节 2023-2024年铆接设备行业技术环境分析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中国铆接设备行业市场供需状况分析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中国铆接设备市场规模情况</w:t>
      </w:r>
      <w:r>
        <w:rPr>
          <w:rFonts w:hint="eastAsia"/>
        </w:rPr>
        <w:br/>
      </w:r>
      <w:r>
        <w:rPr>
          <w:rFonts w:hint="eastAsia"/>
        </w:rPr>
        <w:t>　　第二节 中国铆接设备行业盈利情况分析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中国铆接设备市场需求状况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一、2019-2024年铆接设备市场需求情况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二、2024年铆接设备行业市场需求特点分析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三、2024-2030年铆接设备市场需求预测</w:t>
      </w:r>
      <w:r>
        <w:rPr>
          <w:rFonts w:hint="eastAsia"/>
        </w:rPr>
        <w:br/>
      </w:r>
      <w:r>
        <w:rPr>
          <w:rFonts w:hint="eastAsia"/>
        </w:rPr>
        <w:t>　　第四节 中国铆接设备行业市场供给状况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一、2019-2024年铆接设备市场供给情况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二、2024年铆接设备行业市场供给特点分析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三、2024-2030年铆接设备市场供给预测</w:t>
      </w:r>
      <w:r>
        <w:rPr>
          <w:rFonts w:hint="eastAsia"/>
        </w:rPr>
        <w:br/>
      </w:r>
      <w:r>
        <w:rPr>
          <w:rFonts w:hint="eastAsia"/>
        </w:rPr>
        <w:t>　　第五节 铆接设备行业市场供需平衡状况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中国铆接设备行业规模与效益分析预测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铆接设备行业规模分析及预测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一、2019-2024年铆接设备行业资产规模变化分析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二、2024-2030年铆接设备行业资产规模预测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三、2019-2024年铆接设备行业收入和利润变化分析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四、2024-2030年铆接设备行业收入和利润预测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铆接设备行业效益分析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一、2019-2024年铆接设备行业三费变化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二、2019-2024年铆接设备行业效益分析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2019-2024年中国铆接设备行业重点地区调研分析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一、中国铆接设备行业重点区域市场结构调研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二、**地区铆接设备行业调研分析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三、**地区铆接设备行业调研分析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四、**地区铆接设备行业调研分析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五、**地区铆接设备行业调研分析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六、**地区铆接设备行业调研分析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2019-2024年中国铆接设备行业市场进出口分析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中国铆接设备进出口整体情况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中国铆接设备行业进口分析</w:t>
      </w:r>
      <w:r>
        <w:rPr>
          <w:rFonts w:hint="eastAsia"/>
        </w:rPr>
        <w:br/>
      </w:r>
      <w:r>
        <w:rPr>
          <w:rFonts w:hint="eastAsia"/>
        </w:rPr>
        <w:t>　　第三节 铆接设备行业进口国别及贸易方式特征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中国铆接设备行业市场出口分析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2023-2024年铆接设备行业产品营销分析及预测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中国铆接设备行业营销模式分析</w:t>
      </w:r>
      <w:r>
        <w:rPr>
          <w:rFonts w:hint="eastAsia"/>
        </w:rPr>
        <w:br/>
      </w:r>
      <w:r>
        <w:rPr>
          <w:rFonts w:hint="eastAsia"/>
        </w:rPr>
        <w:t>　　第二节 铆接设备行业主要销售渠道分析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铆接设备行业价格竞争方式分析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铆接设备行业营销策略分析</w:t>
      </w:r>
      <w:r>
        <w:rPr>
          <w:rFonts w:hint="eastAsia"/>
        </w:rPr>
        <w:br/>
      </w:r>
      <w:r>
        <w:rPr>
          <w:rFonts w:hint="eastAsia"/>
        </w:rPr>
        <w:t>　　第五节 铆接设备行业国际化营销模式分析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铆接设备行业市场营销发展趋势预测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2023-2024年铆接设备行业竞争格局分析</w:t>
      </w:r>
      <w:r>
        <w:rPr>
          <w:rFonts w:hint="eastAsia"/>
        </w:rPr>
        <w:br/>
      </w:r>
      <w:r>
        <w:rPr>
          <w:rFonts w:hint="eastAsia"/>
        </w:rPr>
        <w:t>　　第一节 铆接设备行业集中度分析</w:t>
      </w:r>
      <w:r>
        <w:rPr>
          <w:rFonts w:hint="eastAsia"/>
        </w:rPr>
        <w:br/>
      </w:r>
      <w:r>
        <w:rPr>
          <w:rFonts w:hint="eastAsia"/>
        </w:rPr>
        <w:t>　　　　一、铆接设备市场集中度分析</w:t>
      </w:r>
      <w:r>
        <w:rPr>
          <w:rFonts w:hint="eastAsia"/>
        </w:rPr>
        <w:br/>
      </w:r>
      <w:r>
        <w:rPr>
          <w:rFonts w:hint="eastAsia"/>
        </w:rPr>
        <w:t>　　　　二、铆接设备企业集中度分析</w:t>
      </w:r>
      <w:r>
        <w:rPr>
          <w:rFonts w:hint="eastAsia"/>
        </w:rPr>
        <w:br/>
      </w:r>
      <w:r>
        <w:rPr>
          <w:rFonts w:hint="eastAsia"/>
        </w:rPr>
        <w:t>　　　　三、铆接设备区域集中度分析</w:t>
      </w:r>
      <w:r>
        <w:rPr>
          <w:rFonts w:hint="eastAsia"/>
        </w:rPr>
        <w:br/>
      </w:r>
      <w:r>
        <w:rPr>
          <w:rFonts w:hint="eastAsia"/>
        </w:rPr>
        <w:t>　　第二节 铆接设备行业竞争格局分析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一、2023-2024年铆接设备行业竞争分析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二、2023-2024年中外铆接设备产品竞争分析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三、2023-2024年中国铆接设备市场竞争分析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四、2023-2024年国内主要铆接设备企业动向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铆接设备行业重点企业发展调研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铆接设备重点企业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铆接设备重点企业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铆接设备重点企业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铆接设备重点企业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铆接设备重点企业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2023-2024年铆接设备市场发展趋势与及策略建议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铆接设备市场发展趋势分析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二、铆接设备市场竞争格局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2024-2030年铆接设备行业运行能力预测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一、铆接设备行业总资产预测</w:t>
      </w:r>
      <w:r>
        <w:rPr>
          <w:rFonts w:hint="eastAsia"/>
        </w:rPr>
        <w:br/>
      </w:r>
      <w:r>
        <w:rPr>
          <w:rFonts w:hint="eastAsia"/>
        </w:rPr>
        <w:t>　　　　二、铆接设备行业工业总产值预测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三、铆接设备行业产品销售收入预测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四、铆接设备行业利润总额预测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2024-2030年铆接设备行业投资机会与风险分析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2024-2030年中国铆接设备行业投资机会分析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2024-2030年铆接设备行业环境风险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2024-2030年铆接设备行业产业链上下游风险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一、铆接设备上游行业风险</w:t>
      </w:r>
      <w:r>
        <w:rPr>
          <w:rFonts w:hint="eastAsia"/>
        </w:rPr>
        <w:br/>
      </w:r>
      <w:r>
        <w:rPr>
          <w:rFonts w:hint="eastAsia"/>
        </w:rPr>
        <w:t>　　　　二、铆接设备下游行业风险</w:t>
      </w:r>
      <w:r>
        <w:rPr>
          <w:rFonts w:hint="eastAsia"/>
        </w:rPr>
        <w:br/>
      </w:r>
      <w:r>
        <w:rPr>
          <w:rFonts w:hint="eastAsia"/>
        </w:rPr>
        <w:t>　　第四节 2024-2030年铆接设备行业市场风险</w:t>
      </w:r>
      <w:r>
        <w:rPr>
          <w:rFonts w:hint="eastAsia"/>
        </w:rPr>
        <w:br/>
      </w:r>
      <w:r>
        <w:rPr>
          <w:rFonts w:hint="eastAsia"/>
        </w:rPr>
        <w:t>　　　　一、铆接设备市场供需风险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铆接设备市场预测及项目投资建议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中国铆接设备行业生产、营销企业投资运作模式分析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铆接设备行业外销与内销优势分析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2024-2030年中国铆接设备行业市场规模及增长趋势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2024-2030年中国铆接设备行业投资规模预测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2024-2030年铆接设备行业市场盈利预测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铆接设备行业项目投资建议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一、铆接设备技术应用注意事项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二、铆接设备项目投资注意事项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三、铆接设备生产开发注意事项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四、铆接设备销售注意事项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铆接设备行业类别</w:t>
      </w:r>
      <w:r>
        <w:rPr>
          <w:rFonts w:hint="eastAsia"/>
        </w:rPr>
        <w:br/>
      </w:r>
      <w:r>
        <w:rPr>
          <w:rFonts w:hint="eastAsia"/>
        </w:rPr>
        <w:t>　　图表 铆接设备行业产业链调研</w:t>
      </w:r>
      <w:r>
        <w:rPr>
          <w:rFonts w:hint="eastAsia"/>
        </w:rPr>
        <w:br/>
      </w:r>
      <w:r>
        <w:rPr>
          <w:rFonts w:hint="eastAsia"/>
        </w:rPr>
        <w:t>　　图表 铆接设备行业现状</w:t>
      </w:r>
      <w:r>
        <w:rPr>
          <w:rFonts w:hint="eastAsia"/>
        </w:rPr>
        <w:br/>
      </w:r>
      <w:r>
        <w:rPr>
          <w:rFonts w:hint="eastAsia"/>
        </w:rPr>
        <w:t>　　图表 铆接设备行业标准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2024年中国铆接设备行业产能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2019-2024年中国铆接设备行业产量统计</w:t>
      </w:r>
      <w:r>
        <w:rPr>
          <w:rFonts w:hint="eastAsia"/>
        </w:rPr>
        <w:br/>
      </w:r>
      <w:r>
        <w:rPr>
          <w:rFonts w:hint="eastAsia"/>
        </w:rPr>
        <w:t>　　图表 铆接设备行业动态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2019-2024年中国铆接设备市场需求量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2024年中国铆接设备行业需求区域调研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2019-2024年中国铆接设备行情</w:t>
      </w:r>
      <w:r>
        <w:rPr>
          <w:rFonts w:hint="eastAsia"/>
        </w:rPr>
        <w:br/>
      </w:r>
      <w:r>
        <w:rPr>
          <w:rFonts w:hint="eastAsia"/>
        </w:rPr>
        <w:t>　　图表 2019-2024年中国铆接设备价格走势图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2019-2024年中国铆接设备出口统计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**地区铆接设备市场规模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**地区铆接设备市场调研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**地区铆接设备市场规模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**地区铆接设备市场调研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铆接设备行业竞争对手分析</w:t>
      </w:r>
      <w:r>
        <w:rPr>
          <w:rFonts w:hint="eastAsia"/>
        </w:rPr>
        <w:br/>
      </w:r>
      <w:r>
        <w:rPr>
          <w:rFonts w:hint="eastAsia"/>
        </w:rPr>
        <w:t>　　图表 铆接设备重点企业（一）基本信息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铆接设备重点企业（一）经营情况分析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铆接设备重点企业（一）主要经济指标情况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铆接设备重点企业（二）经营情况分析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铆接设备重点企业（二）主要经济指标情况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铆接设备重点企业（二）盈利能力情况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铆接设备重点企业（三）经营情况分析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铆接设备重点企业（三）主要经济指标情况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2024-2030年中国铆接设备行业产能预测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2024-2030年中国铆接设备行业产量预测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2024-2030年中国铆接设备市场需求预测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2024-2030年中国铆接设备行业市场规模预测</w:t>
      </w:r>
      <w:r>
        <w:rPr>
          <w:rFonts w:hint="eastAsia"/>
        </w:rPr>
        <w:br/>
      </w:r>
      <w:r>
        <w:rPr>
          <w:rFonts w:hint="eastAsia"/>
        </w:rPr>
        <w:t>　　图表 铆接设备行业准入条件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2024-2030年中国铆接设备行业信息化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2024-2030年中国铆接设备行业风险分析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2024-2030年中国铆接设备行业发展趋势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2024-2030年中国铆接设备市场前景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6c6960dd74825" w:history="1">
        <w:r>
          <w:rPr>
            <w:rStyle w:val="Hyperlink"/>
          </w:rPr>
          <w:t>2024-2030年中国铆接设备发展现状调研及未来趋势预测报告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6c6960dd74825" w:history="1">
        <w:r>
          <w:rPr>
            <w:rStyle w:val="Hyperlink"/>
          </w:rPr>
          <w:t>https://www.20087.com/2011-07/R_2011_2016maojieshebeixingyeshichangs.html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a2c9c1c3c4ca7" w:history="1">
      <w:r>
        <w:rPr>
          <w:rStyle w:val="Hyperlink"/>
        </w:rPr>
        <w:t>2024-2030年中国铆接设备发展现状调研及未来趋势预测报告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aojieshebeixingyeshichangs.html" TargetMode="External" Id="R15c6c6960dd7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aojieshebeixingyeshichangs.html" TargetMode="External" Id="Rde2a2c9c1c3c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2024-02-23T08:36:00Z</dcterms:created>
  <dcterms:modified xsi:type="dcterms:W3CDTF">2024-02-23T09:36:00Z</dcterms:modified>
  <dc:subject>2024-2030年中国铆接设备发展现状调研及未来趋势预测报告</dc:subject>
  <dc:title>2024-2030年中国铆接设备发展现状调研及未来趋势预测报告</dc:title>
  <cp:keywords>2024-2030年中国铆接设备发展现状调研及未来趋势预测报告</cp:keywords>
  <dc:description>2024-2030年中国铆接设备发展现状调研及未来趋势预测报告</dc:description>
</cp:coreProperties>
</file>